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619" w:rsidRDefault="00892619" w:rsidP="004F7244">
      <w:pPr>
        <w:pStyle w:val="Nadpis1"/>
        <w:spacing w:before="0"/>
      </w:pPr>
      <w:proofErr w:type="spellStart"/>
      <w:r>
        <w:t>RoboCupJunior</w:t>
      </w:r>
      <w:proofErr w:type="spellEnd"/>
      <w:r>
        <w:t xml:space="preserve"> Záchranár B Pravidlá 2013</w:t>
      </w:r>
    </w:p>
    <w:p w:rsidR="004F7244" w:rsidRDefault="004F7244" w:rsidP="004F7244">
      <w:pPr>
        <w:spacing w:after="0"/>
        <w:jc w:val="both"/>
      </w:pPr>
    </w:p>
    <w:p w:rsidR="00892619" w:rsidRDefault="00892619" w:rsidP="002C44F3">
      <w:pPr>
        <w:jc w:val="both"/>
      </w:pPr>
      <w:proofErr w:type="spellStart"/>
      <w:r>
        <w:t>RoboCupJunior</w:t>
      </w:r>
      <w:proofErr w:type="spellEnd"/>
      <w:r>
        <w:t xml:space="preserve"> </w:t>
      </w:r>
      <w:proofErr w:type="spellStart"/>
      <w:r>
        <w:t>Rescue</w:t>
      </w:r>
      <w:proofErr w:type="spellEnd"/>
      <w:r>
        <w:t xml:space="preserve"> - Technický výbor 2013</w:t>
      </w:r>
    </w:p>
    <w:p w:rsidR="00892619" w:rsidRDefault="00892619" w:rsidP="004F7244">
      <w:pPr>
        <w:spacing w:after="0"/>
        <w:jc w:val="both"/>
      </w:pPr>
      <w:r>
        <w:t xml:space="preserve">• </w:t>
      </w:r>
      <w:proofErr w:type="spellStart"/>
      <w:r>
        <w:t>Tiago</w:t>
      </w:r>
      <w:proofErr w:type="spellEnd"/>
      <w:r>
        <w:t xml:space="preserve"> docielite </w:t>
      </w:r>
      <w:proofErr w:type="spellStart"/>
      <w:r>
        <w:t>Caldeira</w:t>
      </w:r>
      <w:proofErr w:type="spellEnd"/>
      <w:r>
        <w:t xml:space="preserve"> (Portugalsko), CHAIR, docilio@gmail.com</w:t>
      </w:r>
    </w:p>
    <w:p w:rsidR="00892619" w:rsidRDefault="00892619" w:rsidP="004F7244">
      <w:pPr>
        <w:spacing w:after="0"/>
        <w:jc w:val="both"/>
      </w:pPr>
      <w:r>
        <w:t xml:space="preserve">• </w:t>
      </w:r>
      <w:proofErr w:type="spellStart"/>
      <w:r>
        <w:t>Naomi</w:t>
      </w:r>
      <w:proofErr w:type="spellEnd"/>
      <w:r>
        <w:t xml:space="preserve"> </w:t>
      </w:r>
      <w:proofErr w:type="spellStart"/>
      <w:r>
        <w:t>Chikuma</w:t>
      </w:r>
      <w:proofErr w:type="spellEnd"/>
      <w:r>
        <w:t xml:space="preserve"> (Japonsko) mymama_8888@yahoo.co.jp</w:t>
      </w:r>
    </w:p>
    <w:p w:rsidR="00892619" w:rsidRDefault="00892619" w:rsidP="004F7244">
      <w:pPr>
        <w:spacing w:after="0"/>
        <w:jc w:val="both"/>
      </w:pPr>
      <w:r>
        <w:t xml:space="preserve">• </w:t>
      </w:r>
      <w:proofErr w:type="spellStart"/>
      <w:r>
        <w:t>Roberto</w:t>
      </w:r>
      <w:proofErr w:type="spellEnd"/>
      <w:r>
        <w:t xml:space="preserve"> </w:t>
      </w:r>
      <w:proofErr w:type="spellStart"/>
      <w:r>
        <w:t>Bonilla</w:t>
      </w:r>
      <w:proofErr w:type="spellEnd"/>
      <w:r>
        <w:t xml:space="preserve"> </w:t>
      </w:r>
      <w:proofErr w:type="spellStart"/>
      <w:r>
        <w:t>Gonzalez</w:t>
      </w:r>
      <w:proofErr w:type="spellEnd"/>
      <w:r>
        <w:t xml:space="preserve"> (Mexiko) robertobonill@hotmail.com</w:t>
      </w:r>
    </w:p>
    <w:p w:rsidR="00892619" w:rsidRDefault="00892619" w:rsidP="004F7244">
      <w:pPr>
        <w:spacing w:after="0"/>
        <w:jc w:val="both"/>
      </w:pPr>
      <w:r>
        <w:t xml:space="preserve">• </w:t>
      </w:r>
      <w:proofErr w:type="spellStart"/>
      <w:r>
        <w:t>Greig</w:t>
      </w:r>
      <w:proofErr w:type="spellEnd"/>
      <w:r>
        <w:t xml:space="preserve"> </w:t>
      </w:r>
      <w:proofErr w:type="spellStart"/>
      <w:r>
        <w:t>Tardiani</w:t>
      </w:r>
      <w:proofErr w:type="spellEnd"/>
      <w:r>
        <w:t xml:space="preserve"> (Austrália) gtardiani@tpg.com.au</w:t>
      </w:r>
    </w:p>
    <w:p w:rsidR="00892619" w:rsidRDefault="00892619" w:rsidP="004F7244">
      <w:pPr>
        <w:spacing w:after="0"/>
        <w:jc w:val="both"/>
      </w:pPr>
      <w:r>
        <w:t xml:space="preserve">• </w:t>
      </w:r>
      <w:proofErr w:type="spellStart"/>
      <w:r>
        <w:t>Fredrik</w:t>
      </w:r>
      <w:proofErr w:type="spellEnd"/>
      <w:r>
        <w:t xml:space="preserve"> </w:t>
      </w:r>
      <w:proofErr w:type="spellStart"/>
      <w:r>
        <w:t>Lofgren</w:t>
      </w:r>
      <w:proofErr w:type="spellEnd"/>
      <w:r>
        <w:t xml:space="preserve"> (Švédsko) fredrik@eaproduktion.se</w:t>
      </w:r>
    </w:p>
    <w:p w:rsidR="00892619" w:rsidRDefault="00892619" w:rsidP="002C44F3">
      <w:pPr>
        <w:jc w:val="both"/>
      </w:pPr>
      <w:r>
        <w:t xml:space="preserve">• </w:t>
      </w:r>
      <w:proofErr w:type="spellStart"/>
      <w:r>
        <w:t>Elizabeth</w:t>
      </w:r>
      <w:proofErr w:type="spellEnd"/>
      <w:r>
        <w:t xml:space="preserve"> </w:t>
      </w:r>
      <w:proofErr w:type="spellStart"/>
      <w:r>
        <w:t>Mabrey</w:t>
      </w:r>
      <w:proofErr w:type="spellEnd"/>
      <w:r>
        <w:t xml:space="preserve"> (USA) emabrey@stormingrobots.com</w:t>
      </w:r>
    </w:p>
    <w:p w:rsidR="00892619" w:rsidRDefault="00892619" w:rsidP="002C44F3">
      <w:pPr>
        <w:pStyle w:val="Nadpis2"/>
      </w:pPr>
      <w:r>
        <w:t>Predslov</w:t>
      </w:r>
    </w:p>
    <w:p w:rsidR="00892619" w:rsidRDefault="002C44F3" w:rsidP="002C44F3">
      <w:pPr>
        <w:jc w:val="both"/>
      </w:pPr>
      <w:proofErr w:type="spellStart"/>
      <w:r>
        <w:rPr>
          <w:b/>
        </w:rPr>
        <w:t>Rescue</w:t>
      </w:r>
      <w:proofErr w:type="spellEnd"/>
      <w:r w:rsidR="00892619" w:rsidRPr="002C44F3">
        <w:rPr>
          <w:b/>
        </w:rPr>
        <w:t xml:space="preserve"> B scenár:</w:t>
      </w:r>
      <w:r w:rsidR="00892619">
        <w:t xml:space="preserve"> zemetrasenie zasiahlo mesto a jeho budovy sa stali nestabilné. Záchranári potrebujú vstupovať do týchto domov, ale tak, aby tam strávili čo najkratší čas. Podmienky sú príliš nebezpečné pre záchranárov, aby vykonávali záchrannú misiu sami. Namiesto nich je vysielaný robot hľadať obete vnútri domov a signalizovať ich pozíciu záchranárom. V budovách sú aj priestory zradné pre robota (napr. praskliny, priekopy, atď</w:t>
      </w:r>
      <w:r>
        <w:t>.</w:t>
      </w:r>
      <w:r w:rsidR="00892619">
        <w:t>, ktoré sú symbolizované čiern</w:t>
      </w:r>
      <w:r>
        <w:t>ym štvorcom na podlahe</w:t>
      </w:r>
      <w:r w:rsidR="00892619">
        <w:t xml:space="preserve"> záchrannej arén</w:t>
      </w:r>
      <w:r>
        <w:t>y</w:t>
      </w:r>
      <w:r w:rsidR="00892619">
        <w:t xml:space="preserve">). Keď robot prehľadal celú budovu a našiel všetky obete, </w:t>
      </w:r>
      <w:r>
        <w:t xml:space="preserve">mal </w:t>
      </w:r>
      <w:r w:rsidR="00892619">
        <w:t xml:space="preserve">by </w:t>
      </w:r>
      <w:r>
        <w:t xml:space="preserve">sa </w:t>
      </w:r>
      <w:r w:rsidR="00892619">
        <w:t>dostať von z</w:t>
      </w:r>
      <w:r>
        <w:t xml:space="preserve"> budovy </w:t>
      </w:r>
      <w:r w:rsidR="00892619">
        <w:t>tak rýchlo, ako je to možné.</w:t>
      </w:r>
    </w:p>
    <w:p w:rsidR="00892619" w:rsidRPr="002C44F3" w:rsidRDefault="00892619" w:rsidP="002C44F3">
      <w:pPr>
        <w:jc w:val="both"/>
        <w:rPr>
          <w:b/>
        </w:rPr>
      </w:pPr>
      <w:r w:rsidRPr="002C44F3">
        <w:rPr>
          <w:b/>
        </w:rPr>
        <w:t xml:space="preserve">Rozdiely </w:t>
      </w:r>
      <w:r w:rsidR="002C44F3" w:rsidRPr="002C44F3">
        <w:rPr>
          <w:b/>
        </w:rPr>
        <w:t xml:space="preserve">oproti </w:t>
      </w:r>
      <w:proofErr w:type="spellStart"/>
      <w:r w:rsidR="002C44F3" w:rsidRPr="002C44F3">
        <w:rPr>
          <w:b/>
        </w:rPr>
        <w:t>Rescue</w:t>
      </w:r>
      <w:proofErr w:type="spellEnd"/>
      <w:r w:rsidR="002C44F3" w:rsidRPr="002C44F3">
        <w:rPr>
          <w:b/>
        </w:rPr>
        <w:t xml:space="preserve"> A</w:t>
      </w:r>
    </w:p>
    <w:p w:rsidR="00892619" w:rsidRDefault="002C44F3" w:rsidP="002C44F3">
      <w:pPr>
        <w:jc w:val="both"/>
      </w:pPr>
      <w:r>
        <w:t>Neexistuje žiadna</w:t>
      </w:r>
      <w:r w:rsidR="00892619">
        <w:t xml:space="preserve"> </w:t>
      </w:r>
      <w:r>
        <w:t>čiara</w:t>
      </w:r>
      <w:r w:rsidR="00892619">
        <w:t xml:space="preserve"> na podlah</w:t>
      </w:r>
      <w:r>
        <w:t>e</w:t>
      </w:r>
      <w:r w:rsidR="00892619">
        <w:t xml:space="preserve"> arény </w:t>
      </w:r>
      <w:proofErr w:type="spellStart"/>
      <w:r>
        <w:t>Rescue</w:t>
      </w:r>
      <w:proofErr w:type="spellEnd"/>
      <w:r>
        <w:t xml:space="preserve"> B</w:t>
      </w:r>
      <w:r w:rsidR="00892619">
        <w:t xml:space="preserve">. </w:t>
      </w:r>
      <w:r>
        <w:t xml:space="preserve">Orientácia robota v labyrinte miestností a chodieb je </w:t>
      </w:r>
      <w:r w:rsidR="00092441">
        <w:t xml:space="preserve">iba </w:t>
      </w:r>
      <w:r>
        <w:t>na ňom</w:t>
      </w:r>
      <w:r w:rsidR="00892619">
        <w:t xml:space="preserve">. Cesty v labyrinte sa môžu </w:t>
      </w:r>
      <w:r w:rsidR="00092441">
        <w:t xml:space="preserve">medzi súťažnými kolami </w:t>
      </w:r>
      <w:r w:rsidR="00892619">
        <w:t xml:space="preserve">líšiť (steny vnútri budú </w:t>
      </w:r>
      <w:r w:rsidR="00092441">
        <w:t xml:space="preserve">každé kolo </w:t>
      </w:r>
      <w:r w:rsidR="00892619">
        <w:t xml:space="preserve">premiestnené). Tiež </w:t>
      </w:r>
      <w:r w:rsidR="00092441">
        <w:t>je</w:t>
      </w:r>
      <w:r w:rsidR="00892619">
        <w:t xml:space="preserve"> tu viac ako jedna obeť vnútri arény </w:t>
      </w:r>
      <w:proofErr w:type="spellStart"/>
      <w:r w:rsidR="00092441">
        <w:t>Rescue</w:t>
      </w:r>
      <w:proofErr w:type="spellEnd"/>
      <w:r w:rsidR="00892619">
        <w:t xml:space="preserve"> B. Robot musí dať najavo, kde</w:t>
      </w:r>
      <w:r w:rsidR="00092441">
        <w:t xml:space="preserve"> obete sú</w:t>
      </w:r>
      <w:r w:rsidR="00892619">
        <w:t xml:space="preserve">, ale nemá </w:t>
      </w:r>
      <w:r w:rsidR="00092441">
        <w:t>za úlohu ich zachrániť</w:t>
      </w:r>
      <w:r w:rsidR="00892619">
        <w:t>.</w:t>
      </w:r>
    </w:p>
    <w:p w:rsidR="00892619" w:rsidRDefault="00892619" w:rsidP="004F7244">
      <w:pPr>
        <w:pStyle w:val="Nadpis2"/>
        <w:spacing w:after="240"/>
      </w:pPr>
      <w:r>
        <w:t>1. Aréna</w:t>
      </w:r>
    </w:p>
    <w:p w:rsidR="00892619" w:rsidRPr="00092441" w:rsidRDefault="00892619" w:rsidP="002C44F3">
      <w:pPr>
        <w:jc w:val="both"/>
        <w:rPr>
          <w:b/>
        </w:rPr>
      </w:pPr>
      <w:r w:rsidRPr="00092441">
        <w:rPr>
          <w:b/>
        </w:rPr>
        <w:t>1.1 Popis:</w:t>
      </w:r>
    </w:p>
    <w:p w:rsidR="00892619" w:rsidRDefault="00092441" w:rsidP="004F7244">
      <w:pPr>
        <w:spacing w:after="60"/>
        <w:jc w:val="both"/>
      </w:pPr>
      <w:r w:rsidRPr="00092441">
        <w:rPr>
          <w:b/>
        </w:rPr>
        <w:t>1.1.1</w:t>
      </w:r>
      <w:r>
        <w:t xml:space="preserve"> Aréna je modulárna</w:t>
      </w:r>
      <w:r w:rsidR="00892619">
        <w:t>. Každá</w:t>
      </w:r>
      <w:r>
        <w:t xml:space="preserve"> miestnosť </w:t>
      </w:r>
      <w:r w:rsidR="00892619">
        <w:t xml:space="preserve">môže byť </w:t>
      </w:r>
      <w:r>
        <w:t>chápaná</w:t>
      </w:r>
      <w:r w:rsidR="00892619">
        <w:t xml:space="preserve"> ako "</w:t>
      </w:r>
      <w:r>
        <w:t>izba</w:t>
      </w:r>
      <w:r w:rsidR="00892619">
        <w:t>" v budove.</w:t>
      </w:r>
    </w:p>
    <w:p w:rsidR="00892619" w:rsidRDefault="00892619" w:rsidP="004F7244">
      <w:pPr>
        <w:spacing w:after="60"/>
        <w:jc w:val="both"/>
      </w:pPr>
      <w:r w:rsidRPr="00092441">
        <w:rPr>
          <w:b/>
        </w:rPr>
        <w:t>1.1.2</w:t>
      </w:r>
      <w:r>
        <w:t xml:space="preserve"> </w:t>
      </w:r>
      <w:r w:rsidR="00092441">
        <w:t>Miestnosti</w:t>
      </w:r>
      <w:r>
        <w:t xml:space="preserve"> môžu byť umiestnené vedľa seba, alebo </w:t>
      </w:r>
      <w:r w:rsidR="00092441">
        <w:t>tiež nad sebou</w:t>
      </w:r>
      <w:r>
        <w:t>.</w:t>
      </w:r>
    </w:p>
    <w:p w:rsidR="00892619" w:rsidRDefault="00892619" w:rsidP="004F7244">
      <w:pPr>
        <w:spacing w:after="60"/>
        <w:jc w:val="both"/>
      </w:pPr>
      <w:r w:rsidRPr="00092441">
        <w:rPr>
          <w:b/>
        </w:rPr>
        <w:t>1.1.3</w:t>
      </w:r>
      <w:r>
        <w:t xml:space="preserve"> Priľahlé miestnosti budú umiestnené tak, aby </w:t>
      </w:r>
      <w:r w:rsidR="00092441">
        <w:t xml:space="preserve">ich </w:t>
      </w:r>
      <w:r>
        <w:t>podlah</w:t>
      </w:r>
      <w:r w:rsidR="00092441">
        <w:t>y boli v jednej horizontálnej rovine</w:t>
      </w:r>
      <w:r>
        <w:t xml:space="preserve"> (</w:t>
      </w:r>
      <w:r w:rsidR="00092441">
        <w:t>rovina prízemia</w:t>
      </w:r>
      <w:r>
        <w:t>).</w:t>
      </w:r>
    </w:p>
    <w:p w:rsidR="00892619" w:rsidRDefault="00892619" w:rsidP="004F7244">
      <w:pPr>
        <w:spacing w:after="60"/>
        <w:jc w:val="both"/>
      </w:pPr>
      <w:r w:rsidRPr="00092441">
        <w:rPr>
          <w:b/>
        </w:rPr>
        <w:t>1.1.4</w:t>
      </w:r>
      <w:r w:rsidR="00092441">
        <w:t xml:space="preserve"> M</w:t>
      </w:r>
      <w:r>
        <w:t xml:space="preserve">iestnosti </w:t>
      </w:r>
      <w:r w:rsidR="00092441">
        <w:t>na poschodí budú spojené rampou (šikmá chodba</w:t>
      </w:r>
      <w:r>
        <w:t>) so sklonom cca 25</w:t>
      </w:r>
    </w:p>
    <w:p w:rsidR="00892619" w:rsidRDefault="00892619" w:rsidP="004F7244">
      <w:pPr>
        <w:spacing w:after="60"/>
        <w:jc w:val="both"/>
      </w:pPr>
      <w:r>
        <w:t>stupňov od vodorovnej roviny.</w:t>
      </w:r>
    </w:p>
    <w:p w:rsidR="00892619" w:rsidRDefault="00892619" w:rsidP="004F7244">
      <w:pPr>
        <w:spacing w:after="60"/>
        <w:jc w:val="both"/>
      </w:pPr>
      <w:r w:rsidRPr="00092441">
        <w:rPr>
          <w:b/>
        </w:rPr>
        <w:t>1.1.5</w:t>
      </w:r>
      <w:r>
        <w:t xml:space="preserve"> </w:t>
      </w:r>
      <w:r w:rsidR="00092441">
        <w:t>Miestnosti</w:t>
      </w:r>
      <w:r>
        <w:t xml:space="preserve"> a rampy budú mať steny aspoň 15 cm vysoké. Steny budú svetl</w:t>
      </w:r>
      <w:r w:rsidR="00BF4C4A">
        <w:t xml:space="preserve">ej farby (biela, alebo takmer </w:t>
      </w:r>
      <w:r>
        <w:t>biela).</w:t>
      </w:r>
    </w:p>
    <w:p w:rsidR="00216544" w:rsidRDefault="00892619" w:rsidP="004F7244">
      <w:pPr>
        <w:spacing w:after="60"/>
        <w:jc w:val="both"/>
      </w:pPr>
      <w:r w:rsidRPr="00BF4C4A">
        <w:rPr>
          <w:b/>
        </w:rPr>
        <w:t>1.1.6</w:t>
      </w:r>
      <w:r>
        <w:t xml:space="preserve"> Steny môžu alebo nemusia viesť k</w:t>
      </w:r>
      <w:r w:rsidR="00BF4C4A">
        <w:t>u</w:t>
      </w:r>
      <w:r>
        <w:t xml:space="preserve"> v</w:t>
      </w:r>
      <w:r w:rsidR="00BF4C4A">
        <w:t>chodu</w:t>
      </w:r>
      <w:r>
        <w:t xml:space="preserve"> / vý</w:t>
      </w:r>
      <w:r w:rsidR="00BF4C4A">
        <w:t>chodu</w:t>
      </w:r>
      <w:r>
        <w:t xml:space="preserve">. Steny, </w:t>
      </w:r>
      <w:r w:rsidR="00BF4C4A">
        <w:t xml:space="preserve">popri </w:t>
      </w:r>
      <w:r>
        <w:t>ktor</w:t>
      </w:r>
      <w:r w:rsidR="00BF4C4A">
        <w:t>ých sa robot dostane ku</w:t>
      </w:r>
      <w:r>
        <w:t xml:space="preserve"> v</w:t>
      </w:r>
      <w:r w:rsidR="00BF4C4A">
        <w:t>chodu</w:t>
      </w:r>
      <w:r>
        <w:t xml:space="preserve"> / vý</w:t>
      </w:r>
      <w:r w:rsidR="00BF4C4A">
        <w:t>chodu</w:t>
      </w:r>
      <w:r>
        <w:t xml:space="preserve"> sa nazývajú</w:t>
      </w:r>
      <w:r w:rsidR="00BF4C4A">
        <w:t xml:space="preserve"> </w:t>
      </w:r>
      <w:r>
        <w:t>lineárne steny</w:t>
      </w:r>
      <w:r w:rsidR="00BF4C4A">
        <w:t xml:space="preserve"> – </w:t>
      </w:r>
      <w:proofErr w:type="spellStart"/>
      <w:r w:rsidR="00BF4C4A">
        <w:t>linear</w:t>
      </w:r>
      <w:proofErr w:type="spellEnd"/>
      <w:r w:rsidR="00BF4C4A">
        <w:t xml:space="preserve"> </w:t>
      </w:r>
      <w:proofErr w:type="spellStart"/>
      <w:r w:rsidR="00BF4C4A">
        <w:t>walls</w:t>
      </w:r>
      <w:proofErr w:type="spellEnd"/>
      <w:r>
        <w:t>. Steny, ktoré ne</w:t>
      </w:r>
      <w:r w:rsidR="00BF4C4A">
        <w:t>majú pokračovanie</w:t>
      </w:r>
      <w:r>
        <w:t xml:space="preserve"> k</w:t>
      </w:r>
      <w:r w:rsidR="00BF4C4A">
        <w:t>u</w:t>
      </w:r>
      <w:r>
        <w:t xml:space="preserve"> v</w:t>
      </w:r>
      <w:r w:rsidR="00BF4C4A">
        <w:t>chodu</w:t>
      </w:r>
      <w:r>
        <w:t xml:space="preserve"> / vý</w:t>
      </w:r>
      <w:r w:rsidR="00BF4C4A">
        <w:t>chodu</w:t>
      </w:r>
      <w:r>
        <w:t xml:space="preserve">, sa nazývajú "plávajúce </w:t>
      </w:r>
      <w:r w:rsidR="00BF4C4A">
        <w:t xml:space="preserve">steny – </w:t>
      </w:r>
      <w:proofErr w:type="spellStart"/>
      <w:r w:rsidR="00BF4C4A">
        <w:t>floating</w:t>
      </w:r>
      <w:proofErr w:type="spellEnd"/>
      <w:r w:rsidR="00BF4C4A">
        <w:t xml:space="preserve"> </w:t>
      </w:r>
      <w:proofErr w:type="spellStart"/>
      <w:r w:rsidR="00BF4C4A">
        <w:t>walls</w:t>
      </w:r>
      <w:proofErr w:type="spellEnd"/>
      <w:r>
        <w:t>".</w:t>
      </w:r>
    </w:p>
    <w:p w:rsidR="00BF4C4A" w:rsidRPr="00BF4C4A" w:rsidRDefault="00BF4C4A" w:rsidP="00BF4C4A">
      <w:pPr>
        <w:jc w:val="center"/>
        <w:rPr>
          <w:b/>
        </w:rPr>
      </w:pPr>
      <w:r>
        <w:rPr>
          <w:b/>
          <w:noProof/>
          <w:lang w:eastAsia="sk-SK"/>
        </w:rPr>
        <w:lastRenderedPageBreak/>
        <w:drawing>
          <wp:inline distT="0" distB="0" distL="0" distR="0">
            <wp:extent cx="4472472" cy="3352800"/>
            <wp:effectExtent l="19050" t="0" r="4278"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478926" cy="3357638"/>
                    </a:xfrm>
                    <a:prstGeom prst="rect">
                      <a:avLst/>
                    </a:prstGeom>
                    <a:noFill/>
                    <a:ln w="9525">
                      <a:noFill/>
                      <a:miter lim="800000"/>
                      <a:headEnd/>
                      <a:tailEnd/>
                    </a:ln>
                  </pic:spPr>
                </pic:pic>
              </a:graphicData>
            </a:graphic>
          </wp:inline>
        </w:drawing>
      </w:r>
    </w:p>
    <w:p w:rsidR="00BF4C4A" w:rsidRPr="00BF4C4A" w:rsidRDefault="00BF4C4A" w:rsidP="00BF4C4A">
      <w:pPr>
        <w:jc w:val="both"/>
        <w:rPr>
          <w:b/>
        </w:rPr>
      </w:pPr>
      <w:r w:rsidRPr="00BF4C4A">
        <w:rPr>
          <w:b/>
        </w:rPr>
        <w:t>1.2 Rozmery:</w:t>
      </w:r>
    </w:p>
    <w:p w:rsidR="00BF4C4A" w:rsidRDefault="00BF4C4A" w:rsidP="004F7244">
      <w:pPr>
        <w:spacing w:after="60"/>
        <w:jc w:val="both"/>
      </w:pPr>
      <w:r w:rsidRPr="00BF4C4A">
        <w:rPr>
          <w:b/>
        </w:rPr>
        <w:t>1.2.1</w:t>
      </w:r>
      <w:r>
        <w:t xml:space="preserve"> Každá miestnosť má podlahu cca 120 cm x 120 cm (môže byť 120 cm x 90 cm), so stenami, ktoré sú najmenej 15 cm vysoké.</w:t>
      </w:r>
    </w:p>
    <w:p w:rsidR="00BF4C4A" w:rsidRDefault="00BF4C4A" w:rsidP="00BF4C4A">
      <w:pPr>
        <w:jc w:val="both"/>
      </w:pPr>
      <w:r w:rsidRPr="00BF4C4A">
        <w:rPr>
          <w:b/>
        </w:rPr>
        <w:t>1.2.2</w:t>
      </w:r>
      <w:r>
        <w:t xml:space="preserve"> Dvere a rampy sú aspoň 30 cm široké.</w:t>
      </w:r>
    </w:p>
    <w:p w:rsidR="00BF4C4A" w:rsidRPr="00BF4C4A" w:rsidRDefault="00BF4C4A" w:rsidP="00BF4C4A">
      <w:pPr>
        <w:jc w:val="both"/>
        <w:rPr>
          <w:b/>
        </w:rPr>
      </w:pPr>
      <w:r w:rsidRPr="00BF4C4A">
        <w:rPr>
          <w:b/>
        </w:rPr>
        <w:t>1.3 Po</w:t>
      </w:r>
      <w:r w:rsidR="00460AFD">
        <w:rPr>
          <w:b/>
        </w:rPr>
        <w:t>dlaha</w:t>
      </w:r>
      <w:r w:rsidRPr="00BF4C4A">
        <w:rPr>
          <w:b/>
        </w:rPr>
        <w:t>:</w:t>
      </w:r>
    </w:p>
    <w:p w:rsidR="00BF4C4A" w:rsidRDefault="00BF4C4A" w:rsidP="004F7244">
      <w:pPr>
        <w:spacing w:after="60"/>
        <w:jc w:val="both"/>
      </w:pPr>
      <w:r w:rsidRPr="00BF4C4A">
        <w:rPr>
          <w:b/>
        </w:rPr>
        <w:t>1.3.1</w:t>
      </w:r>
      <w:r>
        <w:t xml:space="preserve"> Podlahy sú svetl</w:t>
      </w:r>
      <w:r w:rsidR="00460AFD">
        <w:t>ej</w:t>
      </w:r>
      <w:r>
        <w:t xml:space="preserve"> farby (biela, alebo </w:t>
      </w:r>
      <w:r w:rsidR="00460AFD">
        <w:t>takmer biela</w:t>
      </w:r>
      <w:r>
        <w:t>). Podlahy môžu byť buď hladké alebo zrnité (ako linoleum</w:t>
      </w:r>
      <w:r w:rsidR="00460AFD">
        <w:t xml:space="preserve"> </w:t>
      </w:r>
      <w:r>
        <w:t xml:space="preserve">alebo koberec), a môže mať </w:t>
      </w:r>
      <w:r w:rsidR="00460AFD">
        <w:t>prahy</w:t>
      </w:r>
      <w:r>
        <w:t xml:space="preserve"> až 3 mm na výšku v spojoch medzi miestnosťami. </w:t>
      </w:r>
      <w:r w:rsidR="00460AFD">
        <w:t>M</w:t>
      </w:r>
      <w:r>
        <w:t>ôž</w:t>
      </w:r>
      <w:r w:rsidR="00460AFD">
        <w:t>u</w:t>
      </w:r>
      <w:r>
        <w:t xml:space="preserve"> </w:t>
      </w:r>
      <w:r w:rsidR="00460AFD">
        <w:t>existovať</w:t>
      </w:r>
      <w:r>
        <w:t xml:space="preserve"> otvory</w:t>
      </w:r>
      <w:r w:rsidR="00460AFD">
        <w:t xml:space="preserve"> v podlahe</w:t>
      </w:r>
      <w:r>
        <w:t xml:space="preserve"> (</w:t>
      </w:r>
      <w:r w:rsidR="00460AFD">
        <w:t>s priemerom</w:t>
      </w:r>
      <w:r>
        <w:t xml:space="preserve"> 5 mm), pre upevnenie stien.</w:t>
      </w:r>
    </w:p>
    <w:p w:rsidR="00BF4C4A" w:rsidRDefault="00BF4C4A" w:rsidP="004F7244">
      <w:pPr>
        <w:spacing w:after="60"/>
        <w:jc w:val="both"/>
      </w:pPr>
      <w:r w:rsidRPr="00460AFD">
        <w:rPr>
          <w:b/>
        </w:rPr>
        <w:t>1.3.2</w:t>
      </w:r>
      <w:r>
        <w:t xml:space="preserve"> </w:t>
      </w:r>
      <w:r w:rsidR="00460AFD">
        <w:t>Vnútri</w:t>
      </w:r>
      <w:r>
        <w:t xml:space="preserve"> arén</w:t>
      </w:r>
      <w:r w:rsidR="00460AFD">
        <w:t>y</w:t>
      </w:r>
      <w:r>
        <w:t xml:space="preserve"> môžu existovať čierne dlaždice, ktoré predstavujú "</w:t>
      </w:r>
      <w:r w:rsidR="00460AFD">
        <w:t>sem nechoď</w:t>
      </w:r>
      <w:r>
        <w:t xml:space="preserve">" </w:t>
      </w:r>
      <w:r w:rsidR="00460AFD">
        <w:t>priestor</w:t>
      </w:r>
      <w:r>
        <w:t xml:space="preserve">. Čierne dlaždice budú </w:t>
      </w:r>
      <w:r w:rsidR="00460AFD">
        <w:t>roz</w:t>
      </w:r>
      <w:r>
        <w:t>miestnené</w:t>
      </w:r>
      <w:r w:rsidR="00460AFD">
        <w:t xml:space="preserve"> </w:t>
      </w:r>
      <w:r>
        <w:t xml:space="preserve">náhodne na začiatku každého kola (pozri 3.3.7). </w:t>
      </w:r>
      <w:r w:rsidR="00460AFD">
        <w:t>Pozícia č</w:t>
      </w:r>
      <w:r>
        <w:t>iern</w:t>
      </w:r>
      <w:r w:rsidR="00460AFD">
        <w:t>ych</w:t>
      </w:r>
      <w:r>
        <w:t xml:space="preserve"> dlažd</w:t>
      </w:r>
      <w:r w:rsidR="00460AFD">
        <w:t>íc</w:t>
      </w:r>
      <w:r>
        <w:t xml:space="preserve"> nemus</w:t>
      </w:r>
      <w:r w:rsidR="00460AFD">
        <w:t>í</w:t>
      </w:r>
      <w:r>
        <w:t xml:space="preserve"> byť úplne </w:t>
      </w:r>
      <w:r w:rsidR="00460AFD">
        <w:t>fixovaná</w:t>
      </w:r>
      <w:r>
        <w:t>.</w:t>
      </w:r>
    </w:p>
    <w:p w:rsidR="00BF4C4A" w:rsidRDefault="00BF4C4A" w:rsidP="00BF4C4A">
      <w:pPr>
        <w:jc w:val="both"/>
      </w:pPr>
      <w:r w:rsidRPr="00460AFD">
        <w:rPr>
          <w:b/>
        </w:rPr>
        <w:t>1.3.3</w:t>
      </w:r>
      <w:r>
        <w:t xml:space="preserve"> </w:t>
      </w:r>
      <w:r w:rsidR="00460AFD">
        <w:t>Miestnosti</w:t>
      </w:r>
      <w:r>
        <w:t xml:space="preserve"> sú </w:t>
      </w:r>
      <w:r w:rsidR="00460AFD">
        <w:t>upevnené tak</w:t>
      </w:r>
      <w:r>
        <w:t xml:space="preserve">, že </w:t>
      </w:r>
      <w:r w:rsidR="00460AFD">
        <w:t xml:space="preserve">ich </w:t>
      </w:r>
      <w:r>
        <w:t xml:space="preserve">podlahy sú na </w:t>
      </w:r>
      <w:r w:rsidR="00460AFD">
        <w:t xml:space="preserve">jednej </w:t>
      </w:r>
      <w:r>
        <w:t>úrovni.</w:t>
      </w:r>
    </w:p>
    <w:p w:rsidR="00BF4C4A" w:rsidRPr="00460AFD" w:rsidRDefault="00BF4C4A" w:rsidP="00BF4C4A">
      <w:pPr>
        <w:jc w:val="both"/>
        <w:rPr>
          <w:b/>
        </w:rPr>
      </w:pPr>
      <w:r w:rsidRPr="00460AFD">
        <w:rPr>
          <w:b/>
        </w:rPr>
        <w:t>1.4 Cesta:</w:t>
      </w:r>
    </w:p>
    <w:p w:rsidR="00BF4C4A" w:rsidRDefault="00BF4C4A" w:rsidP="004F7244">
      <w:pPr>
        <w:spacing w:after="60"/>
        <w:jc w:val="both"/>
      </w:pPr>
      <w:r w:rsidRPr="00460AFD">
        <w:rPr>
          <w:b/>
        </w:rPr>
        <w:t>1.4.1</w:t>
      </w:r>
      <w:r>
        <w:t xml:space="preserve"> </w:t>
      </w:r>
      <w:r w:rsidR="00460AFD">
        <w:t>Miestnosti</w:t>
      </w:r>
      <w:r>
        <w:t xml:space="preserve"> budú rozdelené do ciest definovaných sten</w:t>
      </w:r>
      <w:r w:rsidR="00460AFD">
        <w:t>ami</w:t>
      </w:r>
      <w:r>
        <w:t xml:space="preserve"> (steny by mali spĺňať pokyny, ako je uvedené v</w:t>
      </w:r>
      <w:r w:rsidR="00460AFD">
        <w:t xml:space="preserve"> </w:t>
      </w:r>
      <w:r>
        <w:t>1.1.5).</w:t>
      </w:r>
    </w:p>
    <w:p w:rsidR="00BF4C4A" w:rsidRDefault="00BF4C4A" w:rsidP="004F7244">
      <w:pPr>
        <w:spacing w:after="60"/>
        <w:jc w:val="both"/>
      </w:pPr>
      <w:r w:rsidRPr="00460AFD">
        <w:rPr>
          <w:b/>
        </w:rPr>
        <w:t>1.4.2</w:t>
      </w:r>
      <w:r w:rsidR="00460AFD">
        <w:t xml:space="preserve"> Cesty budú asi 30 cm široké</w:t>
      </w:r>
      <w:r>
        <w:t>, ale môž</w:t>
      </w:r>
      <w:r w:rsidR="00460AFD">
        <w:t>u sa</w:t>
      </w:r>
      <w:r>
        <w:t xml:space="preserve"> otvoriť do </w:t>
      </w:r>
      <w:r w:rsidR="00460AFD">
        <w:t>širšieho foyer</w:t>
      </w:r>
      <w:r>
        <w:t>, než je cesta. F</w:t>
      </w:r>
      <w:r w:rsidR="00460AFD">
        <w:t xml:space="preserve">oyer môže byť </w:t>
      </w:r>
      <w:r>
        <w:t>ľubovoľnej veľkosti až do plnej veľkosti miestnosti.</w:t>
      </w:r>
    </w:p>
    <w:p w:rsidR="00BF4C4A" w:rsidRDefault="00BF4C4A" w:rsidP="004F7244">
      <w:pPr>
        <w:spacing w:after="60"/>
        <w:jc w:val="both"/>
      </w:pPr>
      <w:r w:rsidRPr="00460AFD">
        <w:rPr>
          <w:b/>
        </w:rPr>
        <w:t>1.4.3</w:t>
      </w:r>
      <w:r>
        <w:t xml:space="preserve"> </w:t>
      </w:r>
      <w:r w:rsidR="00047E6C">
        <w:t>S</w:t>
      </w:r>
      <w:r w:rsidR="001171E3">
        <w:t>ingle dlaždica</w:t>
      </w:r>
      <w:r>
        <w:t xml:space="preserve"> ukazuj</w:t>
      </w:r>
      <w:r w:rsidR="001171E3">
        <w:t>e</w:t>
      </w:r>
      <w:r>
        <w:t xml:space="preserve"> v</w:t>
      </w:r>
      <w:r w:rsidR="00047E6C">
        <w:t>jazd</w:t>
      </w:r>
      <w:r>
        <w:t xml:space="preserve"> a výjazd z arény. </w:t>
      </w:r>
      <w:r w:rsidR="001171E3">
        <w:t>Je t</w:t>
      </w:r>
      <w:r>
        <w:t>o</w:t>
      </w:r>
      <w:r w:rsidR="001171E3">
        <w:t xml:space="preserve"> jedna z okrajových</w:t>
      </w:r>
      <w:r>
        <w:t xml:space="preserve"> dlažd</w:t>
      </w:r>
      <w:r w:rsidR="001171E3">
        <w:t>íc</w:t>
      </w:r>
      <w:r>
        <w:t xml:space="preserve"> v prvej miestnosti.</w:t>
      </w:r>
    </w:p>
    <w:p w:rsidR="00BF4C4A" w:rsidRDefault="00BF4C4A" w:rsidP="00BF4C4A">
      <w:pPr>
        <w:jc w:val="both"/>
      </w:pPr>
      <w:r w:rsidRPr="001171E3">
        <w:rPr>
          <w:b/>
        </w:rPr>
        <w:t>1.4.4</w:t>
      </w:r>
      <w:r>
        <w:t xml:space="preserve"> Existuje iba jeden otvor </w:t>
      </w:r>
      <w:r w:rsidR="001171E3">
        <w:t>spájajúci</w:t>
      </w:r>
      <w:r>
        <w:t xml:space="preserve"> susedn</w:t>
      </w:r>
      <w:r w:rsidR="001171E3">
        <w:t>é</w:t>
      </w:r>
      <w:r>
        <w:t xml:space="preserve"> miestnost</w:t>
      </w:r>
      <w:r w:rsidR="001171E3">
        <w:t>i</w:t>
      </w:r>
      <w:r>
        <w:t>.</w:t>
      </w:r>
    </w:p>
    <w:p w:rsidR="004F7244" w:rsidRDefault="004F7244" w:rsidP="00BF4C4A">
      <w:pPr>
        <w:jc w:val="both"/>
        <w:rPr>
          <w:b/>
        </w:rPr>
      </w:pPr>
    </w:p>
    <w:p w:rsidR="00BF4C4A" w:rsidRPr="001171E3" w:rsidRDefault="00BF4C4A" w:rsidP="00BF4C4A">
      <w:pPr>
        <w:jc w:val="both"/>
        <w:rPr>
          <w:b/>
        </w:rPr>
      </w:pPr>
      <w:r w:rsidRPr="001171E3">
        <w:rPr>
          <w:b/>
        </w:rPr>
        <w:lastRenderedPageBreak/>
        <w:t xml:space="preserve">1.5 </w:t>
      </w:r>
      <w:r w:rsidR="00017DEB">
        <w:rPr>
          <w:b/>
        </w:rPr>
        <w:t>Trosky</w:t>
      </w:r>
      <w:r w:rsidRPr="001171E3">
        <w:rPr>
          <w:b/>
        </w:rPr>
        <w:t xml:space="preserve"> a Prekážky:</w:t>
      </w:r>
    </w:p>
    <w:p w:rsidR="00BF4C4A" w:rsidRDefault="00BF4C4A" w:rsidP="004F7244">
      <w:pPr>
        <w:spacing w:after="60"/>
        <w:jc w:val="both"/>
      </w:pPr>
      <w:r w:rsidRPr="001171E3">
        <w:rPr>
          <w:b/>
        </w:rPr>
        <w:t>1.5.1</w:t>
      </w:r>
      <w:r>
        <w:t xml:space="preserve"> </w:t>
      </w:r>
      <w:r w:rsidR="00017DEB">
        <w:t>Trosky</w:t>
      </w:r>
      <w:r w:rsidR="001171E3">
        <w:t xml:space="preserve"> a prekážky môžu byť umiestnené</w:t>
      </w:r>
      <w:r>
        <w:t xml:space="preserve"> kdekoľvek v aréne (okrem </w:t>
      </w:r>
      <w:r w:rsidR="001171E3">
        <w:t>rampy</w:t>
      </w:r>
      <w:r>
        <w:t>).</w:t>
      </w:r>
    </w:p>
    <w:p w:rsidR="00017DEB" w:rsidRDefault="00017DEB" w:rsidP="004F7244">
      <w:pPr>
        <w:spacing w:after="60"/>
        <w:jc w:val="both"/>
      </w:pPr>
      <w:r w:rsidRPr="00522638">
        <w:rPr>
          <w:b/>
        </w:rPr>
        <w:t>1.5.</w:t>
      </w:r>
      <w:r>
        <w:rPr>
          <w:b/>
        </w:rPr>
        <w:t>2</w:t>
      </w:r>
      <w:r>
        <w:t xml:space="preserve"> Trosky môžu pozostávať zo spomaľovačov (vyrobené z 10 mm plastovej rúrky alebo drevený kolík bielo lakovaný) alebo drevených tyčiniek menších ako 3 mm v priemere (napr. koktail tyčinky alebo </w:t>
      </w:r>
      <w:proofErr w:type="spellStart"/>
      <w:r>
        <w:t>kebab</w:t>
      </w:r>
      <w:proofErr w:type="spellEnd"/>
      <w:r>
        <w:t xml:space="preserve"> špajle). Roboty môžu cez ne prechádzať alebo ich odsunúť podľa potreby.</w:t>
      </w:r>
    </w:p>
    <w:p w:rsidR="00017DEB" w:rsidRDefault="00017DEB" w:rsidP="004F7244">
      <w:pPr>
        <w:spacing w:after="60"/>
        <w:jc w:val="both"/>
      </w:pPr>
      <w:r w:rsidRPr="00522638">
        <w:rPr>
          <w:b/>
        </w:rPr>
        <w:t>1.5.</w:t>
      </w:r>
      <w:r>
        <w:rPr>
          <w:b/>
        </w:rPr>
        <w:t>3</w:t>
      </w:r>
      <w:r>
        <w:t xml:space="preserve"> Trosky môžu byť pripojené k stenám.</w:t>
      </w:r>
    </w:p>
    <w:p w:rsidR="00B358C9" w:rsidRDefault="000007D6" w:rsidP="004F7244">
      <w:pPr>
        <w:spacing w:after="60"/>
        <w:jc w:val="both"/>
      </w:pPr>
      <w:r w:rsidRPr="00B358C9">
        <w:rPr>
          <w:b/>
        </w:rPr>
        <w:t>1.5.4</w:t>
      </w:r>
      <w:r w:rsidR="00B358C9">
        <w:t xml:space="preserve"> Prekážky sa môžu</w:t>
      </w:r>
      <w:r>
        <w:t xml:space="preserve"> skladať z tehál, tvárnic,</w:t>
      </w:r>
      <w:r w:rsidR="00B358C9">
        <w:t xml:space="preserve"> závaží</w:t>
      </w:r>
      <w:r>
        <w:t xml:space="preserve"> a ďalších veľkých a ťažkých predmetov. </w:t>
      </w:r>
      <w:r w:rsidR="00B358C9">
        <w:t>Od robotov sa očakáva, že prekážky obídu. Presunuté/zvalené prekážky zostanú tam, kde spadli a budú vrátené na pôvodné miesto až keď robot dokončí svoju bodovanú jazdu.</w:t>
      </w:r>
    </w:p>
    <w:p w:rsidR="000007D6" w:rsidRDefault="000007D6" w:rsidP="004F7244">
      <w:pPr>
        <w:spacing w:after="60"/>
        <w:jc w:val="both"/>
      </w:pPr>
      <w:r w:rsidRPr="00B358C9">
        <w:rPr>
          <w:b/>
        </w:rPr>
        <w:t>1.5.5</w:t>
      </w:r>
      <w:r>
        <w:t xml:space="preserve"> Prekážky, ak </w:t>
      </w:r>
      <w:r w:rsidR="00A47624">
        <w:t xml:space="preserve">sú </w:t>
      </w:r>
      <w:r>
        <w:t>použ</w:t>
      </w:r>
      <w:r w:rsidR="00A47624">
        <w:t>ité</w:t>
      </w:r>
      <w:r>
        <w:t xml:space="preserve">, nikdy </w:t>
      </w:r>
      <w:r w:rsidR="00A47624">
        <w:t>nezabránia</w:t>
      </w:r>
      <w:r>
        <w:t xml:space="preserve"> robot</w:t>
      </w:r>
      <w:r w:rsidR="00A47624">
        <w:t>ovi, aby ďalej</w:t>
      </w:r>
      <w:r>
        <w:t xml:space="preserve"> </w:t>
      </w:r>
      <w:r w:rsidR="00A47624">
        <w:t>preskúmaval</w:t>
      </w:r>
      <w:r>
        <w:t xml:space="preserve"> cesty v bludisku.</w:t>
      </w:r>
    </w:p>
    <w:p w:rsidR="000007D6" w:rsidRDefault="000007D6" w:rsidP="004F7244">
      <w:pPr>
        <w:spacing w:after="60"/>
        <w:jc w:val="both"/>
      </w:pPr>
      <w:r w:rsidRPr="00B358C9">
        <w:rPr>
          <w:b/>
        </w:rPr>
        <w:t>1.5.6</w:t>
      </w:r>
      <w:r>
        <w:t xml:space="preserve"> Prekážky budú mať maximálnu výšku 40 cm a šírk</w:t>
      </w:r>
      <w:r w:rsidR="00A47624">
        <w:t>u</w:t>
      </w:r>
      <w:r>
        <w:t xml:space="preserve"> 20 cm. Ich tvar môže byť</w:t>
      </w:r>
      <w:r w:rsidR="00A47624">
        <w:t xml:space="preserve"> akýkoľvek</w:t>
      </w:r>
    </w:p>
    <w:p w:rsidR="000007D6" w:rsidRDefault="000007D6" w:rsidP="004F7244">
      <w:pPr>
        <w:spacing w:after="60"/>
        <w:jc w:val="both"/>
      </w:pPr>
      <w:r>
        <w:t xml:space="preserve">od pravouhlých </w:t>
      </w:r>
      <w:r w:rsidR="00A47624">
        <w:t>až po</w:t>
      </w:r>
      <w:r>
        <w:t xml:space="preserve"> valcové.</w:t>
      </w:r>
    </w:p>
    <w:p w:rsidR="000007D6" w:rsidRDefault="000007D6" w:rsidP="000007D6">
      <w:pPr>
        <w:jc w:val="both"/>
      </w:pPr>
      <w:r w:rsidRPr="00A47624">
        <w:rPr>
          <w:b/>
        </w:rPr>
        <w:t xml:space="preserve">1.5.7 </w:t>
      </w:r>
      <w:r>
        <w:t>Prekážky možno umiestn</w:t>
      </w:r>
      <w:r w:rsidR="00A47624">
        <w:t>ené</w:t>
      </w:r>
      <w:r>
        <w:t xml:space="preserve"> iba v</w:t>
      </w:r>
      <w:r w:rsidR="00A47624">
        <w:t>o</w:t>
      </w:r>
      <w:r>
        <w:t xml:space="preserve"> foyer s aspoň 20 cm </w:t>
      </w:r>
      <w:r w:rsidR="00A47624">
        <w:t>odstupom od stien</w:t>
      </w:r>
      <w:r>
        <w:t>.</w:t>
      </w:r>
    </w:p>
    <w:p w:rsidR="000007D6" w:rsidRPr="00A47624" w:rsidRDefault="000007D6" w:rsidP="000007D6">
      <w:pPr>
        <w:jc w:val="both"/>
        <w:rPr>
          <w:b/>
        </w:rPr>
      </w:pPr>
      <w:r w:rsidRPr="00A47624">
        <w:rPr>
          <w:b/>
        </w:rPr>
        <w:t>1.6 Obete:</w:t>
      </w:r>
    </w:p>
    <w:p w:rsidR="000007D6" w:rsidRDefault="000007D6" w:rsidP="004F7244">
      <w:pPr>
        <w:spacing w:after="60"/>
        <w:jc w:val="both"/>
      </w:pPr>
      <w:r w:rsidRPr="00A47624">
        <w:rPr>
          <w:b/>
        </w:rPr>
        <w:t>1.6.1</w:t>
      </w:r>
      <w:r>
        <w:t xml:space="preserve"> Obete </w:t>
      </w:r>
      <w:r w:rsidR="00A47624">
        <w:t xml:space="preserve">v podobe tepelných </w:t>
      </w:r>
      <w:r>
        <w:t>zdroj</w:t>
      </w:r>
      <w:r w:rsidR="00A47624">
        <w:t>ov</w:t>
      </w:r>
      <w:r>
        <w:t xml:space="preserve"> sa nachádzajú v blízkosti po</w:t>
      </w:r>
      <w:r w:rsidR="00A47624">
        <w:t>dlahy</w:t>
      </w:r>
      <w:r>
        <w:t xml:space="preserve"> arény (</w:t>
      </w:r>
      <w:r w:rsidR="00A47624">
        <w:t xml:space="preserve">so </w:t>
      </w:r>
      <w:r>
        <w:t>stred</w:t>
      </w:r>
      <w:r w:rsidR="00A47624">
        <w:t>om</w:t>
      </w:r>
      <w:r>
        <w:t xml:space="preserve"> cca 7 cm nad</w:t>
      </w:r>
      <w:r w:rsidR="00A47624">
        <w:t xml:space="preserve"> podlahou</w:t>
      </w:r>
      <w:r>
        <w:t>).</w:t>
      </w:r>
    </w:p>
    <w:p w:rsidR="000007D6" w:rsidRDefault="000007D6" w:rsidP="004F7244">
      <w:pPr>
        <w:spacing w:after="60"/>
        <w:jc w:val="both"/>
      </w:pPr>
      <w:r w:rsidRPr="00A47624">
        <w:rPr>
          <w:b/>
        </w:rPr>
        <w:t>1.6.2</w:t>
      </w:r>
      <w:r>
        <w:t xml:space="preserve"> Každá obeť má roz</w:t>
      </w:r>
      <w:r w:rsidR="00A47624">
        <w:t>mer</w:t>
      </w:r>
      <w:r>
        <w:t xml:space="preserve"> väčš</w:t>
      </w:r>
      <w:r w:rsidR="00A47624">
        <w:t>í</w:t>
      </w:r>
      <w:r>
        <w:t xml:space="preserve"> ako 25 </w:t>
      </w:r>
      <w:r w:rsidR="00A47624">
        <w:t xml:space="preserve">štvorcových </w:t>
      </w:r>
      <w:r>
        <w:t>cm.</w:t>
      </w:r>
    </w:p>
    <w:p w:rsidR="000007D6" w:rsidRDefault="000007D6" w:rsidP="004F7244">
      <w:pPr>
        <w:spacing w:after="60"/>
        <w:jc w:val="both"/>
      </w:pPr>
      <w:r w:rsidRPr="00A47624">
        <w:rPr>
          <w:b/>
        </w:rPr>
        <w:t>1.6.3</w:t>
      </w:r>
      <w:r>
        <w:t xml:space="preserve"> Organizátori sa bud</w:t>
      </w:r>
      <w:r w:rsidR="00A47624">
        <w:t>ú</w:t>
      </w:r>
      <w:r>
        <w:t xml:space="preserve"> snažiť udržať dostato</w:t>
      </w:r>
      <w:r w:rsidR="00A47624">
        <w:t>čný</w:t>
      </w:r>
      <w:r>
        <w:t xml:space="preserve"> rozdiel (minimálne 10 stupňov) medzi </w:t>
      </w:r>
      <w:r w:rsidR="00A47624">
        <w:t xml:space="preserve">teplotou </w:t>
      </w:r>
      <w:r>
        <w:t>obe</w:t>
      </w:r>
      <w:r w:rsidR="00A47624">
        <w:t>te</w:t>
      </w:r>
      <w:r>
        <w:t xml:space="preserve"> a </w:t>
      </w:r>
      <w:r w:rsidR="009C32FB">
        <w:t>izbovou</w:t>
      </w:r>
      <w:r>
        <w:t xml:space="preserve"> teplot</w:t>
      </w:r>
      <w:r w:rsidR="00A47624">
        <w:t>ou</w:t>
      </w:r>
      <w:r>
        <w:t>. Teplota obete simuluje ľudsk</w:t>
      </w:r>
      <w:r w:rsidR="00A47624">
        <w:t>ú</w:t>
      </w:r>
      <w:r>
        <w:t xml:space="preserve"> tel</w:t>
      </w:r>
      <w:r w:rsidR="00A47624">
        <w:t xml:space="preserve">esnú </w:t>
      </w:r>
      <w:r>
        <w:t>teplot</w:t>
      </w:r>
      <w:r w:rsidR="00A47624">
        <w:t>u</w:t>
      </w:r>
      <w:r>
        <w:t xml:space="preserve"> medzi 28</w:t>
      </w:r>
      <w:r w:rsidR="00A47624">
        <w:t>°</w:t>
      </w:r>
      <w:r>
        <w:t>C až 40</w:t>
      </w:r>
      <w:r w:rsidR="00A47624">
        <w:t>°</w:t>
      </w:r>
      <w:r>
        <w:t>C.</w:t>
      </w:r>
    </w:p>
    <w:p w:rsidR="000007D6" w:rsidRDefault="009C32FB" w:rsidP="004F7244">
      <w:pPr>
        <w:spacing w:after="60"/>
        <w:jc w:val="both"/>
      </w:pPr>
      <w:r w:rsidRPr="009C32FB">
        <w:rPr>
          <w:b/>
        </w:rPr>
        <w:t>1.6.4</w:t>
      </w:r>
      <w:r>
        <w:t xml:space="preserve"> V každom kole b</w:t>
      </w:r>
      <w:r w:rsidR="000007D6">
        <w:t xml:space="preserve">ude </w:t>
      </w:r>
      <w:r>
        <w:t xml:space="preserve">rozmiestnených </w:t>
      </w:r>
      <w:r w:rsidR="000007D6">
        <w:t>minimálne päť (5) aktívny</w:t>
      </w:r>
      <w:r>
        <w:t>ch</w:t>
      </w:r>
      <w:r w:rsidR="000007D6">
        <w:t xml:space="preserve"> obetí.</w:t>
      </w:r>
    </w:p>
    <w:p w:rsidR="000007D6" w:rsidRDefault="000007D6" w:rsidP="004F7244">
      <w:pPr>
        <w:spacing w:after="60"/>
        <w:jc w:val="both"/>
      </w:pPr>
      <w:r w:rsidRPr="009C32FB">
        <w:rPr>
          <w:b/>
        </w:rPr>
        <w:t xml:space="preserve">1.6.5 </w:t>
      </w:r>
      <w:r>
        <w:t xml:space="preserve">Môžu </w:t>
      </w:r>
      <w:r w:rsidR="009C32FB">
        <w:t>sa vyskytnúť</w:t>
      </w:r>
      <w:r>
        <w:t xml:space="preserve"> objekty, ktoré sa </w:t>
      </w:r>
      <w:r w:rsidR="009C32FB">
        <w:t xml:space="preserve">vzhľadom </w:t>
      </w:r>
      <w:r>
        <w:t xml:space="preserve">podobajú </w:t>
      </w:r>
      <w:r w:rsidR="009C32FB">
        <w:t xml:space="preserve">na </w:t>
      </w:r>
      <w:r>
        <w:t>obete, ale nie sú vykurované. Takéto objekty nemajú byť</w:t>
      </w:r>
      <w:r w:rsidR="009C32FB">
        <w:t xml:space="preserve"> robotom </w:t>
      </w:r>
      <w:r>
        <w:t>identifikované ako obete.</w:t>
      </w:r>
    </w:p>
    <w:p w:rsidR="000007D6" w:rsidRDefault="000007D6" w:rsidP="000007D6">
      <w:pPr>
        <w:jc w:val="both"/>
      </w:pPr>
      <w:r w:rsidRPr="009C32FB">
        <w:rPr>
          <w:b/>
        </w:rPr>
        <w:t>1.6.6</w:t>
      </w:r>
      <w:r>
        <w:t xml:space="preserve"> Obete nikdy </w:t>
      </w:r>
      <w:r w:rsidR="009C32FB">
        <w:t>nebudú umiestnené</w:t>
      </w:r>
      <w:r>
        <w:t xml:space="preserve"> na čiern</w:t>
      </w:r>
      <w:r w:rsidR="009C32FB">
        <w:t>ych</w:t>
      </w:r>
      <w:r>
        <w:t xml:space="preserve"> dlaždic</w:t>
      </w:r>
      <w:r w:rsidR="009C32FB">
        <w:t>iach</w:t>
      </w:r>
      <w:r>
        <w:t xml:space="preserve"> alebo </w:t>
      </w:r>
      <w:r w:rsidR="009C32FB">
        <w:t xml:space="preserve">na </w:t>
      </w:r>
      <w:r>
        <w:t>dlaždic</w:t>
      </w:r>
      <w:r w:rsidR="009C32FB">
        <w:t>iach</w:t>
      </w:r>
      <w:r>
        <w:t xml:space="preserve"> s prekážk</w:t>
      </w:r>
      <w:r w:rsidR="009C32FB">
        <w:t>ami</w:t>
      </w:r>
      <w:r>
        <w:t>.</w:t>
      </w:r>
    </w:p>
    <w:p w:rsidR="000007D6" w:rsidRPr="009C32FB" w:rsidRDefault="000007D6" w:rsidP="000007D6">
      <w:pPr>
        <w:jc w:val="both"/>
        <w:rPr>
          <w:b/>
        </w:rPr>
      </w:pPr>
      <w:r w:rsidRPr="009C32FB">
        <w:rPr>
          <w:b/>
        </w:rPr>
        <w:t>1.7 Podmienky prostredia:</w:t>
      </w:r>
    </w:p>
    <w:p w:rsidR="000007D6" w:rsidRDefault="000007D6" w:rsidP="004F7244">
      <w:pPr>
        <w:spacing w:after="60"/>
        <w:jc w:val="both"/>
      </w:pPr>
      <w:r w:rsidRPr="009C32FB">
        <w:rPr>
          <w:b/>
        </w:rPr>
        <w:t>1.7.1</w:t>
      </w:r>
      <w:r>
        <w:t xml:space="preserve"> Tímy by mali očakávať, že stav </w:t>
      </w:r>
      <w:r w:rsidR="009C32FB">
        <w:t>okolitého</w:t>
      </w:r>
      <w:r>
        <w:t xml:space="preserve"> prostredia </w:t>
      </w:r>
      <w:r w:rsidR="009C32FB">
        <w:t>počas turnaja sa môže</w:t>
      </w:r>
      <w:r>
        <w:t xml:space="preserve"> líšiť od podmienok</w:t>
      </w:r>
      <w:r w:rsidR="004F7244">
        <w:t xml:space="preserve"> </w:t>
      </w:r>
      <w:r>
        <w:t>v ich domovskom cvičisk</w:t>
      </w:r>
      <w:r w:rsidR="009C32FB">
        <w:t>u</w:t>
      </w:r>
      <w:r>
        <w:t>.</w:t>
      </w:r>
    </w:p>
    <w:p w:rsidR="000007D6" w:rsidRDefault="000007D6" w:rsidP="004F7244">
      <w:pPr>
        <w:spacing w:after="60"/>
        <w:jc w:val="both"/>
      </w:pPr>
      <w:r w:rsidRPr="009C32FB">
        <w:rPr>
          <w:b/>
        </w:rPr>
        <w:t>1.7.2</w:t>
      </w:r>
      <w:r>
        <w:t xml:space="preserve"> Tímy musia prísť pripraven</w:t>
      </w:r>
      <w:r w:rsidR="009C32FB">
        <w:t>é</w:t>
      </w:r>
      <w:r>
        <w:t xml:space="preserve"> prispôsobiť svoje roboty svetelný</w:t>
      </w:r>
      <w:r w:rsidR="009C32FB">
        <w:t>m podmien</w:t>
      </w:r>
      <w:r>
        <w:t>k</w:t>
      </w:r>
      <w:r w:rsidR="009C32FB">
        <w:t>am v dejisku súťaže</w:t>
      </w:r>
      <w:r>
        <w:t>.</w:t>
      </w:r>
    </w:p>
    <w:p w:rsidR="009C32FB" w:rsidRDefault="009C32FB" w:rsidP="004F7244">
      <w:pPr>
        <w:spacing w:after="60"/>
        <w:jc w:val="both"/>
      </w:pPr>
      <w:r w:rsidRPr="00522638">
        <w:rPr>
          <w:b/>
        </w:rPr>
        <w:t>1.</w:t>
      </w:r>
      <w:r>
        <w:rPr>
          <w:b/>
        </w:rPr>
        <w:t>7</w:t>
      </w:r>
      <w:r w:rsidRPr="00522638">
        <w:rPr>
          <w:b/>
        </w:rPr>
        <w:t>.</w:t>
      </w:r>
      <w:r>
        <w:rPr>
          <w:b/>
        </w:rPr>
        <w:t>3</w:t>
      </w:r>
      <w:r>
        <w:t xml:space="preserve"> Osvetlenie a magnetické podmienky sa môžu meniť počas záchranných prác v aréne.</w:t>
      </w:r>
    </w:p>
    <w:p w:rsidR="009C32FB" w:rsidRDefault="009C32FB" w:rsidP="004F7244">
      <w:pPr>
        <w:spacing w:after="60"/>
        <w:jc w:val="both"/>
      </w:pPr>
      <w:r w:rsidRPr="00522638">
        <w:rPr>
          <w:b/>
        </w:rPr>
        <w:t>1.</w:t>
      </w:r>
      <w:r>
        <w:rPr>
          <w:b/>
        </w:rPr>
        <w:t>7</w:t>
      </w:r>
      <w:r w:rsidRPr="00522638">
        <w:rPr>
          <w:b/>
        </w:rPr>
        <w:t>.</w:t>
      </w:r>
      <w:r>
        <w:rPr>
          <w:b/>
        </w:rPr>
        <w:t>4</w:t>
      </w:r>
      <w:r>
        <w:t xml:space="preserve"> Aréna môže byť ovplyvnená magnetickými poľami (napr. vytvorenými vedením v podlahe a kovovými objektmi).</w:t>
      </w:r>
    </w:p>
    <w:p w:rsidR="009C32FB" w:rsidRDefault="009C32FB" w:rsidP="004F7244">
      <w:pPr>
        <w:spacing w:after="60"/>
        <w:jc w:val="both"/>
      </w:pPr>
      <w:r w:rsidRPr="00522638">
        <w:rPr>
          <w:b/>
        </w:rPr>
        <w:t>1.</w:t>
      </w:r>
      <w:r>
        <w:rPr>
          <w:b/>
        </w:rPr>
        <w:t>7</w:t>
      </w:r>
      <w:r w:rsidRPr="00522638">
        <w:rPr>
          <w:b/>
        </w:rPr>
        <w:t>.</w:t>
      </w:r>
      <w:r>
        <w:rPr>
          <w:b/>
        </w:rPr>
        <w:t>5</w:t>
      </w:r>
      <w:r>
        <w:t xml:space="preserve"> Tímy by mali pripraviť svoje roboty na zvládnutie očakávaného svetelného rušenia. Usporiadatelia a rozhodca sa budú snažiť čo najviac minimalizovať vonkajšie svetelné rušenie, ale nie je možné predvídať všetky neočakávané záblesky fotoaparátov od divákov.</w:t>
      </w:r>
    </w:p>
    <w:p w:rsidR="000007D6" w:rsidRDefault="000007D6" w:rsidP="000007D6">
      <w:pPr>
        <w:jc w:val="both"/>
      </w:pPr>
      <w:r w:rsidRPr="00E82BA5">
        <w:rPr>
          <w:b/>
        </w:rPr>
        <w:t>1.7.6</w:t>
      </w:r>
      <w:r>
        <w:t xml:space="preserve"> O</w:t>
      </w:r>
      <w:r w:rsidR="00E82BA5">
        <w:t>rganizačný výbor</w:t>
      </w:r>
      <w:r>
        <w:t xml:space="preserve"> sa bude snažiť čo najlepšie </w:t>
      </w:r>
      <w:r w:rsidR="00E82BA5">
        <w:t>pri</w:t>
      </w:r>
      <w:r>
        <w:t>pevn</w:t>
      </w:r>
      <w:r w:rsidR="00E82BA5">
        <w:t>iť</w:t>
      </w:r>
      <w:r>
        <w:t xml:space="preserve"> sten</w:t>
      </w:r>
      <w:r w:rsidR="00E82BA5">
        <w:t>y</w:t>
      </w:r>
      <w:r>
        <w:t xml:space="preserve"> </w:t>
      </w:r>
      <w:r w:rsidR="00E82BA5">
        <w:t>k</w:t>
      </w:r>
      <w:r>
        <w:t xml:space="preserve"> podlah</w:t>
      </w:r>
      <w:r w:rsidR="00E82BA5">
        <w:t>e</w:t>
      </w:r>
      <w:r>
        <w:t xml:space="preserve"> tak, aby pravideln</w:t>
      </w:r>
      <w:r w:rsidR="00E82BA5">
        <w:t>ý</w:t>
      </w:r>
      <w:r w:rsidR="004F7244">
        <w:t xml:space="preserve"> </w:t>
      </w:r>
      <w:r>
        <w:t>kontakt</w:t>
      </w:r>
      <w:r w:rsidR="00E82BA5">
        <w:t xml:space="preserve"> s robotom neovplyvnil stabilitu arény</w:t>
      </w:r>
      <w:r>
        <w:t>. (Pozri 6.1)</w:t>
      </w:r>
    </w:p>
    <w:p w:rsidR="004F7244" w:rsidRDefault="004F7244">
      <w:pPr>
        <w:rPr>
          <w:rFonts w:asciiTheme="majorHAnsi" w:eastAsiaTheme="majorEastAsia" w:hAnsiTheme="majorHAnsi" w:cstheme="majorBidi"/>
          <w:b/>
          <w:bCs/>
          <w:color w:val="4F81BD" w:themeColor="accent1"/>
          <w:sz w:val="26"/>
          <w:szCs w:val="26"/>
        </w:rPr>
      </w:pPr>
      <w:r>
        <w:br w:type="page"/>
      </w:r>
    </w:p>
    <w:p w:rsidR="000007D6" w:rsidRDefault="000007D6" w:rsidP="004F7244">
      <w:pPr>
        <w:pStyle w:val="Nadpis2"/>
        <w:spacing w:after="240"/>
      </w:pPr>
      <w:r>
        <w:lastRenderedPageBreak/>
        <w:t>2. Robot</w:t>
      </w:r>
    </w:p>
    <w:p w:rsidR="000007D6" w:rsidRPr="00E82BA5" w:rsidRDefault="000007D6" w:rsidP="000007D6">
      <w:pPr>
        <w:jc w:val="both"/>
        <w:rPr>
          <w:b/>
        </w:rPr>
      </w:pPr>
      <w:r w:rsidRPr="00E82BA5">
        <w:rPr>
          <w:b/>
        </w:rPr>
        <w:t>2.1 Ovládanie:</w:t>
      </w:r>
    </w:p>
    <w:p w:rsidR="00E82BA5" w:rsidRDefault="00E82BA5" w:rsidP="004F7244">
      <w:pPr>
        <w:spacing w:after="60"/>
        <w:jc w:val="both"/>
      </w:pPr>
      <w:r w:rsidRPr="00522638">
        <w:rPr>
          <w:b/>
        </w:rPr>
        <w:t>2.1.1</w:t>
      </w:r>
      <w:r>
        <w:t xml:space="preserve"> Roboty musia byť riadené autonómne (samostatne) (použitie diaľkového ovládania na ručné ovládanie, alebo odosielanie informácií do robota nie je dovolené).</w:t>
      </w:r>
    </w:p>
    <w:p w:rsidR="00E82BA5" w:rsidRDefault="00E82BA5" w:rsidP="004F7244">
      <w:pPr>
        <w:spacing w:after="60"/>
        <w:jc w:val="both"/>
      </w:pPr>
      <w:r w:rsidRPr="00522638">
        <w:rPr>
          <w:b/>
        </w:rPr>
        <w:t>2.1.2</w:t>
      </w:r>
      <w:r>
        <w:t xml:space="preserve"> Roboty musia byť štartované manuálne kapitánom družstva.</w:t>
      </w:r>
    </w:p>
    <w:p w:rsidR="000007D6" w:rsidRDefault="000007D6" w:rsidP="004F7244">
      <w:pPr>
        <w:spacing w:after="60"/>
        <w:jc w:val="both"/>
      </w:pPr>
      <w:r w:rsidRPr="00E82BA5">
        <w:rPr>
          <w:b/>
        </w:rPr>
        <w:t>2.1.3</w:t>
      </w:r>
      <w:r>
        <w:t xml:space="preserve"> Robot</w:t>
      </w:r>
      <w:r w:rsidR="00E82BA5">
        <w:t>y</w:t>
      </w:r>
      <w:r>
        <w:t xml:space="preserve"> môžu využívať </w:t>
      </w:r>
      <w:r w:rsidR="00E82BA5">
        <w:t>akýkoľvek</w:t>
      </w:r>
      <w:r>
        <w:t xml:space="preserve"> </w:t>
      </w:r>
      <w:proofErr w:type="spellStart"/>
      <w:r>
        <w:t>bludisko</w:t>
      </w:r>
      <w:r w:rsidR="00E82BA5">
        <w:t>vý</w:t>
      </w:r>
      <w:proofErr w:type="spellEnd"/>
      <w:r>
        <w:t xml:space="preserve"> navigačn</w:t>
      </w:r>
      <w:r w:rsidR="00E82BA5">
        <w:t>ý</w:t>
      </w:r>
      <w:r>
        <w:t xml:space="preserve"> algoritmus. </w:t>
      </w:r>
      <w:r w:rsidR="00132CC1">
        <w:t xml:space="preserve">Spôsob </w:t>
      </w:r>
      <w:proofErr w:type="spellStart"/>
      <w:r w:rsidR="00132CC1">
        <w:t>p</w:t>
      </w:r>
      <w:r>
        <w:t>re</w:t>
      </w:r>
      <w:r w:rsidR="00E82BA5">
        <w:t>d</w:t>
      </w:r>
      <w:r>
        <w:t>mapovan</w:t>
      </w:r>
      <w:r w:rsidR="00132CC1">
        <w:t>ia</w:t>
      </w:r>
      <w:proofErr w:type="spellEnd"/>
      <w:r>
        <w:t xml:space="preserve"> </w:t>
      </w:r>
      <w:r w:rsidR="00132CC1">
        <w:t>labyrintu</w:t>
      </w:r>
      <w:r>
        <w:t xml:space="preserve"> mŕtv</w:t>
      </w:r>
      <w:r w:rsidR="00132CC1">
        <w:t>ym</w:t>
      </w:r>
      <w:r>
        <w:t xml:space="preserve"> </w:t>
      </w:r>
      <w:r w:rsidR="00132CC1">
        <w:t>prepočtom</w:t>
      </w:r>
      <w:r>
        <w:t xml:space="preserve"> je</w:t>
      </w:r>
      <w:r w:rsidR="00132CC1">
        <w:t xml:space="preserve"> </w:t>
      </w:r>
      <w:r>
        <w:t>zakázané.</w:t>
      </w:r>
    </w:p>
    <w:p w:rsidR="000007D6" w:rsidRDefault="000007D6" w:rsidP="004F7244">
      <w:pPr>
        <w:spacing w:after="60"/>
        <w:jc w:val="both"/>
      </w:pPr>
      <w:r w:rsidRPr="00132CC1">
        <w:rPr>
          <w:b/>
        </w:rPr>
        <w:t>2.1.4</w:t>
      </w:r>
      <w:r>
        <w:t xml:space="preserve"> Robot nesmie </w:t>
      </w:r>
      <w:r w:rsidR="00132CC1">
        <w:t xml:space="preserve">v žiadnom prípade </w:t>
      </w:r>
      <w:r>
        <w:t xml:space="preserve">poškodiť </w:t>
      </w:r>
      <w:r w:rsidR="00132CC1">
        <w:t>akúkoľvek</w:t>
      </w:r>
      <w:r>
        <w:t xml:space="preserve"> časť arény.</w:t>
      </w:r>
    </w:p>
    <w:p w:rsidR="00BF4C4A" w:rsidRDefault="000007D6" w:rsidP="000007D6">
      <w:pPr>
        <w:jc w:val="both"/>
      </w:pPr>
      <w:r w:rsidRPr="00132CC1">
        <w:rPr>
          <w:b/>
        </w:rPr>
        <w:t>2.1.5</w:t>
      </w:r>
      <w:r>
        <w:t xml:space="preserve"> Robot by mal </w:t>
      </w:r>
      <w:r w:rsidR="00132CC1">
        <w:t>obsahovať</w:t>
      </w:r>
      <w:r>
        <w:t xml:space="preserve"> </w:t>
      </w:r>
      <w:r w:rsidR="00132CC1">
        <w:t>stop/</w:t>
      </w:r>
      <w:proofErr w:type="spellStart"/>
      <w:r>
        <w:t>pause</w:t>
      </w:r>
      <w:proofErr w:type="spellEnd"/>
      <w:r>
        <w:t xml:space="preserve"> tlačidlo, </w:t>
      </w:r>
      <w:r w:rsidR="00132CC1">
        <w:t>aby</w:t>
      </w:r>
      <w:r>
        <w:t xml:space="preserve"> m</w:t>
      </w:r>
      <w:r w:rsidR="00132CC1">
        <w:t xml:space="preserve">ohol </w:t>
      </w:r>
      <w:r>
        <w:t>byť ľahko zastaven</w:t>
      </w:r>
      <w:r w:rsidR="00132CC1">
        <w:t>ý</w:t>
      </w:r>
      <w:r>
        <w:t>/</w:t>
      </w:r>
      <w:r w:rsidR="00132CC1">
        <w:t>pozastavený</w:t>
      </w:r>
      <w:r>
        <w:t xml:space="preserve"> ľuďmi na odvrátenie akejkoľvek</w:t>
      </w:r>
      <w:r w:rsidR="00132CC1">
        <w:t xml:space="preserve"> </w:t>
      </w:r>
      <w:r>
        <w:t>potenciálne škodliv</w:t>
      </w:r>
      <w:r w:rsidR="00132CC1">
        <w:t>ej</w:t>
      </w:r>
      <w:r>
        <w:t xml:space="preserve"> alebo nelegálne</w:t>
      </w:r>
      <w:r w:rsidR="00132CC1">
        <w:t xml:space="preserve">j aktivity </w:t>
      </w:r>
      <w:r>
        <w:t>robot</w:t>
      </w:r>
      <w:r w:rsidR="00132CC1">
        <w:t>a</w:t>
      </w:r>
      <w:r>
        <w:t>.</w:t>
      </w:r>
    </w:p>
    <w:p w:rsidR="000007D6" w:rsidRPr="00132CC1" w:rsidRDefault="000007D6" w:rsidP="000007D6">
      <w:pPr>
        <w:jc w:val="both"/>
        <w:rPr>
          <w:b/>
        </w:rPr>
      </w:pPr>
      <w:r w:rsidRPr="00132CC1">
        <w:rPr>
          <w:b/>
        </w:rPr>
        <w:t>2.2 Konštrukcia:</w:t>
      </w:r>
    </w:p>
    <w:p w:rsidR="000007D6" w:rsidRDefault="000007D6" w:rsidP="004F7244">
      <w:pPr>
        <w:spacing w:after="60"/>
        <w:jc w:val="both"/>
      </w:pPr>
      <w:r w:rsidRPr="00132CC1">
        <w:rPr>
          <w:b/>
        </w:rPr>
        <w:t>2.2.1</w:t>
      </w:r>
      <w:r>
        <w:t xml:space="preserve"> Výška robota nesmie prekročiť 30 cm.</w:t>
      </w:r>
    </w:p>
    <w:p w:rsidR="000007D6" w:rsidRDefault="000007D6" w:rsidP="004F7244">
      <w:pPr>
        <w:spacing w:after="60"/>
        <w:jc w:val="both"/>
      </w:pPr>
      <w:r w:rsidRPr="00132CC1">
        <w:rPr>
          <w:b/>
        </w:rPr>
        <w:t>2.2.2</w:t>
      </w:r>
      <w:r>
        <w:t xml:space="preserve"> Robot nesmie mať senzor</w:t>
      </w:r>
      <w:r w:rsidR="00132CC1">
        <w:t>y</w:t>
      </w:r>
      <w:r>
        <w:t xml:space="preserve"> alebo iné zariadeni</w:t>
      </w:r>
      <w:r w:rsidR="00132CC1">
        <w:t>a</w:t>
      </w:r>
      <w:r>
        <w:t>, ktoré umožnia, aby "vid</w:t>
      </w:r>
      <w:r w:rsidR="00132CC1">
        <w:t>el</w:t>
      </w:r>
      <w:r>
        <w:t>" cez steny.</w:t>
      </w:r>
    </w:p>
    <w:p w:rsidR="000007D6" w:rsidRDefault="000007D6" w:rsidP="004F7244">
      <w:pPr>
        <w:spacing w:after="60"/>
        <w:jc w:val="both"/>
      </w:pPr>
      <w:r w:rsidRPr="00132CC1">
        <w:rPr>
          <w:b/>
        </w:rPr>
        <w:t>2.2.3</w:t>
      </w:r>
      <w:r>
        <w:t xml:space="preserve"> Roboty môžu byť vyrobené z ak</w:t>
      </w:r>
      <w:r w:rsidR="00132CC1">
        <w:t>ej</w:t>
      </w:r>
      <w:r>
        <w:t>koľvek robot</w:t>
      </w:r>
      <w:r w:rsidR="00132CC1">
        <w:t>ickej</w:t>
      </w:r>
      <w:r>
        <w:t xml:space="preserve"> s</w:t>
      </w:r>
      <w:r w:rsidR="00132CC1">
        <w:t>tavebnice</w:t>
      </w:r>
      <w:r>
        <w:t xml:space="preserve"> alebo stavebných blokov (či už komerčne dostupn</w:t>
      </w:r>
      <w:r w:rsidR="00132CC1">
        <w:t>ých</w:t>
      </w:r>
      <w:r>
        <w:t>, alebo vlastn</w:t>
      </w:r>
      <w:r w:rsidR="00132CC1">
        <w:t xml:space="preserve">oručne </w:t>
      </w:r>
      <w:r>
        <w:t>postavený</w:t>
      </w:r>
      <w:r w:rsidR="00132CC1">
        <w:t>ch</w:t>
      </w:r>
      <w:r>
        <w:t xml:space="preserve"> zo surov</w:t>
      </w:r>
      <w:r w:rsidR="00132CC1">
        <w:t>ého</w:t>
      </w:r>
      <w:r>
        <w:t xml:space="preserve"> hardware) </w:t>
      </w:r>
      <w:r w:rsidR="00132CC1">
        <w:t>do tej miery</w:t>
      </w:r>
      <w:r>
        <w:t>, a</w:t>
      </w:r>
      <w:r w:rsidR="00132CC1">
        <w:t>by vyhovoval</w:t>
      </w:r>
      <w:r>
        <w:t xml:space="preserve"> vyššie uvedeným obmedzeniam a jeho dizajn a</w:t>
      </w:r>
      <w:r w:rsidR="00157FF5">
        <w:t xml:space="preserve"> konštrukcia</w:t>
      </w:r>
      <w:r>
        <w:t xml:space="preserve"> sú primárne a výrazne origináln</w:t>
      </w:r>
      <w:r w:rsidR="00157FF5">
        <w:t>ou</w:t>
      </w:r>
      <w:r>
        <w:t xml:space="preserve"> prác</w:t>
      </w:r>
      <w:r w:rsidR="00157FF5">
        <w:t>ou</w:t>
      </w:r>
      <w:r>
        <w:t xml:space="preserve"> študentov (pozri bod 2.5. nižšie).</w:t>
      </w:r>
    </w:p>
    <w:p w:rsidR="000007D6" w:rsidRDefault="000007D6" w:rsidP="004F7244">
      <w:pPr>
        <w:spacing w:after="60"/>
        <w:jc w:val="both"/>
      </w:pPr>
      <w:r w:rsidRPr="00157FF5">
        <w:rPr>
          <w:b/>
        </w:rPr>
        <w:t>2.2.4</w:t>
      </w:r>
      <w:r>
        <w:t xml:space="preserve"> Ak</w:t>
      </w:r>
      <w:r w:rsidR="00157FF5">
        <w:t>ý</w:t>
      </w:r>
      <w:r>
        <w:t>koľvek komerčne vyrábané robot</w:t>
      </w:r>
      <w:r w:rsidR="00157FF5">
        <w:t>ický</w:t>
      </w:r>
      <w:r>
        <w:t xml:space="preserve"> </w:t>
      </w:r>
      <w:proofErr w:type="spellStart"/>
      <w:r>
        <w:t>kit</w:t>
      </w:r>
      <w:proofErr w:type="spellEnd"/>
      <w:r>
        <w:t xml:space="preserve">, ktorý je špeciálne </w:t>
      </w:r>
      <w:r w:rsidR="00157FF5">
        <w:t xml:space="preserve">uvedený </w:t>
      </w:r>
      <w:r>
        <w:t>na trh ako "</w:t>
      </w:r>
      <w:r w:rsidR="00157FF5">
        <w:t xml:space="preserve">prehľadávač </w:t>
      </w:r>
      <w:r>
        <w:t>bludisk</w:t>
      </w:r>
      <w:r w:rsidR="00157FF5">
        <w:t>a</w:t>
      </w:r>
      <w:r>
        <w:t>" alebo "robot</w:t>
      </w:r>
      <w:r w:rsidR="00157FF5">
        <w:t xml:space="preserve"> - záchranár</w:t>
      </w:r>
      <w:r>
        <w:t xml:space="preserve">" </w:t>
      </w:r>
      <w:r w:rsidR="00157FF5">
        <w:t xml:space="preserve">bude </w:t>
      </w:r>
      <w:r>
        <w:t xml:space="preserve">pravdepodobne diskvalifikovaný, ak </w:t>
      </w:r>
      <w:r w:rsidR="00157FF5">
        <w:t xml:space="preserve">neboli vykonané </w:t>
      </w:r>
      <w:r>
        <w:t>podstatné zmeny</w:t>
      </w:r>
      <w:r w:rsidR="00157FF5">
        <w:t xml:space="preserve"> v </w:t>
      </w:r>
      <w:r>
        <w:t>jeho mechanick</w:t>
      </w:r>
      <w:r w:rsidR="00157FF5">
        <w:t>ej</w:t>
      </w:r>
      <w:r>
        <w:t xml:space="preserve"> konštrukci</w:t>
      </w:r>
      <w:r w:rsidR="00157FF5">
        <w:t>i a s</w:t>
      </w:r>
      <w:r>
        <w:t>oftvér</w:t>
      </w:r>
      <w:r w:rsidR="00157FF5">
        <w:t>i zároveň</w:t>
      </w:r>
      <w:r>
        <w:t xml:space="preserve">. Ak sa vyskytnú akékoľvek pochybnosti, pokiaľ ide o prijateľnosť určitého komerčného produktu, musia </w:t>
      </w:r>
      <w:r w:rsidR="00157FF5">
        <w:t xml:space="preserve">účastníci </w:t>
      </w:r>
      <w:r>
        <w:t xml:space="preserve">získať súhlas od Medzinárodného </w:t>
      </w:r>
      <w:r w:rsidR="00157FF5">
        <w:t xml:space="preserve">technického </w:t>
      </w:r>
      <w:r>
        <w:t xml:space="preserve">výboru </w:t>
      </w:r>
      <w:proofErr w:type="spellStart"/>
      <w:r>
        <w:t>RoboCupJunior</w:t>
      </w:r>
      <w:proofErr w:type="spellEnd"/>
      <w:r>
        <w:t xml:space="preserve"> </w:t>
      </w:r>
      <w:proofErr w:type="spellStart"/>
      <w:r w:rsidR="00157FF5">
        <w:t>Rescue</w:t>
      </w:r>
      <w:proofErr w:type="spellEnd"/>
      <w:r>
        <w:t xml:space="preserve"> </w:t>
      </w:r>
      <w:r w:rsidR="000F48E0">
        <w:t xml:space="preserve">niekoľko </w:t>
      </w:r>
      <w:r>
        <w:t xml:space="preserve">mesiacov </w:t>
      </w:r>
      <w:r w:rsidR="000F48E0">
        <w:t>pred konaním</w:t>
      </w:r>
      <w:r>
        <w:t xml:space="preserve"> súťaže. Organizátori bud</w:t>
      </w:r>
      <w:r w:rsidR="000F48E0">
        <w:t>ú viesť vyšetrovanie s maximálnou diskrétnosťou</w:t>
      </w:r>
      <w:r>
        <w:t xml:space="preserve"> a</w:t>
      </w:r>
      <w:r w:rsidR="000F48E0">
        <w:t> </w:t>
      </w:r>
      <w:r>
        <w:t>nep</w:t>
      </w:r>
      <w:r w:rsidR="000F48E0">
        <w:t xml:space="preserve">oskytnú </w:t>
      </w:r>
      <w:r>
        <w:t>podrobnosti akejkoľvek</w:t>
      </w:r>
      <w:r w:rsidR="000F48E0">
        <w:t xml:space="preserve"> </w:t>
      </w:r>
      <w:r>
        <w:t>tretej strany.</w:t>
      </w:r>
    </w:p>
    <w:p w:rsidR="00B8227B" w:rsidRDefault="000007D6" w:rsidP="004F7244">
      <w:pPr>
        <w:spacing w:after="60"/>
        <w:jc w:val="both"/>
      </w:pPr>
      <w:r w:rsidRPr="00B8227B">
        <w:rPr>
          <w:b/>
        </w:rPr>
        <w:t>2.2.5</w:t>
      </w:r>
      <w:r>
        <w:t xml:space="preserve"> </w:t>
      </w:r>
      <w:r w:rsidR="00B8227B">
        <w:t xml:space="preserve">Iba </w:t>
      </w:r>
      <w:r>
        <w:t xml:space="preserve">Bluetooth </w:t>
      </w:r>
      <w:proofErr w:type="spellStart"/>
      <w:r>
        <w:t>Class</w:t>
      </w:r>
      <w:proofErr w:type="spellEnd"/>
      <w:r>
        <w:t xml:space="preserve"> 2 a </w:t>
      </w:r>
      <w:proofErr w:type="spellStart"/>
      <w:r w:rsidR="000F48E0">
        <w:t>Class</w:t>
      </w:r>
      <w:proofErr w:type="spellEnd"/>
      <w:r w:rsidR="000F48E0">
        <w:t xml:space="preserve"> 3 komunikácia</w:t>
      </w:r>
      <w:r>
        <w:t xml:space="preserve"> a </w:t>
      </w:r>
      <w:proofErr w:type="spellStart"/>
      <w:r>
        <w:t>ZigBee</w:t>
      </w:r>
      <w:proofErr w:type="spellEnd"/>
      <w:r>
        <w:t xml:space="preserve"> (pozri </w:t>
      </w:r>
      <w:proofErr w:type="spellStart"/>
      <w:r>
        <w:t>Ro</w:t>
      </w:r>
      <w:r w:rsidR="00B8227B">
        <w:t>boCupJunior</w:t>
      </w:r>
      <w:proofErr w:type="spellEnd"/>
      <w:r w:rsidR="00B8227B">
        <w:t xml:space="preserve"> Všeobecné pravidlá) komunikácie rádiového typu sú povolené </w:t>
      </w:r>
      <w:r w:rsidR="000F48E0">
        <w:t>pre súťaže</w:t>
      </w:r>
      <w:r>
        <w:t xml:space="preserve"> </w:t>
      </w:r>
      <w:proofErr w:type="spellStart"/>
      <w:r>
        <w:t>RoboCupJunior</w:t>
      </w:r>
      <w:proofErr w:type="spellEnd"/>
      <w:r>
        <w:t xml:space="preserve">. </w:t>
      </w:r>
      <w:r w:rsidR="00B8227B">
        <w:t xml:space="preserve">Roboty, ktoré majú zabudované iné typy rádiových komunikácií, budú ich musieť buď odstrániť alebo zakázať, lebo iné typy rádiovej komunikácie môžu kolidovať s inými ligami súťaží </w:t>
      </w:r>
      <w:proofErr w:type="spellStart"/>
      <w:r w:rsidR="00B8227B">
        <w:t>RoboCup</w:t>
      </w:r>
      <w:proofErr w:type="spellEnd"/>
      <w:r w:rsidR="00B8227B">
        <w:t>. Ak robot má zariadenie pre iné formy rádiovej komunikácie, musí sa preukázať, že je zakázaná. Roboty, ktoré nie sú v súlade s týmto pravidlom, môžu čeliť okamžitej diskvalifikácii z turnaja.</w:t>
      </w:r>
    </w:p>
    <w:p w:rsidR="000007D6" w:rsidRDefault="000007D6" w:rsidP="00B8227B">
      <w:pPr>
        <w:jc w:val="both"/>
      </w:pPr>
      <w:r w:rsidRPr="00B8227B">
        <w:rPr>
          <w:b/>
        </w:rPr>
        <w:t xml:space="preserve">2.2.6 </w:t>
      </w:r>
      <w:r>
        <w:t xml:space="preserve">Z bezpečnostných dôvodov, </w:t>
      </w:r>
      <w:r w:rsidR="00B8227B">
        <w:t xml:space="preserve">žiaden robot nesmie používať akékoľvek </w:t>
      </w:r>
      <w:r>
        <w:t>lasery.</w:t>
      </w:r>
    </w:p>
    <w:p w:rsidR="000007D6" w:rsidRPr="00B8227B" w:rsidRDefault="004F7244" w:rsidP="000007D6">
      <w:pPr>
        <w:jc w:val="both"/>
        <w:rPr>
          <w:b/>
        </w:rPr>
      </w:pPr>
      <w:r>
        <w:rPr>
          <w:b/>
        </w:rPr>
        <w:t>2.</w:t>
      </w:r>
      <w:r w:rsidR="000007D6" w:rsidRPr="00B8227B">
        <w:rPr>
          <w:b/>
        </w:rPr>
        <w:t>3 Team:</w:t>
      </w:r>
    </w:p>
    <w:p w:rsidR="000007D6" w:rsidRDefault="000007D6" w:rsidP="004F7244">
      <w:pPr>
        <w:spacing w:after="60"/>
        <w:jc w:val="both"/>
      </w:pPr>
      <w:r w:rsidRPr="003C20DD">
        <w:rPr>
          <w:b/>
        </w:rPr>
        <w:t>2.3.1</w:t>
      </w:r>
      <w:r>
        <w:t xml:space="preserve"> Tím </w:t>
      </w:r>
      <w:r w:rsidR="00B8227B">
        <w:t>má</w:t>
      </w:r>
      <w:r>
        <w:t xml:space="preserve"> povolené</w:t>
      </w:r>
      <w:r w:rsidR="00B8227B">
        <w:t>ho</w:t>
      </w:r>
      <w:r>
        <w:t xml:space="preserve"> iba jedného robota v aréne.</w:t>
      </w:r>
    </w:p>
    <w:p w:rsidR="000007D6" w:rsidRDefault="000007D6" w:rsidP="000007D6">
      <w:pPr>
        <w:jc w:val="both"/>
      </w:pPr>
      <w:r w:rsidRPr="003C20DD">
        <w:rPr>
          <w:b/>
        </w:rPr>
        <w:t>2.3.2</w:t>
      </w:r>
      <w:r>
        <w:t xml:space="preserve"> Pozri tiež </w:t>
      </w:r>
      <w:r w:rsidR="00B8227B">
        <w:t xml:space="preserve">kapitolu </w:t>
      </w:r>
      <w:r>
        <w:t xml:space="preserve">3.2 </w:t>
      </w:r>
      <w:r w:rsidR="00B8227B">
        <w:t xml:space="preserve">o pravidlách venovaných </w:t>
      </w:r>
      <w:r w:rsidR="00B722BC">
        <w:t>súťažiacim</w:t>
      </w:r>
      <w:r>
        <w:t>.</w:t>
      </w:r>
    </w:p>
    <w:p w:rsidR="000007D6" w:rsidRPr="003C20DD" w:rsidRDefault="000007D6" w:rsidP="000007D6">
      <w:pPr>
        <w:jc w:val="both"/>
        <w:rPr>
          <w:b/>
        </w:rPr>
      </w:pPr>
      <w:r w:rsidRPr="003C20DD">
        <w:rPr>
          <w:b/>
        </w:rPr>
        <w:t>2.4 Inšpekcia:</w:t>
      </w:r>
    </w:p>
    <w:p w:rsidR="003C20DD" w:rsidRDefault="003C20DD" w:rsidP="004F7244">
      <w:pPr>
        <w:spacing w:after="60"/>
        <w:jc w:val="both"/>
      </w:pPr>
      <w:r w:rsidRPr="00DB6248">
        <w:rPr>
          <w:b/>
        </w:rPr>
        <w:t>2.4.1</w:t>
      </w:r>
      <w:r>
        <w:t xml:space="preserve"> Roboty budú preskúmané porotou rozhodcov pred začiatkom turnaja aj inokedy v priebehu súťaže, aby sa zabezpečilo, že spĺňajú vyššie popísané obmedzenia.</w:t>
      </w:r>
    </w:p>
    <w:p w:rsidR="003C20DD" w:rsidRDefault="003C20DD" w:rsidP="004F7244">
      <w:pPr>
        <w:spacing w:after="60"/>
        <w:jc w:val="both"/>
      </w:pPr>
      <w:r w:rsidRPr="00DB6248">
        <w:rPr>
          <w:b/>
        </w:rPr>
        <w:lastRenderedPageBreak/>
        <w:t>2.4.2</w:t>
      </w:r>
      <w:r>
        <w:t xml:space="preserve"> Je povinnosťou tímov nechať svoje roboty znova skontrolovať, ak dôjde k ich zmene v priebehu turnaja.</w:t>
      </w:r>
    </w:p>
    <w:p w:rsidR="003C20DD" w:rsidRDefault="003C20DD" w:rsidP="004F7244">
      <w:pPr>
        <w:spacing w:after="60"/>
        <w:jc w:val="both"/>
      </w:pPr>
      <w:r w:rsidRPr="00DB6248">
        <w:rPr>
          <w:b/>
        </w:rPr>
        <w:t>2.4.3</w:t>
      </w:r>
      <w:r>
        <w:t xml:space="preserve"> Študenti budú vyzvaní na vysvetlenie fungovania svojho robota s cieľom overiť, že výstavba a</w:t>
      </w:r>
      <w:r w:rsidR="004F7244">
        <w:t xml:space="preserve"> </w:t>
      </w:r>
      <w:r>
        <w:t>programovanie robota sú ich vlastnou prácou.</w:t>
      </w:r>
    </w:p>
    <w:p w:rsidR="003C20DD" w:rsidRDefault="003C20DD" w:rsidP="003C20DD">
      <w:pPr>
        <w:jc w:val="both"/>
      </w:pPr>
      <w:r w:rsidRPr="008A4ECE">
        <w:rPr>
          <w:b/>
        </w:rPr>
        <w:t>2.4.4</w:t>
      </w:r>
      <w:r>
        <w:t xml:space="preserve"> Študenti dostanú otázky týkajúce sa úsilia v ich príprave, a môžu byť požiadaní o odpovede pre prieskumy a o rozhovor pre videozáznam na výskumné účely.</w:t>
      </w:r>
    </w:p>
    <w:p w:rsidR="003C20DD" w:rsidRPr="008A4ECE" w:rsidRDefault="003C20DD" w:rsidP="003C20DD">
      <w:pPr>
        <w:jc w:val="both"/>
        <w:rPr>
          <w:b/>
        </w:rPr>
      </w:pPr>
      <w:r w:rsidRPr="008A4ECE">
        <w:rPr>
          <w:b/>
        </w:rPr>
        <w:t>2.5 Závady:</w:t>
      </w:r>
    </w:p>
    <w:p w:rsidR="003C20DD" w:rsidRDefault="003C20DD" w:rsidP="004F7244">
      <w:pPr>
        <w:spacing w:after="60"/>
        <w:jc w:val="both"/>
      </w:pPr>
      <w:r w:rsidRPr="008A4ECE">
        <w:rPr>
          <w:b/>
        </w:rPr>
        <w:t>2.5.1</w:t>
      </w:r>
      <w:r>
        <w:t xml:space="preserve"> Akékoľvek zistené porušenie pravidiel zabráni robotovi súťažiť, kým potrebné úpravy nebudú vykonané.</w:t>
      </w:r>
    </w:p>
    <w:p w:rsidR="003C20DD" w:rsidRDefault="003C20DD" w:rsidP="004F7244">
      <w:pPr>
        <w:spacing w:after="60"/>
        <w:jc w:val="both"/>
      </w:pPr>
      <w:r w:rsidRPr="002E05B3">
        <w:rPr>
          <w:b/>
        </w:rPr>
        <w:t>2.5.2</w:t>
      </w:r>
      <w:r>
        <w:t xml:space="preserve"> Úpravy však musia byť urobené v rámci časového harmonogramu turnaja, tímy nesmú</w:t>
      </w:r>
      <w:r w:rsidR="004F7244">
        <w:t xml:space="preserve"> </w:t>
      </w:r>
      <w:r>
        <w:t>súťažiť oneskorene v dôsledku vykonávania zmien.</w:t>
      </w:r>
    </w:p>
    <w:p w:rsidR="003C20DD" w:rsidRDefault="003C20DD" w:rsidP="004F7244">
      <w:pPr>
        <w:spacing w:after="60"/>
        <w:jc w:val="both"/>
      </w:pPr>
      <w:r w:rsidRPr="002E05B3">
        <w:rPr>
          <w:b/>
        </w:rPr>
        <w:t>2.5.3</w:t>
      </w:r>
      <w:r>
        <w:t xml:space="preserve"> Ak robot nespĺňa všetky špecifikácie (aj so zmenou), bude diskvalifikovaný z aktuálneho kola</w:t>
      </w:r>
      <w:r w:rsidR="004F7244">
        <w:t xml:space="preserve"> </w:t>
      </w:r>
      <w:r>
        <w:t>(Ale nie z turnaja).</w:t>
      </w:r>
    </w:p>
    <w:p w:rsidR="003C20DD" w:rsidRDefault="003C20DD" w:rsidP="003C20DD">
      <w:pPr>
        <w:jc w:val="both"/>
      </w:pPr>
      <w:r w:rsidRPr="002E05B3">
        <w:rPr>
          <w:b/>
        </w:rPr>
        <w:t>2.5.4</w:t>
      </w:r>
      <w:r>
        <w:t xml:space="preserve"> Ak je nadmerná pomoc mentora alebo práca na robotovi nie je podstatne originálne dielo</w:t>
      </w:r>
      <w:r w:rsidR="004F7244">
        <w:t xml:space="preserve"> </w:t>
      </w:r>
      <w:r>
        <w:t>študentov, bude tím diskvalifikovaný z turnaja.</w:t>
      </w:r>
    </w:p>
    <w:p w:rsidR="00B722BC" w:rsidRPr="002E05B3" w:rsidRDefault="00B722BC" w:rsidP="00B722BC">
      <w:pPr>
        <w:pStyle w:val="Nadpis2"/>
      </w:pPr>
      <w:r w:rsidRPr="002E05B3">
        <w:t>3. Priebeh súťaže</w:t>
      </w:r>
    </w:p>
    <w:p w:rsidR="00B722BC" w:rsidRDefault="00B722BC" w:rsidP="00B722BC">
      <w:pPr>
        <w:spacing w:after="0"/>
        <w:jc w:val="both"/>
        <w:rPr>
          <w:b/>
        </w:rPr>
      </w:pPr>
    </w:p>
    <w:p w:rsidR="00B722BC" w:rsidRDefault="00B722BC" w:rsidP="00B722BC">
      <w:pPr>
        <w:spacing w:after="0"/>
        <w:jc w:val="both"/>
        <w:rPr>
          <w:b/>
        </w:rPr>
      </w:pPr>
      <w:r w:rsidRPr="002E05B3">
        <w:rPr>
          <w:b/>
        </w:rPr>
        <w:t xml:space="preserve">3.1 </w:t>
      </w:r>
      <w:proofErr w:type="spellStart"/>
      <w:r w:rsidRPr="002E05B3">
        <w:rPr>
          <w:b/>
        </w:rPr>
        <w:t>Pre</w:t>
      </w:r>
      <w:r>
        <w:rPr>
          <w:b/>
        </w:rPr>
        <w:t>dsúťažný</w:t>
      </w:r>
      <w:proofErr w:type="spellEnd"/>
      <w:r>
        <w:rPr>
          <w:b/>
        </w:rPr>
        <w:t xml:space="preserve"> tréning</w:t>
      </w:r>
      <w:r w:rsidRPr="002E05B3">
        <w:rPr>
          <w:b/>
        </w:rPr>
        <w:t>:</w:t>
      </w:r>
    </w:p>
    <w:p w:rsidR="00B722BC" w:rsidRPr="002E05B3" w:rsidRDefault="00B722BC" w:rsidP="00B722BC">
      <w:pPr>
        <w:spacing w:after="0"/>
        <w:jc w:val="both"/>
        <w:rPr>
          <w:b/>
        </w:rPr>
      </w:pPr>
    </w:p>
    <w:p w:rsidR="00B722BC" w:rsidRDefault="00B722BC" w:rsidP="004F7244">
      <w:pPr>
        <w:spacing w:after="60"/>
        <w:jc w:val="both"/>
      </w:pPr>
      <w:r w:rsidRPr="002E05B3">
        <w:rPr>
          <w:b/>
        </w:rPr>
        <w:t xml:space="preserve">3.1.1 </w:t>
      </w:r>
      <w:r>
        <w:t>Ak je to možné, budú mať súťažiaci prístup k tréningovej aréne pre kalibráciu, testovanie a ladenie počas celej súťaže.</w:t>
      </w:r>
    </w:p>
    <w:p w:rsidR="00B722BC" w:rsidRDefault="00B722BC" w:rsidP="00B722BC">
      <w:pPr>
        <w:jc w:val="both"/>
      </w:pPr>
      <w:r w:rsidRPr="002E05B3">
        <w:rPr>
          <w:b/>
        </w:rPr>
        <w:t>3.1.2</w:t>
      </w:r>
      <w:r>
        <w:t xml:space="preserve"> Tam, kde je spoločná súťažná a tréningová aréna, je na zvážení usporiadateľov, či </w:t>
      </w:r>
      <w:proofErr w:type="spellStart"/>
      <w:r>
        <w:t>budetestovanie</w:t>
      </w:r>
      <w:proofErr w:type="spellEnd"/>
      <w:r>
        <w:t xml:space="preserve"> povolené na súťažnej aréne.</w:t>
      </w:r>
    </w:p>
    <w:p w:rsidR="00B722BC" w:rsidRPr="002E05B3" w:rsidRDefault="00B722BC" w:rsidP="00B722BC">
      <w:pPr>
        <w:jc w:val="both"/>
        <w:rPr>
          <w:b/>
        </w:rPr>
      </w:pPr>
      <w:r>
        <w:rPr>
          <w:b/>
        </w:rPr>
        <w:t>3.2 Súťažiaci</w:t>
      </w:r>
      <w:r w:rsidRPr="002E05B3">
        <w:rPr>
          <w:b/>
        </w:rPr>
        <w:t>:</w:t>
      </w:r>
    </w:p>
    <w:p w:rsidR="00B722BC" w:rsidRDefault="00B722BC" w:rsidP="004F7244">
      <w:pPr>
        <w:spacing w:after="60"/>
        <w:jc w:val="both"/>
      </w:pPr>
      <w:r w:rsidRPr="00E946E2">
        <w:rPr>
          <w:b/>
        </w:rPr>
        <w:t>3.2.1</w:t>
      </w:r>
      <w:r>
        <w:t xml:space="preserve"> Tímy by mali vymenovať jedného člena za kapitána a druhého za jeho zástupcu. Iba títo dvaja členovia tímu budú mať prístup k cvičným/súťažným arénam, ak rozhodca neurčil niečo iné. </w:t>
      </w:r>
    </w:p>
    <w:p w:rsidR="00B722BC" w:rsidRDefault="00B722BC" w:rsidP="004F7244">
      <w:pPr>
        <w:spacing w:after="60"/>
        <w:jc w:val="both"/>
      </w:pPr>
      <w:r w:rsidRPr="00E946E2">
        <w:rPr>
          <w:b/>
        </w:rPr>
        <w:t>3.2.</w:t>
      </w:r>
      <w:r>
        <w:rPr>
          <w:b/>
        </w:rPr>
        <w:t>2</w:t>
      </w:r>
      <w:r>
        <w:t xml:space="preserve"> Všetci ostatní členovia tímu (a prípadní diváci) v blízkosti záchranárskej arény stoja </w:t>
      </w:r>
      <w:r w:rsidR="00C10BFB">
        <w:t xml:space="preserve">počas aktivity robota </w:t>
      </w:r>
      <w:r>
        <w:t>vo vzdialenosti aspoň 150cm od arény</w:t>
      </w:r>
      <w:r w:rsidR="00C10BFB">
        <w:t xml:space="preserve">, </w:t>
      </w:r>
      <w:r>
        <w:t>ak rozhodca neurčil niečo iné.</w:t>
      </w:r>
    </w:p>
    <w:p w:rsidR="00C06B41" w:rsidRDefault="00C06B41" w:rsidP="00C06B41">
      <w:pPr>
        <w:jc w:val="both"/>
      </w:pPr>
      <w:r w:rsidRPr="00C10BFB">
        <w:rPr>
          <w:b/>
        </w:rPr>
        <w:t>3.2.3</w:t>
      </w:r>
      <w:r>
        <w:t xml:space="preserve"> </w:t>
      </w:r>
      <w:r w:rsidR="00C10BFB">
        <w:t>Presun robotov</w:t>
      </w:r>
      <w:r>
        <w:t xml:space="preserve"> človek</w:t>
      </w:r>
      <w:r w:rsidR="00C10BFB">
        <w:t>om</w:t>
      </w:r>
      <w:r>
        <w:t xml:space="preserve"> nie je prijateľn</w:t>
      </w:r>
      <w:r w:rsidR="00C10BFB">
        <w:t>ý</w:t>
      </w:r>
      <w:r>
        <w:t xml:space="preserve"> p</w:t>
      </w:r>
      <w:r w:rsidR="00C10BFB">
        <w:t>očas</w:t>
      </w:r>
      <w:r>
        <w:t xml:space="preserve"> </w:t>
      </w:r>
      <w:r w:rsidR="00C10BFB">
        <w:t>hodnotenej jazdy</w:t>
      </w:r>
      <w:r>
        <w:t xml:space="preserve"> s výnimkou pokyn</w:t>
      </w:r>
      <w:r w:rsidR="00C10BFB">
        <w:t>u rozhodcu</w:t>
      </w:r>
      <w:r>
        <w:t xml:space="preserve">, </w:t>
      </w:r>
      <w:r w:rsidR="00C10BFB">
        <w:t xml:space="preserve">na ktorý </w:t>
      </w:r>
      <w:r>
        <w:t xml:space="preserve">iba "kapitán" </w:t>
      </w:r>
      <w:r w:rsidR="00C10BFB">
        <w:t>môže manipulovať s ro</w:t>
      </w:r>
      <w:r>
        <w:t>bot</w:t>
      </w:r>
      <w:r w:rsidR="00C10BFB">
        <w:t>om</w:t>
      </w:r>
      <w:r>
        <w:t xml:space="preserve"> p</w:t>
      </w:r>
      <w:r w:rsidR="00C10BFB">
        <w:t>očas hodnotenej jazdy</w:t>
      </w:r>
      <w:r>
        <w:t>.</w:t>
      </w:r>
    </w:p>
    <w:p w:rsidR="00C10BFB" w:rsidRPr="00E946E2" w:rsidRDefault="00C10BFB" w:rsidP="00C10BFB">
      <w:pPr>
        <w:jc w:val="both"/>
        <w:rPr>
          <w:b/>
        </w:rPr>
      </w:pPr>
      <w:r w:rsidRPr="00E946E2">
        <w:rPr>
          <w:b/>
        </w:rPr>
        <w:t xml:space="preserve">3.3 Začiatok </w:t>
      </w:r>
      <w:r>
        <w:rPr>
          <w:b/>
        </w:rPr>
        <w:t>jazdy</w:t>
      </w:r>
      <w:r w:rsidRPr="00E946E2">
        <w:rPr>
          <w:b/>
        </w:rPr>
        <w:t>:</w:t>
      </w:r>
    </w:p>
    <w:p w:rsidR="00C10BFB" w:rsidRDefault="00C10BFB" w:rsidP="004F7244">
      <w:pPr>
        <w:spacing w:after="60"/>
        <w:jc w:val="both"/>
      </w:pPr>
      <w:r w:rsidRPr="009D32C5">
        <w:rPr>
          <w:b/>
        </w:rPr>
        <w:t>3.3.1</w:t>
      </w:r>
      <w:r>
        <w:t xml:space="preserve"> Súťažná jazda začne v plánovanom čase štartu, či tím je prítomný / pripravený alebo nie. Štartovacie časy budú vyvesené viditeľne v blízkosti miesta konania.</w:t>
      </w:r>
    </w:p>
    <w:p w:rsidR="00C10BFB" w:rsidRDefault="00C10BFB" w:rsidP="004F7244">
      <w:pPr>
        <w:spacing w:after="60"/>
        <w:jc w:val="both"/>
      </w:pPr>
      <w:r w:rsidRPr="009D32C5">
        <w:rPr>
          <w:b/>
        </w:rPr>
        <w:t>3.3.2</w:t>
      </w:r>
      <w:r>
        <w:t xml:space="preserve"> </w:t>
      </w:r>
      <w:proofErr w:type="spellStart"/>
      <w:r>
        <w:t>Akonáhle</w:t>
      </w:r>
      <w:proofErr w:type="spellEnd"/>
      <w:r>
        <w:t xml:space="preserve"> sa súťažná jazda začne, roboty nesmú opustiť súťažný priestor z akéhokoľvek dôvodu. Každá jazda bude trvať maximálne 8 minút.</w:t>
      </w:r>
    </w:p>
    <w:p w:rsidR="00C10BFB" w:rsidRDefault="00C10BFB" w:rsidP="004F7244">
      <w:pPr>
        <w:spacing w:after="60"/>
        <w:jc w:val="both"/>
      </w:pPr>
      <w:r w:rsidRPr="009D32C5">
        <w:rPr>
          <w:b/>
        </w:rPr>
        <w:t>3.3.3</w:t>
      </w:r>
      <w:r>
        <w:t xml:space="preserve"> Kalibrácia je definovaná ako </w:t>
      </w:r>
      <w:r w:rsidR="000964BF">
        <w:t>získavanie</w:t>
      </w:r>
      <w:r>
        <w:t xml:space="preserve"> informácií zo senzorov a úprava programu robotov na </w:t>
      </w:r>
      <w:r w:rsidR="000964BF">
        <w:t>spracovanie</w:t>
      </w:r>
      <w:r>
        <w:t xml:space="preserve"> </w:t>
      </w:r>
      <w:r w:rsidR="000964BF">
        <w:t xml:space="preserve">nameraných hodnôt. </w:t>
      </w:r>
      <w:proofErr w:type="spellStart"/>
      <w:r w:rsidR="000964BF">
        <w:t>Akonáhle</w:t>
      </w:r>
      <w:proofErr w:type="spellEnd"/>
      <w:r w:rsidR="000964BF">
        <w:t xml:space="preserve"> sa odštartuje čas jazdy, t</w:t>
      </w:r>
      <w:r>
        <w:t xml:space="preserve">ímy môžu kalibrovať svojho </w:t>
      </w:r>
      <w:r>
        <w:lastRenderedPageBreak/>
        <w:t>robota v toľkých miestach, koľko po</w:t>
      </w:r>
      <w:r w:rsidR="000964BF">
        <w:t>trebujú</w:t>
      </w:r>
      <w:r>
        <w:t>, ale hodiny budú pokračovať v odpočítavaní. Roboty sa nesmú pohybovať pod napätím počas kalibrácie.</w:t>
      </w:r>
    </w:p>
    <w:p w:rsidR="000964BF" w:rsidRDefault="000964BF" w:rsidP="004F7244">
      <w:pPr>
        <w:spacing w:after="60"/>
        <w:jc w:val="both"/>
      </w:pPr>
      <w:r w:rsidRPr="000964BF">
        <w:rPr>
          <w:b/>
        </w:rPr>
        <w:t>3.3.4</w:t>
      </w:r>
      <w:r>
        <w:t xml:space="preserve"> Doba kalibrácie nie je určená pre </w:t>
      </w:r>
      <w:proofErr w:type="spellStart"/>
      <w:r>
        <w:t>pre-mapovanie</w:t>
      </w:r>
      <w:proofErr w:type="spellEnd"/>
      <w:r>
        <w:t xml:space="preserve"> arény a / alebo umiestnenia obete. Mapovanie činnosti budú mať za následok okamžitú diskvalifikáciu robota z aktuálnej jazdy.</w:t>
      </w:r>
    </w:p>
    <w:p w:rsidR="00C06B41" w:rsidRDefault="00C06B41" w:rsidP="004F7244">
      <w:pPr>
        <w:spacing w:after="60"/>
        <w:jc w:val="both"/>
      </w:pPr>
      <w:r w:rsidRPr="000964BF">
        <w:rPr>
          <w:b/>
        </w:rPr>
        <w:t>3.3.5</w:t>
      </w:r>
      <w:r>
        <w:t xml:space="preserve"> Pred </w:t>
      </w:r>
      <w:r w:rsidR="008E43D4">
        <w:t>štartom</w:t>
      </w:r>
      <w:r>
        <w:t xml:space="preserve"> </w:t>
      </w:r>
      <w:r w:rsidR="008E43D4">
        <w:t>hodnotenej</w:t>
      </w:r>
      <w:r>
        <w:t xml:space="preserve"> </w:t>
      </w:r>
      <w:r w:rsidR="000964BF">
        <w:t>jazdy</w:t>
      </w:r>
      <w:r>
        <w:t xml:space="preserve"> bude </w:t>
      </w:r>
      <w:r w:rsidR="008E43D4">
        <w:t xml:space="preserve">hodené </w:t>
      </w:r>
      <w:r>
        <w:t>kock</w:t>
      </w:r>
      <w:r w:rsidR="008E43D4">
        <w:t>ou</w:t>
      </w:r>
      <w:r>
        <w:t xml:space="preserve"> na určeni</w:t>
      </w:r>
      <w:r w:rsidR="008E43D4">
        <w:t>e umiestnenia čiernych dlaždíc. P</w:t>
      </w:r>
      <w:r>
        <w:t xml:space="preserve">ostavenie čiernych dlaždíc </w:t>
      </w:r>
      <w:r w:rsidR="008E43D4">
        <w:t>bude odhalené</w:t>
      </w:r>
      <w:r>
        <w:t xml:space="preserve"> tímu až potom, čo </w:t>
      </w:r>
      <w:r w:rsidR="008E43D4">
        <w:t>je</w:t>
      </w:r>
      <w:r>
        <w:t xml:space="preserve"> pripraven</w:t>
      </w:r>
      <w:r w:rsidR="008E43D4">
        <w:t>ý</w:t>
      </w:r>
      <w:r>
        <w:t xml:space="preserve"> začať </w:t>
      </w:r>
      <w:r w:rsidR="008E43D4">
        <w:t>hodnotenú</w:t>
      </w:r>
      <w:r>
        <w:t xml:space="preserve"> </w:t>
      </w:r>
      <w:r w:rsidR="008E43D4">
        <w:t xml:space="preserve">jazdu </w:t>
      </w:r>
      <w:r>
        <w:t>(Pozri 3.3.6). Rozhodca zaistí</w:t>
      </w:r>
      <w:r w:rsidR="008E43D4">
        <w:t>, aby kombinácia</w:t>
      </w:r>
      <w:r>
        <w:t xml:space="preserve"> </w:t>
      </w:r>
      <w:r w:rsidR="008E43D4">
        <w:t xml:space="preserve">rozmiestnenia </w:t>
      </w:r>
      <w:r>
        <w:t>čiern</w:t>
      </w:r>
      <w:r w:rsidR="008E43D4">
        <w:t>ych dlaždíc v bludisku bola riešiteľná skôr, než robot odštartuje svoju hodnotenú jazdu.</w:t>
      </w:r>
    </w:p>
    <w:p w:rsidR="00C06B41" w:rsidRDefault="00C06B41" w:rsidP="004F7244">
      <w:pPr>
        <w:spacing w:after="60"/>
        <w:jc w:val="both"/>
      </w:pPr>
      <w:r w:rsidRPr="008E43D4">
        <w:rPr>
          <w:b/>
        </w:rPr>
        <w:t>3.3.6</w:t>
      </w:r>
      <w:r>
        <w:t xml:space="preserve"> </w:t>
      </w:r>
      <w:proofErr w:type="spellStart"/>
      <w:r>
        <w:t>Akonáhle</w:t>
      </w:r>
      <w:proofErr w:type="spellEnd"/>
      <w:r>
        <w:t xml:space="preserve"> robot</w:t>
      </w:r>
      <w:r w:rsidR="008E43D4">
        <w:t xml:space="preserve"> odštartuje svoju jazdu</w:t>
      </w:r>
      <w:r>
        <w:t>, rozhodca umiestni čierne dlaždice (určené hodom kocky podľa 3.3.5).</w:t>
      </w:r>
    </w:p>
    <w:p w:rsidR="00C06B41" w:rsidRDefault="00C06B41" w:rsidP="00C06B41">
      <w:pPr>
        <w:jc w:val="both"/>
      </w:pPr>
      <w:r w:rsidRPr="008E43D4">
        <w:rPr>
          <w:b/>
        </w:rPr>
        <w:t>3.3.7</w:t>
      </w:r>
      <w:r>
        <w:t xml:space="preserve"> </w:t>
      </w:r>
      <w:proofErr w:type="spellStart"/>
      <w:r>
        <w:t>Akonáhle</w:t>
      </w:r>
      <w:proofErr w:type="spellEnd"/>
      <w:r>
        <w:t xml:space="preserve"> </w:t>
      </w:r>
      <w:r w:rsidR="008E43D4">
        <w:t>hodnotená jazda zača</w:t>
      </w:r>
      <w:r>
        <w:t>la, nie je ďalš</w:t>
      </w:r>
      <w:r w:rsidR="008E43D4">
        <w:t>ia</w:t>
      </w:r>
      <w:r>
        <w:t xml:space="preserve"> kalibrácia povolen</w:t>
      </w:r>
      <w:r w:rsidR="008E43D4">
        <w:t>á</w:t>
      </w:r>
      <w:r>
        <w:t xml:space="preserve"> (to zahŕňa zmenu</w:t>
      </w:r>
      <w:r w:rsidR="008E43D4">
        <w:t>/výber</w:t>
      </w:r>
      <w:r>
        <w:t xml:space="preserve"> </w:t>
      </w:r>
      <w:r w:rsidR="008E43D4">
        <w:t>programového kódu</w:t>
      </w:r>
      <w:r>
        <w:t>).</w:t>
      </w:r>
    </w:p>
    <w:p w:rsidR="00C06B41" w:rsidRPr="008E43D4" w:rsidRDefault="00C06B41" w:rsidP="00C06B41">
      <w:pPr>
        <w:jc w:val="both"/>
        <w:rPr>
          <w:b/>
        </w:rPr>
      </w:pPr>
      <w:r w:rsidRPr="008E43D4">
        <w:rPr>
          <w:b/>
        </w:rPr>
        <w:t>3.4 Bodovanie:</w:t>
      </w:r>
    </w:p>
    <w:p w:rsidR="000007D6" w:rsidRDefault="00C06B41" w:rsidP="004F7244">
      <w:pPr>
        <w:spacing w:after="60"/>
        <w:jc w:val="both"/>
      </w:pPr>
      <w:r w:rsidRPr="008E43D4">
        <w:rPr>
          <w:b/>
        </w:rPr>
        <w:t>3.4.1</w:t>
      </w:r>
      <w:r w:rsidR="008E43D4">
        <w:t xml:space="preserve"> </w:t>
      </w:r>
      <w:r>
        <w:t>Robot</w:t>
      </w:r>
      <w:r w:rsidR="008E43D4">
        <w:t>y sú odmeňované</w:t>
      </w:r>
      <w:r>
        <w:t xml:space="preserve"> bod</w:t>
      </w:r>
      <w:r w:rsidR="008E43D4">
        <w:t>mi</w:t>
      </w:r>
      <w:r>
        <w:t xml:space="preserve"> za každú "obe</w:t>
      </w:r>
      <w:r w:rsidR="008E43D4">
        <w:t>ť</w:t>
      </w:r>
      <w:r>
        <w:t>"</w:t>
      </w:r>
      <w:r w:rsidR="008E43D4">
        <w:t xml:space="preserve">, ktorú správne identifikujú </w:t>
      </w:r>
      <w:r>
        <w:t>v aréne: 25 bodov za "obeť" na</w:t>
      </w:r>
      <w:r w:rsidR="008E43D4">
        <w:t xml:space="preserve"> </w:t>
      </w:r>
      <w:r>
        <w:t>plávajúce</w:t>
      </w:r>
      <w:r w:rsidR="008E43D4">
        <w:t>j</w:t>
      </w:r>
      <w:r>
        <w:t xml:space="preserve"> sten</w:t>
      </w:r>
      <w:r w:rsidR="008E43D4">
        <w:t>e</w:t>
      </w:r>
      <w:r>
        <w:t>, 10 bodov za "obe</w:t>
      </w:r>
      <w:r w:rsidR="008E43D4">
        <w:t>ť</w:t>
      </w:r>
      <w:r>
        <w:t>" na lineárne</w:t>
      </w:r>
      <w:r w:rsidR="008E43D4">
        <w:t>j stene. Obeť na dlaždici, kde je lineárna</w:t>
      </w:r>
      <w:r>
        <w:t xml:space="preserve"> stena na jednej</w:t>
      </w:r>
      <w:r w:rsidR="008E43D4">
        <w:t xml:space="preserve"> </w:t>
      </w:r>
      <w:r>
        <w:t>stran</w:t>
      </w:r>
      <w:r w:rsidR="008E43D4">
        <w:t>e panelu je odmenená</w:t>
      </w:r>
      <w:r>
        <w:t xml:space="preserve"> 10 </w:t>
      </w:r>
      <w:r w:rsidR="008E43D4">
        <w:t>bodmi, aj keď je obeť umiestnená</w:t>
      </w:r>
      <w:r>
        <w:t xml:space="preserve"> na plávajúce</w:t>
      </w:r>
      <w:r w:rsidR="009D10BC">
        <w:t>j stene</w:t>
      </w:r>
      <w:r>
        <w:t>. Ak chcete identifikovať obeť,</w:t>
      </w:r>
      <w:r w:rsidR="008C076D">
        <w:t xml:space="preserve"> </w:t>
      </w:r>
      <w:r>
        <w:t xml:space="preserve">robot sa musí zastaviť do 10 cm </w:t>
      </w:r>
      <w:r w:rsidR="009D10BC">
        <w:t xml:space="preserve">od </w:t>
      </w:r>
      <w:r>
        <w:t xml:space="preserve">obete, potom </w:t>
      </w:r>
      <w:r w:rsidR="009D10BC">
        <w:t>blikať lampou (On/</w:t>
      </w:r>
      <w:proofErr w:type="spellStart"/>
      <w:r w:rsidR="009D10BC">
        <w:t>Off</w:t>
      </w:r>
      <w:proofErr w:type="spellEnd"/>
      <w:r w:rsidR="009D10BC">
        <w:t>) po dobu</w:t>
      </w:r>
      <w:r>
        <w:t xml:space="preserve"> dvoch sekúnd</w:t>
      </w:r>
      <w:r w:rsidR="009D10BC">
        <w:t>, až potom robot pokračuje v jazde</w:t>
      </w:r>
      <w:r>
        <w:t>.</w:t>
      </w:r>
    </w:p>
    <w:p w:rsidR="008E4E03" w:rsidRDefault="008E4E03" w:rsidP="004F7244">
      <w:pPr>
        <w:spacing w:after="60"/>
        <w:jc w:val="both"/>
      </w:pPr>
      <w:r>
        <w:rPr>
          <w:noProof/>
          <w:lang w:eastAsia="sk-SK"/>
        </w:rPr>
        <w:drawing>
          <wp:inline distT="0" distB="0" distL="0" distR="0">
            <wp:extent cx="5629275" cy="2352675"/>
            <wp:effectExtent l="19050" t="0" r="9525" b="0"/>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29275" cy="2352675"/>
                    </a:xfrm>
                    <a:prstGeom prst="rect">
                      <a:avLst/>
                    </a:prstGeom>
                    <a:noFill/>
                    <a:ln w="9525">
                      <a:noFill/>
                      <a:miter lim="800000"/>
                      <a:headEnd/>
                      <a:tailEnd/>
                    </a:ln>
                  </pic:spPr>
                </pic:pic>
              </a:graphicData>
            </a:graphic>
          </wp:inline>
        </w:drawing>
      </w:r>
    </w:p>
    <w:p w:rsidR="00CB6076" w:rsidRDefault="00CB6076" w:rsidP="004F7244">
      <w:pPr>
        <w:spacing w:after="60"/>
        <w:jc w:val="both"/>
      </w:pPr>
      <w:r w:rsidRPr="009D10BC">
        <w:rPr>
          <w:b/>
        </w:rPr>
        <w:t>3.4.2</w:t>
      </w:r>
      <w:r>
        <w:t xml:space="preserve"> Roboti sú penalizovan</w:t>
      </w:r>
      <w:r w:rsidR="009D10BC">
        <w:t>í</w:t>
      </w:r>
      <w:r>
        <w:t xml:space="preserve"> 10 bodmi za ne</w:t>
      </w:r>
      <w:r w:rsidR="009D10BC">
        <w:t>správnu</w:t>
      </w:r>
      <w:r>
        <w:t xml:space="preserve"> identifikáciu obetí.</w:t>
      </w:r>
    </w:p>
    <w:p w:rsidR="00CB6076" w:rsidRDefault="00CB6076" w:rsidP="004F7244">
      <w:pPr>
        <w:spacing w:after="60"/>
        <w:jc w:val="both"/>
      </w:pPr>
      <w:r w:rsidRPr="009D10BC">
        <w:rPr>
          <w:b/>
        </w:rPr>
        <w:t>3.4.3</w:t>
      </w:r>
      <w:r>
        <w:t xml:space="preserve"> Každ</w:t>
      </w:r>
      <w:r w:rsidR="009D10BC">
        <w:t>ému</w:t>
      </w:r>
      <w:r>
        <w:t xml:space="preserve"> robot</w:t>
      </w:r>
      <w:r w:rsidR="009D10BC">
        <w:t>ovi</w:t>
      </w:r>
      <w:r>
        <w:t xml:space="preserve"> je udelen</w:t>
      </w:r>
      <w:r w:rsidR="009D10BC">
        <w:t>ý</w:t>
      </w:r>
      <w:r>
        <w:t xml:space="preserve"> </w:t>
      </w:r>
      <w:proofErr w:type="spellStart"/>
      <w:r>
        <w:t>spoľahlivost</w:t>
      </w:r>
      <w:r w:rsidR="009D10BC">
        <w:t>ný</w:t>
      </w:r>
      <w:proofErr w:type="spellEnd"/>
      <w:r>
        <w:t xml:space="preserve"> bonus. Toto sa vypočíta takto:</w:t>
      </w:r>
    </w:p>
    <w:p w:rsidR="00CB6076" w:rsidRDefault="00CB6076" w:rsidP="004F7244">
      <w:pPr>
        <w:spacing w:after="60"/>
        <w:jc w:val="both"/>
      </w:pPr>
      <w:r>
        <w:t xml:space="preserve">Bonus </w:t>
      </w:r>
      <w:r w:rsidR="009D10BC">
        <w:t>spoľahlivosti</w:t>
      </w:r>
      <w:r>
        <w:t xml:space="preserve"> = počet identifikovaných</w:t>
      </w:r>
      <w:r w:rsidR="009D10BC">
        <w:t xml:space="preserve"> obetí</w:t>
      </w:r>
      <w:r>
        <w:t xml:space="preserve"> x 10</w:t>
      </w:r>
      <w:r w:rsidR="009D10BC">
        <w:t xml:space="preserve"> </w:t>
      </w:r>
      <w:r>
        <w:t>mínus počet Nedostat</w:t>
      </w:r>
      <w:r w:rsidR="009D10BC">
        <w:t>kov</w:t>
      </w:r>
      <w:r w:rsidR="004F7244">
        <w:t xml:space="preserve"> </w:t>
      </w:r>
      <w:r w:rsidR="009D10BC">
        <w:t>p</w:t>
      </w:r>
      <w:r>
        <w:t>o</w:t>
      </w:r>
      <w:r w:rsidR="009D10BC">
        <w:t>stupu</w:t>
      </w:r>
      <w:r>
        <w:t xml:space="preserve"> x 10.</w:t>
      </w:r>
    </w:p>
    <w:p w:rsidR="00C74CC4" w:rsidRDefault="00CB6076" w:rsidP="004F7244">
      <w:pPr>
        <w:spacing w:after="60"/>
        <w:jc w:val="both"/>
      </w:pPr>
      <w:r w:rsidRPr="00C74CC4">
        <w:rPr>
          <w:b/>
        </w:rPr>
        <w:t>3.4.4</w:t>
      </w:r>
      <w:r>
        <w:t xml:space="preserve"> </w:t>
      </w:r>
      <w:r w:rsidR="009D10BC">
        <w:t>B</w:t>
      </w:r>
      <w:r>
        <w:t xml:space="preserve">onus </w:t>
      </w:r>
      <w:r w:rsidR="009D10BC">
        <w:t xml:space="preserve">spoľahlivosti môže byť zredukovaný len </w:t>
      </w:r>
      <w:r>
        <w:t>na minimum 0 bodov.</w:t>
      </w:r>
      <w:r w:rsidR="00C74CC4">
        <w:t xml:space="preserve"> </w:t>
      </w:r>
      <w:proofErr w:type="spellStart"/>
      <w:r w:rsidR="00C74CC4">
        <w:t>N</w:t>
      </w:r>
      <w:r w:rsidR="009D10BC">
        <w:t>apr</w:t>
      </w:r>
      <w:proofErr w:type="spellEnd"/>
      <w:r w:rsidR="009D10BC">
        <w:t xml:space="preserve">: </w:t>
      </w:r>
    </w:p>
    <w:p w:rsidR="00C74CC4" w:rsidRDefault="009D10BC" w:rsidP="004F7244">
      <w:pPr>
        <w:spacing w:after="60"/>
        <w:jc w:val="both"/>
      </w:pPr>
      <w:r>
        <w:t>7 obetí správne označených</w:t>
      </w:r>
      <w:r w:rsidR="00CB6076">
        <w:t xml:space="preserve">, 2 </w:t>
      </w:r>
      <w:r>
        <w:t xml:space="preserve">x </w:t>
      </w:r>
      <w:r w:rsidR="00CB6076">
        <w:t>nedostato</w:t>
      </w:r>
      <w:r>
        <w:t>k postupu</w:t>
      </w:r>
      <w:r w:rsidR="00CB6076">
        <w:t xml:space="preserve">: </w:t>
      </w:r>
    </w:p>
    <w:p w:rsidR="00CB6076" w:rsidRDefault="009D10BC" w:rsidP="004F7244">
      <w:pPr>
        <w:spacing w:after="60"/>
        <w:ind w:left="708" w:firstLine="708"/>
        <w:jc w:val="both"/>
      </w:pPr>
      <w:r>
        <w:t>Bonus s</w:t>
      </w:r>
      <w:r w:rsidR="00CB6076">
        <w:t>poľahlivos</w:t>
      </w:r>
      <w:r>
        <w:t>ti</w:t>
      </w:r>
      <w:r w:rsidR="00CB6076">
        <w:t xml:space="preserve"> = (7 x 10) - (2 x 10) = 50 bodov</w:t>
      </w:r>
    </w:p>
    <w:p w:rsidR="00C74CC4" w:rsidRDefault="00CB6076" w:rsidP="004F7244">
      <w:pPr>
        <w:spacing w:after="60"/>
        <w:jc w:val="both"/>
      </w:pPr>
      <w:r>
        <w:t>5 obetí správne označen</w:t>
      </w:r>
      <w:r w:rsidR="00C74CC4">
        <w:t>ých</w:t>
      </w:r>
      <w:r>
        <w:t xml:space="preserve">, 6 </w:t>
      </w:r>
      <w:r w:rsidR="00C74CC4">
        <w:t xml:space="preserve">x </w:t>
      </w:r>
      <w:r>
        <w:t>nedostatok po</w:t>
      </w:r>
      <w:r w:rsidR="00C74CC4">
        <w:t>stupu:</w:t>
      </w:r>
    </w:p>
    <w:p w:rsidR="00CB6076" w:rsidRDefault="00CB6076" w:rsidP="004F7244">
      <w:pPr>
        <w:spacing w:after="60"/>
        <w:ind w:left="708" w:firstLine="708"/>
        <w:jc w:val="both"/>
      </w:pPr>
      <w:r>
        <w:t xml:space="preserve">Bonus </w:t>
      </w:r>
      <w:r w:rsidR="00C74CC4">
        <w:t>spoľahlivosti</w:t>
      </w:r>
      <w:r>
        <w:t xml:space="preserve"> = (5 x 10) - (6 x 10) = 0 bodov</w:t>
      </w:r>
    </w:p>
    <w:p w:rsidR="00CB6076" w:rsidRDefault="00CB6076" w:rsidP="004F7244">
      <w:pPr>
        <w:spacing w:after="60"/>
        <w:jc w:val="both"/>
      </w:pPr>
      <w:r>
        <w:t xml:space="preserve">(Nemôže </w:t>
      </w:r>
      <w:r w:rsidR="00C74CC4">
        <w:t>byť</w:t>
      </w:r>
      <w:r>
        <w:t xml:space="preserve"> menej ako 0)</w:t>
      </w:r>
    </w:p>
    <w:p w:rsidR="00CB6076" w:rsidRDefault="00CB6076" w:rsidP="004F7244">
      <w:pPr>
        <w:spacing w:after="60"/>
        <w:jc w:val="both"/>
      </w:pPr>
      <w:r w:rsidRPr="00C74CC4">
        <w:rPr>
          <w:b/>
        </w:rPr>
        <w:lastRenderedPageBreak/>
        <w:t>3.4.5</w:t>
      </w:r>
      <w:r>
        <w:t xml:space="preserve"> </w:t>
      </w:r>
      <w:proofErr w:type="spellStart"/>
      <w:r w:rsidR="00B823FD">
        <w:t>Exit</w:t>
      </w:r>
      <w:proofErr w:type="spellEnd"/>
      <w:r w:rsidR="00B823FD">
        <w:t xml:space="preserve"> </w:t>
      </w:r>
      <w:r w:rsidR="00C74CC4">
        <w:t>Bonus úspešného konca bude udelený</w:t>
      </w:r>
      <w:r>
        <w:t xml:space="preserve">, ak robot úspešne dokončí </w:t>
      </w:r>
      <w:r w:rsidR="00C74CC4">
        <w:t>jazdu</w:t>
      </w:r>
      <w:r>
        <w:t xml:space="preserve"> tým, že </w:t>
      </w:r>
      <w:r w:rsidR="00C74CC4">
        <w:t xml:space="preserve">zostane </w:t>
      </w:r>
      <w:r>
        <w:t>st</w:t>
      </w:r>
      <w:r w:rsidR="00C74CC4">
        <w:t xml:space="preserve">áť </w:t>
      </w:r>
      <w:r>
        <w:t xml:space="preserve">po </w:t>
      </w:r>
      <w:r w:rsidR="00C74CC4">
        <w:t>dobu najmenej 5 sekúnd na úvodnej</w:t>
      </w:r>
      <w:r>
        <w:t xml:space="preserve"> dlaždic</w:t>
      </w:r>
      <w:r w:rsidR="00C74CC4">
        <w:t>i</w:t>
      </w:r>
      <w:r>
        <w:t>. (Toto simul</w:t>
      </w:r>
      <w:r w:rsidR="00C74CC4">
        <w:t>uje</w:t>
      </w:r>
      <w:r>
        <w:t xml:space="preserve"> </w:t>
      </w:r>
      <w:r w:rsidR="00C74CC4">
        <w:t xml:space="preserve">vyzdvihnutie </w:t>
      </w:r>
      <w:r>
        <w:t>robota z</w:t>
      </w:r>
      <w:r w:rsidR="00C74CC4">
        <w:t xml:space="preserve"> nebezpečnej </w:t>
      </w:r>
      <w:r>
        <w:t xml:space="preserve">zóny.) </w:t>
      </w:r>
      <w:r w:rsidR="00C74CC4">
        <w:t>U</w:t>
      </w:r>
      <w:r>
        <w:t>de</w:t>
      </w:r>
      <w:r w:rsidR="00C74CC4">
        <w:t>lené body budú</w:t>
      </w:r>
      <w:r>
        <w:t xml:space="preserve"> 10 za </w:t>
      </w:r>
      <w:r w:rsidR="00670BEE">
        <w:t>každú úspešne identifikovanú obeť</w:t>
      </w:r>
      <w:r>
        <w:t>.</w:t>
      </w:r>
    </w:p>
    <w:p w:rsidR="00CB6076" w:rsidRDefault="00CB6076" w:rsidP="004F7244">
      <w:pPr>
        <w:spacing w:after="60"/>
        <w:jc w:val="both"/>
      </w:pPr>
      <w:r w:rsidRPr="00670BEE">
        <w:rPr>
          <w:b/>
        </w:rPr>
        <w:t>3.4.6</w:t>
      </w:r>
      <w:r>
        <w:t xml:space="preserve"> Väzby v </w:t>
      </w:r>
      <w:r w:rsidR="00670BEE">
        <w:t>hodnotení</w:t>
      </w:r>
      <w:r>
        <w:t xml:space="preserve"> sa bud</w:t>
      </w:r>
      <w:r w:rsidR="00670BEE">
        <w:t>ú</w:t>
      </w:r>
      <w:r>
        <w:t xml:space="preserve"> riešiť na základe času z</w:t>
      </w:r>
      <w:r w:rsidR="00670BEE">
        <w:t>ískaného po skončení</w:t>
      </w:r>
      <w:r>
        <w:t xml:space="preserve"> každ</w:t>
      </w:r>
      <w:r w:rsidR="00670BEE">
        <w:t>ej</w:t>
      </w:r>
      <w:r>
        <w:t xml:space="preserve"> </w:t>
      </w:r>
      <w:r w:rsidR="00670BEE">
        <w:t xml:space="preserve">jazdy </w:t>
      </w:r>
      <w:r>
        <w:t>robota</w:t>
      </w:r>
      <w:r w:rsidR="00670BEE">
        <w:t xml:space="preserve">. </w:t>
      </w:r>
    </w:p>
    <w:p w:rsidR="00CB6076" w:rsidRDefault="00670BEE" w:rsidP="00CB6076">
      <w:pPr>
        <w:jc w:val="both"/>
      </w:pPr>
      <w:r w:rsidRPr="00670BEE">
        <w:rPr>
          <w:b/>
        </w:rPr>
        <w:t>3.4.7</w:t>
      </w:r>
      <w:r>
        <w:t xml:space="preserve"> </w:t>
      </w:r>
      <w:proofErr w:type="spellStart"/>
      <w:r>
        <w:t>Skórovacia</w:t>
      </w:r>
      <w:proofErr w:type="spellEnd"/>
      <w:r w:rsidR="00CB6076">
        <w:t xml:space="preserve"> </w:t>
      </w:r>
      <w:r>
        <w:t>tabuľka</w:t>
      </w:r>
      <w:r w:rsidR="00CB6076">
        <w:t xml:space="preserve"> je k dispozícii na oficiálnych internetových stránkach </w:t>
      </w:r>
      <w:proofErr w:type="spellStart"/>
      <w:r w:rsidR="00CB6076">
        <w:t>RoboCupJunior</w:t>
      </w:r>
      <w:proofErr w:type="spellEnd"/>
      <w:r w:rsidR="00CB6076">
        <w:t>.</w:t>
      </w:r>
    </w:p>
    <w:p w:rsidR="00CB6076" w:rsidRPr="00670BEE" w:rsidRDefault="00CB6076" w:rsidP="00CB6076">
      <w:pPr>
        <w:jc w:val="both"/>
        <w:rPr>
          <w:b/>
        </w:rPr>
      </w:pPr>
      <w:r w:rsidRPr="00670BEE">
        <w:rPr>
          <w:b/>
        </w:rPr>
        <w:t>3.5 Nedostatok po</w:t>
      </w:r>
      <w:r w:rsidR="00670BEE" w:rsidRPr="00670BEE">
        <w:rPr>
          <w:b/>
        </w:rPr>
        <w:t>stupu</w:t>
      </w:r>
      <w:r w:rsidRPr="00670BEE">
        <w:rPr>
          <w:b/>
        </w:rPr>
        <w:t>:</w:t>
      </w:r>
    </w:p>
    <w:p w:rsidR="00CB6076" w:rsidRDefault="00CB6076" w:rsidP="004F7244">
      <w:pPr>
        <w:spacing w:after="60"/>
        <w:jc w:val="both"/>
      </w:pPr>
      <w:r w:rsidRPr="00670BEE">
        <w:rPr>
          <w:b/>
        </w:rPr>
        <w:t>3.5.1</w:t>
      </w:r>
      <w:r>
        <w:t xml:space="preserve"> Nedostatok po</w:t>
      </w:r>
      <w:r w:rsidR="00670BEE">
        <w:t>stupu</w:t>
      </w:r>
      <w:r>
        <w:t xml:space="preserve"> </w:t>
      </w:r>
      <w:r w:rsidR="00670BEE">
        <w:t>nastáva</w:t>
      </w:r>
      <w:r>
        <w:t>, ak</w:t>
      </w:r>
    </w:p>
    <w:p w:rsidR="00CB6076" w:rsidRDefault="00670BEE" w:rsidP="004F7244">
      <w:pPr>
        <w:spacing w:after="60"/>
        <w:jc w:val="both"/>
      </w:pPr>
      <w:r>
        <w:t>A</w:t>
      </w:r>
      <w:r w:rsidR="00CB6076">
        <w:t xml:space="preserve">) Kapitán tímu </w:t>
      </w:r>
      <w:r>
        <w:t xml:space="preserve">vyhlási </w:t>
      </w:r>
      <w:r w:rsidR="00CB6076">
        <w:t>nedostato</w:t>
      </w:r>
      <w:r>
        <w:t>k postupu</w:t>
      </w:r>
      <w:r w:rsidR="00CB6076">
        <w:t>.</w:t>
      </w:r>
    </w:p>
    <w:p w:rsidR="00CB6076" w:rsidRDefault="00670BEE" w:rsidP="004F7244">
      <w:pPr>
        <w:spacing w:after="60"/>
        <w:jc w:val="both"/>
      </w:pPr>
      <w:r>
        <w:t>B) R</w:t>
      </w:r>
      <w:r w:rsidR="00CB6076">
        <w:t>obot prechádza čiern</w:t>
      </w:r>
      <w:r>
        <w:t>ou</w:t>
      </w:r>
      <w:r w:rsidR="00CB6076">
        <w:t xml:space="preserve"> dlaždic</w:t>
      </w:r>
      <w:r>
        <w:t>ou</w:t>
      </w:r>
      <w:r w:rsidR="00CB6076">
        <w:t xml:space="preserve"> a</w:t>
      </w:r>
      <w:r>
        <w:t> opúšťa ju na inej strane</w:t>
      </w:r>
      <w:r w:rsidR="00CB6076">
        <w:t>.</w:t>
      </w:r>
    </w:p>
    <w:p w:rsidR="00CB6076" w:rsidRDefault="00670BEE" w:rsidP="004F7244">
      <w:pPr>
        <w:spacing w:after="60"/>
        <w:jc w:val="both"/>
      </w:pPr>
      <w:r>
        <w:t>C) R</w:t>
      </w:r>
      <w:r w:rsidR="00CB6076">
        <w:t xml:space="preserve">obot alebo člen tímu poškodí alebo rozbije </w:t>
      </w:r>
      <w:r>
        <w:t>arénu</w:t>
      </w:r>
      <w:r w:rsidR="00CB6076">
        <w:t>.</w:t>
      </w:r>
    </w:p>
    <w:p w:rsidR="00CB6076" w:rsidRDefault="00FA5459" w:rsidP="004F7244">
      <w:pPr>
        <w:spacing w:after="60"/>
        <w:jc w:val="both"/>
      </w:pPr>
      <w:r>
        <w:t>D) Č</w:t>
      </w:r>
      <w:r w:rsidR="00CB6076">
        <w:t xml:space="preserve">len tímu </w:t>
      </w:r>
      <w:r>
        <w:t xml:space="preserve">sa </w:t>
      </w:r>
      <w:r w:rsidR="00CB6076">
        <w:t xml:space="preserve">dotkne </w:t>
      </w:r>
      <w:r>
        <w:t>arény</w:t>
      </w:r>
      <w:r w:rsidR="00CB6076">
        <w:t xml:space="preserve"> alebo robot</w:t>
      </w:r>
      <w:r>
        <w:t>a</w:t>
      </w:r>
      <w:r w:rsidR="00CB6076">
        <w:t xml:space="preserve"> bez súhlasu rozhodcu.</w:t>
      </w:r>
    </w:p>
    <w:p w:rsidR="00CB6076" w:rsidRDefault="00CB6076" w:rsidP="004F7244">
      <w:pPr>
        <w:spacing w:after="60"/>
        <w:jc w:val="both"/>
      </w:pPr>
      <w:r w:rsidRPr="00FA5459">
        <w:rPr>
          <w:b/>
        </w:rPr>
        <w:t>3.5.2</w:t>
      </w:r>
      <w:r>
        <w:t xml:space="preserve"> Ak je </w:t>
      </w:r>
      <w:r w:rsidR="00FA5459">
        <w:t xml:space="preserve">udelený </w:t>
      </w:r>
      <w:r>
        <w:t>nedostatok po</w:t>
      </w:r>
      <w:r w:rsidR="00FA5459">
        <w:t>stupu</w:t>
      </w:r>
      <w:r>
        <w:t>, musí byť robot vrát</w:t>
      </w:r>
      <w:r w:rsidR="00FA5459">
        <w:t>ený</w:t>
      </w:r>
      <w:r>
        <w:t xml:space="preserve"> </w:t>
      </w:r>
      <w:r w:rsidR="00FA5459">
        <w:t xml:space="preserve">na </w:t>
      </w:r>
      <w:r>
        <w:t>vstupn</w:t>
      </w:r>
      <w:r w:rsidR="00FA5459">
        <w:t>ú</w:t>
      </w:r>
      <w:r>
        <w:t xml:space="preserve"> dlaždic</w:t>
      </w:r>
      <w:r w:rsidR="00FA5459">
        <w:t>u</w:t>
      </w:r>
      <w:r>
        <w:t xml:space="preserve"> (prv</w:t>
      </w:r>
      <w:r w:rsidR="00E2008C">
        <w:t>ý navštívený</w:t>
      </w:r>
      <w:r>
        <w:t xml:space="preserve"> </w:t>
      </w:r>
      <w:r w:rsidR="00E2008C">
        <w:t xml:space="preserve">štvorec </w:t>
      </w:r>
      <w:r>
        <w:t>v</w:t>
      </w:r>
      <w:r w:rsidR="00E2008C">
        <w:t> aktuálnej miestnosti)</w:t>
      </w:r>
      <w:r>
        <w:t xml:space="preserve"> v miestnosti alebo </w:t>
      </w:r>
      <w:r w:rsidR="00E2008C">
        <w:t xml:space="preserve">na </w:t>
      </w:r>
      <w:r>
        <w:t>r</w:t>
      </w:r>
      <w:r w:rsidR="00E2008C">
        <w:t>a</w:t>
      </w:r>
      <w:r>
        <w:t>mp</w:t>
      </w:r>
      <w:r w:rsidR="00E2008C">
        <w:t>e</w:t>
      </w:r>
      <w:r>
        <w:t xml:space="preserve">, kde </w:t>
      </w:r>
      <w:r w:rsidR="00E2008C">
        <w:t>k n</w:t>
      </w:r>
      <w:r>
        <w:t>edostatk</w:t>
      </w:r>
      <w:r w:rsidR="00E2008C">
        <w:t>u</w:t>
      </w:r>
      <w:r>
        <w:t xml:space="preserve"> po</w:t>
      </w:r>
      <w:r w:rsidR="00E2008C">
        <w:t>stupu</w:t>
      </w:r>
      <w:r>
        <w:t xml:space="preserve"> došlo. </w:t>
      </w:r>
      <w:r w:rsidR="00E2008C">
        <w:t xml:space="preserve">Uvedomte si, že vstupná dlaždica je </w:t>
      </w:r>
      <w:r>
        <w:t>odlišná, keď sa ide späť v bludisku.</w:t>
      </w:r>
    </w:p>
    <w:p w:rsidR="00CB6076" w:rsidRDefault="00CB6076" w:rsidP="004F7244">
      <w:pPr>
        <w:spacing w:after="60"/>
        <w:jc w:val="both"/>
      </w:pPr>
      <w:r w:rsidRPr="00E2008C">
        <w:rPr>
          <w:b/>
        </w:rPr>
        <w:t>3.5.3</w:t>
      </w:r>
      <w:r>
        <w:t xml:space="preserve"> Po </w:t>
      </w:r>
      <w:r w:rsidR="00E2008C">
        <w:t>vyhlásení nedostatočného</w:t>
      </w:r>
      <w:r>
        <w:t xml:space="preserve"> po</w:t>
      </w:r>
      <w:r w:rsidR="00E2008C">
        <w:t>stupu</w:t>
      </w:r>
      <w:r>
        <w:t xml:space="preserve"> kapitán tímu môže obnoviť (zapnúť a vypnúť) napájanie a</w:t>
      </w:r>
      <w:r w:rsidR="00E2008C">
        <w:t xml:space="preserve"> </w:t>
      </w:r>
      <w:r>
        <w:t>program. Nie je mu dovolené meniť program alebo poskyt</w:t>
      </w:r>
      <w:r w:rsidR="00E2008C">
        <w:t>núť robotovi akékoľvek informácie o bludisku</w:t>
      </w:r>
      <w:r>
        <w:t>.</w:t>
      </w:r>
      <w:r w:rsidR="00E2008C">
        <w:t xml:space="preserve"> </w:t>
      </w:r>
      <w:r>
        <w:t>Jedinou výnimkou je info</w:t>
      </w:r>
      <w:r w:rsidR="00E2008C">
        <w:t xml:space="preserve">rmácia o jeho </w:t>
      </w:r>
      <w:proofErr w:type="spellStart"/>
      <w:r w:rsidR="00E2008C">
        <w:t>re-štart</w:t>
      </w:r>
      <w:proofErr w:type="spellEnd"/>
      <w:r w:rsidR="00E2008C">
        <w:t xml:space="preserve"> súradniciach</w:t>
      </w:r>
      <w:r>
        <w:t xml:space="preserve"> / </w:t>
      </w:r>
      <w:r w:rsidR="00E2008C">
        <w:t>stave</w:t>
      </w:r>
      <w:r>
        <w:t>, nič iné.</w:t>
      </w:r>
    </w:p>
    <w:p w:rsidR="00CB6076" w:rsidRDefault="00CB6076" w:rsidP="00CB6076">
      <w:pPr>
        <w:jc w:val="both"/>
      </w:pPr>
      <w:r w:rsidRPr="00E2008C">
        <w:rPr>
          <w:b/>
        </w:rPr>
        <w:t>3.5.4</w:t>
      </w:r>
      <w:r>
        <w:t xml:space="preserve"> Kapitán družstva môže vyhlásiť "koniec </w:t>
      </w:r>
      <w:r w:rsidR="00E2008C">
        <w:t>jazdy</w:t>
      </w:r>
      <w:r>
        <w:t xml:space="preserve">", ak tím chce </w:t>
      </w:r>
      <w:r w:rsidR="00E2008C">
        <w:t>ukončiť</w:t>
      </w:r>
      <w:r>
        <w:t xml:space="preserve"> </w:t>
      </w:r>
      <w:r w:rsidR="00E2008C">
        <w:t>jazdu predčasne</w:t>
      </w:r>
      <w:r>
        <w:t>.</w:t>
      </w:r>
      <w:r w:rsidR="00E2008C">
        <w:t xml:space="preserve"> T</w:t>
      </w:r>
      <w:r>
        <w:t xml:space="preserve">ím </w:t>
      </w:r>
      <w:r w:rsidR="00E2008C">
        <w:t>získa</w:t>
      </w:r>
      <w:r>
        <w:t xml:space="preserve"> všetky body dosiahnuté </w:t>
      </w:r>
      <w:r w:rsidR="00E2008C">
        <w:t>do okamihu</w:t>
      </w:r>
      <w:r>
        <w:t xml:space="preserve"> výzv</w:t>
      </w:r>
      <w:r w:rsidR="00E2008C">
        <w:t>y</w:t>
      </w:r>
      <w:r>
        <w:t xml:space="preserve"> na ukončenie </w:t>
      </w:r>
      <w:r w:rsidR="00E2008C">
        <w:t>jazdy</w:t>
      </w:r>
      <w:r>
        <w:t>.</w:t>
      </w:r>
    </w:p>
    <w:p w:rsidR="00CB6076" w:rsidRPr="00E2008C" w:rsidRDefault="00CB6076" w:rsidP="00CB6076">
      <w:pPr>
        <w:jc w:val="both"/>
        <w:rPr>
          <w:b/>
        </w:rPr>
      </w:pPr>
      <w:r w:rsidRPr="00E2008C">
        <w:rPr>
          <w:b/>
        </w:rPr>
        <w:t xml:space="preserve">3.6 Koniec </w:t>
      </w:r>
      <w:r w:rsidR="00E2008C">
        <w:rPr>
          <w:b/>
        </w:rPr>
        <w:t>Jazdy</w:t>
      </w:r>
      <w:r w:rsidRPr="00E2008C">
        <w:rPr>
          <w:b/>
        </w:rPr>
        <w:t>:</w:t>
      </w:r>
    </w:p>
    <w:p w:rsidR="00CB6076" w:rsidRDefault="00CB6076" w:rsidP="00673101">
      <w:pPr>
        <w:spacing w:after="60"/>
        <w:jc w:val="both"/>
      </w:pPr>
      <w:r w:rsidRPr="00E2008C">
        <w:rPr>
          <w:b/>
        </w:rPr>
        <w:t>3.6.1</w:t>
      </w:r>
      <w:r>
        <w:t xml:space="preserve"> </w:t>
      </w:r>
      <w:r w:rsidR="00E2008C">
        <w:t>Jazda</w:t>
      </w:r>
      <w:r>
        <w:t xml:space="preserve"> končí, keď:</w:t>
      </w:r>
    </w:p>
    <w:p w:rsidR="00CB6076" w:rsidRDefault="00E2008C" w:rsidP="00673101">
      <w:pPr>
        <w:spacing w:after="60"/>
        <w:jc w:val="both"/>
      </w:pPr>
      <w:r>
        <w:t>A</w:t>
      </w:r>
      <w:r w:rsidR="00B823FD">
        <w:t>) v</w:t>
      </w:r>
      <w:r w:rsidR="00CB6076">
        <w:t>yprší čas.</w:t>
      </w:r>
    </w:p>
    <w:p w:rsidR="00CB6076" w:rsidRDefault="00CB6076" w:rsidP="00673101">
      <w:pPr>
        <w:spacing w:after="60"/>
        <w:jc w:val="both"/>
      </w:pPr>
      <w:r>
        <w:t>B) kapitán tímu v</w:t>
      </w:r>
      <w:r w:rsidR="00E2008C">
        <w:t>yhlási</w:t>
      </w:r>
      <w:r>
        <w:t xml:space="preserve"> koniec </w:t>
      </w:r>
      <w:r w:rsidR="00E2008C">
        <w:t>jazdy</w:t>
      </w:r>
      <w:r>
        <w:t>.</w:t>
      </w:r>
    </w:p>
    <w:p w:rsidR="00772923" w:rsidRDefault="00772923" w:rsidP="00772923">
      <w:pPr>
        <w:jc w:val="both"/>
      </w:pPr>
      <w:r>
        <w:t xml:space="preserve">C) robot </w:t>
      </w:r>
      <w:r w:rsidR="00B823FD">
        <w:t xml:space="preserve">sa </w:t>
      </w:r>
      <w:r>
        <w:t xml:space="preserve">vráti </w:t>
      </w:r>
      <w:r w:rsidR="00B823FD">
        <w:t>na počiatočnú</w:t>
      </w:r>
      <w:r>
        <w:t xml:space="preserve"> </w:t>
      </w:r>
      <w:r w:rsidR="00B823FD">
        <w:t xml:space="preserve">dlaždicu a dostane </w:t>
      </w:r>
      <w:proofErr w:type="spellStart"/>
      <w:r w:rsidR="00B823FD">
        <w:t>Exit</w:t>
      </w:r>
      <w:proofErr w:type="spellEnd"/>
      <w:r w:rsidR="00B823FD">
        <w:t xml:space="preserve"> </w:t>
      </w:r>
      <w:r>
        <w:t>bonus.</w:t>
      </w:r>
    </w:p>
    <w:p w:rsidR="00B823FD" w:rsidRPr="00852247" w:rsidRDefault="00B823FD" w:rsidP="00B823FD">
      <w:pPr>
        <w:pStyle w:val="Nadpis2"/>
      </w:pPr>
      <w:r w:rsidRPr="00DB54BE">
        <w:t>4 Riešenie konfliktov</w:t>
      </w:r>
    </w:p>
    <w:p w:rsidR="00B823FD" w:rsidRDefault="00B823FD" w:rsidP="00B823FD">
      <w:pPr>
        <w:spacing w:after="0"/>
        <w:jc w:val="both"/>
        <w:rPr>
          <w:b/>
        </w:rPr>
      </w:pPr>
    </w:p>
    <w:p w:rsidR="00B823FD" w:rsidRPr="00DB54BE" w:rsidRDefault="00B823FD" w:rsidP="00B823FD">
      <w:pPr>
        <w:jc w:val="both"/>
        <w:rPr>
          <w:b/>
        </w:rPr>
      </w:pPr>
      <w:r w:rsidRPr="00DB54BE">
        <w:rPr>
          <w:b/>
        </w:rPr>
        <w:t>4.1 Rozhodcovia:</w:t>
      </w:r>
    </w:p>
    <w:p w:rsidR="00B823FD" w:rsidRDefault="00B823FD" w:rsidP="00B823FD">
      <w:pPr>
        <w:jc w:val="both"/>
      </w:pPr>
      <w:r w:rsidRPr="00DB54BE">
        <w:rPr>
          <w:b/>
        </w:rPr>
        <w:t>4.1.1</w:t>
      </w:r>
      <w:r>
        <w:t xml:space="preserve"> Počas súťaže sú rozhodnutia rozhodcu konečné.</w:t>
      </w:r>
    </w:p>
    <w:p w:rsidR="00B823FD" w:rsidRPr="00DB54BE" w:rsidRDefault="00B823FD" w:rsidP="00B823FD">
      <w:pPr>
        <w:jc w:val="both"/>
        <w:rPr>
          <w:b/>
        </w:rPr>
      </w:pPr>
      <w:r w:rsidRPr="00DB54BE">
        <w:rPr>
          <w:b/>
        </w:rPr>
        <w:t xml:space="preserve">4.2 </w:t>
      </w:r>
      <w:proofErr w:type="spellStart"/>
      <w:r>
        <w:rPr>
          <w:b/>
        </w:rPr>
        <w:t>Upresnenie</w:t>
      </w:r>
      <w:proofErr w:type="spellEnd"/>
      <w:r>
        <w:rPr>
          <w:b/>
        </w:rPr>
        <w:t xml:space="preserve"> p</w:t>
      </w:r>
      <w:r w:rsidRPr="00DB54BE">
        <w:rPr>
          <w:b/>
        </w:rPr>
        <w:t>ravidl</w:t>
      </w:r>
      <w:r>
        <w:rPr>
          <w:b/>
        </w:rPr>
        <w:t>a</w:t>
      </w:r>
      <w:r w:rsidRPr="00DB54BE">
        <w:rPr>
          <w:b/>
        </w:rPr>
        <w:t>:</w:t>
      </w:r>
    </w:p>
    <w:p w:rsidR="00B823FD" w:rsidRDefault="00B823FD" w:rsidP="00B823FD">
      <w:pPr>
        <w:jc w:val="both"/>
      </w:pPr>
      <w:r w:rsidRPr="00852247">
        <w:rPr>
          <w:b/>
        </w:rPr>
        <w:t>4.2.1</w:t>
      </w:r>
      <w:r>
        <w:t xml:space="preserve"> </w:t>
      </w:r>
      <w:proofErr w:type="spellStart"/>
      <w:r>
        <w:t>Upresnenie</w:t>
      </w:r>
      <w:proofErr w:type="spellEnd"/>
      <w:r>
        <w:t xml:space="preserve"> pravidla môžu vykonávať členovia Medzinárodného </w:t>
      </w:r>
      <w:proofErr w:type="spellStart"/>
      <w:r>
        <w:t>Rescue</w:t>
      </w:r>
      <w:proofErr w:type="spellEnd"/>
      <w:r>
        <w:t xml:space="preserve"> </w:t>
      </w:r>
      <w:proofErr w:type="spellStart"/>
      <w:r>
        <w:t>RoboCupJunior</w:t>
      </w:r>
      <w:proofErr w:type="spellEnd"/>
      <w:r>
        <w:t xml:space="preserve"> Technického Výboru.</w:t>
      </w:r>
    </w:p>
    <w:p w:rsidR="00B823FD" w:rsidRPr="00852247" w:rsidRDefault="00B823FD" w:rsidP="00B823FD">
      <w:pPr>
        <w:jc w:val="both"/>
        <w:rPr>
          <w:b/>
        </w:rPr>
      </w:pPr>
      <w:r w:rsidRPr="00852247">
        <w:rPr>
          <w:b/>
        </w:rPr>
        <w:t>4.3 Zvláštne okolnosti:</w:t>
      </w:r>
    </w:p>
    <w:p w:rsidR="00B823FD" w:rsidRDefault="00B823FD" w:rsidP="00B823FD">
      <w:pPr>
        <w:jc w:val="both"/>
      </w:pPr>
      <w:r w:rsidRPr="00852247">
        <w:rPr>
          <w:b/>
        </w:rPr>
        <w:t>4.3.1</w:t>
      </w:r>
      <w:r>
        <w:t xml:space="preserve"> Špecifické zmeny pravidiel z dôvodu osobitných okolností, (napríklad nepredvídané problémy a / alebo funkcie robota niektorého z tímov), môžu byť dohodnuté v čase turnaja, ak väčšina zo súťažiacich súhlasí.</w:t>
      </w:r>
    </w:p>
    <w:p w:rsidR="00B823FD" w:rsidRPr="00511710" w:rsidRDefault="00B823FD" w:rsidP="00673101">
      <w:pPr>
        <w:pStyle w:val="Nadpis2"/>
        <w:spacing w:after="240"/>
      </w:pPr>
      <w:r w:rsidRPr="00511710">
        <w:lastRenderedPageBreak/>
        <w:t>5. Dokumentácia</w:t>
      </w:r>
    </w:p>
    <w:p w:rsidR="00B823FD" w:rsidRPr="00511710" w:rsidRDefault="00B823FD" w:rsidP="00B823FD">
      <w:pPr>
        <w:jc w:val="both"/>
        <w:rPr>
          <w:b/>
        </w:rPr>
      </w:pPr>
      <w:r w:rsidRPr="00511710">
        <w:rPr>
          <w:b/>
        </w:rPr>
        <w:t>5.1 Prezentácia:</w:t>
      </w:r>
    </w:p>
    <w:p w:rsidR="00B823FD" w:rsidRDefault="00B823FD" w:rsidP="00673101">
      <w:pPr>
        <w:spacing w:after="60"/>
        <w:jc w:val="both"/>
      </w:pPr>
      <w:r w:rsidRPr="00511710">
        <w:rPr>
          <w:b/>
        </w:rPr>
        <w:t>5.1.1</w:t>
      </w:r>
      <w:r>
        <w:t xml:space="preserve"> Každý tím musí odovzdať elektronickú prezentáciu (napr. v programe PowerPoint alebo vo </w:t>
      </w:r>
      <w:proofErr w:type="spellStart"/>
      <w:r>
        <w:t>Flash</w:t>
      </w:r>
      <w:proofErr w:type="spellEnd"/>
      <w:r>
        <w:t xml:space="preserve"> formáte) a / alebo plagát (</w:t>
      </w:r>
      <w:proofErr w:type="spellStart"/>
      <w:r>
        <w:t>poster</w:t>
      </w:r>
      <w:proofErr w:type="spellEnd"/>
      <w:r>
        <w:t>) dokumentujúci návrh, stavbu a programovanie svojho robota. (Pre podrobnosti o obsahu prezentácie pozri 5.1.3.)</w:t>
      </w:r>
    </w:p>
    <w:p w:rsidR="00B823FD" w:rsidRDefault="00B823FD" w:rsidP="00673101">
      <w:pPr>
        <w:spacing w:after="60"/>
        <w:jc w:val="both"/>
      </w:pPr>
      <w:r w:rsidRPr="00511710">
        <w:rPr>
          <w:b/>
        </w:rPr>
        <w:t>5.1.2</w:t>
      </w:r>
      <w:r>
        <w:t xml:space="preserve"> Prezentácia a / alebo plagáty sa ukážu porote počas plánovaného interview pred</w:t>
      </w:r>
    </w:p>
    <w:p w:rsidR="00B823FD" w:rsidRDefault="00B823FD" w:rsidP="00673101">
      <w:pPr>
        <w:spacing w:after="60"/>
        <w:jc w:val="both"/>
      </w:pPr>
      <w:r>
        <w:t>ich zverejnením na výstave dostupnej rozhodcom, ostatným tímom aj návštevníkom súťaže.</w:t>
      </w:r>
    </w:p>
    <w:p w:rsidR="00B823FD" w:rsidRDefault="00B823FD" w:rsidP="00673101">
      <w:pPr>
        <w:spacing w:after="60"/>
        <w:jc w:val="both"/>
      </w:pPr>
      <w:r w:rsidRPr="00511710">
        <w:rPr>
          <w:b/>
        </w:rPr>
        <w:t>5.1.3</w:t>
      </w:r>
      <w:r>
        <w:t xml:space="preserve"> Prezentácia by mala poskytnúť informácie o tíme a o ich príprave na súťaž </w:t>
      </w:r>
      <w:proofErr w:type="spellStart"/>
      <w:r>
        <w:t>RoboCupJunior</w:t>
      </w:r>
      <w:proofErr w:type="spellEnd"/>
      <w:r>
        <w:t>.</w:t>
      </w:r>
    </w:p>
    <w:p w:rsidR="00B823FD" w:rsidRDefault="00B823FD" w:rsidP="00673101">
      <w:pPr>
        <w:spacing w:after="60"/>
        <w:jc w:val="both"/>
      </w:pPr>
      <w:r>
        <w:t>K oblastiam, ktoré by mohli byť prezentované, patrí:</w:t>
      </w:r>
    </w:p>
    <w:p w:rsidR="00B823FD" w:rsidRDefault="00B823FD" w:rsidP="00673101">
      <w:pPr>
        <w:spacing w:after="60"/>
        <w:jc w:val="both"/>
      </w:pPr>
      <w:r>
        <w:t>• Názov tímu;</w:t>
      </w:r>
    </w:p>
    <w:p w:rsidR="00B823FD" w:rsidRDefault="00B823FD" w:rsidP="00673101">
      <w:pPr>
        <w:spacing w:after="60"/>
        <w:jc w:val="both"/>
      </w:pPr>
      <w:r>
        <w:t>• Liga a divízie (</w:t>
      </w:r>
      <w:proofErr w:type="spellStart"/>
      <w:r>
        <w:t>Rescue</w:t>
      </w:r>
      <w:proofErr w:type="spellEnd"/>
      <w:r>
        <w:t xml:space="preserve"> </w:t>
      </w:r>
      <w:proofErr w:type="spellStart"/>
      <w:r>
        <w:t>Primary</w:t>
      </w:r>
      <w:proofErr w:type="spellEnd"/>
      <w:r>
        <w:t xml:space="preserve"> alebo </w:t>
      </w:r>
      <w:proofErr w:type="spellStart"/>
      <w:r>
        <w:t>Secondary</w:t>
      </w:r>
      <w:proofErr w:type="spellEnd"/>
      <w:r>
        <w:t>);</w:t>
      </w:r>
    </w:p>
    <w:p w:rsidR="00B823FD" w:rsidRDefault="00B823FD" w:rsidP="00673101">
      <w:pPr>
        <w:spacing w:after="60"/>
        <w:jc w:val="both"/>
      </w:pPr>
      <w:r>
        <w:t>• mená členov tímu a (snáď) fotografie členov tímu;</w:t>
      </w:r>
    </w:p>
    <w:p w:rsidR="00B823FD" w:rsidRDefault="00B823FD" w:rsidP="00673101">
      <w:pPr>
        <w:spacing w:after="60"/>
        <w:jc w:val="both"/>
      </w:pPr>
      <w:r>
        <w:t>• Krajina tímu a mesto / obec, odkiaľ sú členovia tímu;</w:t>
      </w:r>
    </w:p>
    <w:p w:rsidR="00B823FD" w:rsidRDefault="00B823FD" w:rsidP="00673101">
      <w:pPr>
        <w:spacing w:after="60"/>
        <w:jc w:val="both"/>
      </w:pPr>
      <w:r>
        <w:t>• Škola tímu a okres;</w:t>
      </w:r>
    </w:p>
    <w:p w:rsidR="00B823FD" w:rsidRDefault="00B823FD" w:rsidP="00673101">
      <w:pPr>
        <w:spacing w:after="60"/>
        <w:jc w:val="both"/>
      </w:pPr>
      <w:r>
        <w:t>• Obrázky z prototypov robota;</w:t>
      </w:r>
    </w:p>
    <w:p w:rsidR="00B823FD" w:rsidRDefault="00B823FD" w:rsidP="00673101">
      <w:pPr>
        <w:spacing w:after="60"/>
        <w:jc w:val="both"/>
      </w:pPr>
      <w:r>
        <w:t>• Informácie o robotovi, vrátane schém, mechanických výkresov a vzoriek kódu</w:t>
      </w:r>
    </w:p>
    <w:p w:rsidR="00B823FD" w:rsidRDefault="00B823FD" w:rsidP="00673101">
      <w:pPr>
        <w:spacing w:after="60"/>
        <w:jc w:val="both"/>
      </w:pPr>
      <w:r>
        <w:t>(Programy);</w:t>
      </w:r>
    </w:p>
    <w:p w:rsidR="00B823FD" w:rsidRDefault="00B823FD" w:rsidP="00673101">
      <w:pPr>
        <w:spacing w:after="60"/>
        <w:jc w:val="both"/>
      </w:pPr>
      <w:r>
        <w:t>• Všetky zaujímavé alebo nezvyčajné črty robota;</w:t>
      </w:r>
    </w:p>
    <w:p w:rsidR="00B823FD" w:rsidRDefault="00B823FD" w:rsidP="00673101">
      <w:pPr>
        <w:spacing w:after="60"/>
        <w:jc w:val="both"/>
      </w:pPr>
      <w:r>
        <w:t>• Čo chce tím dosiahnuť v robotike.</w:t>
      </w:r>
    </w:p>
    <w:p w:rsidR="00B823FD" w:rsidRDefault="00B823FD" w:rsidP="00673101">
      <w:pPr>
        <w:spacing w:after="60"/>
        <w:jc w:val="both"/>
      </w:pPr>
      <w:r w:rsidRPr="001140B2">
        <w:rPr>
          <w:b/>
        </w:rPr>
        <w:t>5.1.4</w:t>
      </w:r>
      <w:r>
        <w:t xml:space="preserve"> Pokyny môžu byť poskytované na medzinárodnom RCJ fóre.</w:t>
      </w:r>
    </w:p>
    <w:p w:rsidR="00B823FD" w:rsidRDefault="00B823FD" w:rsidP="00673101">
      <w:pPr>
        <w:spacing w:after="60"/>
        <w:jc w:val="both"/>
      </w:pPr>
      <w:r w:rsidRPr="001140B2">
        <w:rPr>
          <w:b/>
        </w:rPr>
        <w:t>5.1.5</w:t>
      </w:r>
      <w:r>
        <w:t xml:space="preserve"> Porota posúdi prezentáciu a diskutuje o obsahu s členmi tímu.</w:t>
      </w:r>
    </w:p>
    <w:p w:rsidR="00B823FD" w:rsidRDefault="00B823FD" w:rsidP="00673101">
      <w:pPr>
        <w:spacing w:after="60"/>
        <w:jc w:val="both"/>
      </w:pPr>
      <w:r w:rsidRPr="001140B2">
        <w:rPr>
          <w:b/>
        </w:rPr>
        <w:t>5.1.6</w:t>
      </w:r>
      <w:r>
        <w:t xml:space="preserve"> Od súťažiacich sa žiada poskytnúť digitálnu verziu svojej prezentácie a </w:t>
      </w:r>
      <w:proofErr w:type="spellStart"/>
      <w:r>
        <w:t>posteru</w:t>
      </w:r>
      <w:proofErr w:type="spellEnd"/>
      <w:r>
        <w:t>.</w:t>
      </w:r>
    </w:p>
    <w:p w:rsidR="00B823FD" w:rsidRDefault="00B823FD" w:rsidP="00B823FD">
      <w:pPr>
        <w:jc w:val="both"/>
      </w:pPr>
      <w:r w:rsidRPr="001140B2">
        <w:rPr>
          <w:b/>
        </w:rPr>
        <w:t>5.1.7</w:t>
      </w:r>
      <w:r>
        <w:t xml:space="preserve"> Tímom s vynikajúcou prezentáciou môžu byť pridelené ceny.</w:t>
      </w:r>
    </w:p>
    <w:p w:rsidR="00B823FD" w:rsidRPr="001140B2" w:rsidRDefault="00B823FD" w:rsidP="00B823FD">
      <w:pPr>
        <w:jc w:val="both"/>
        <w:rPr>
          <w:b/>
        </w:rPr>
      </w:pPr>
      <w:r w:rsidRPr="001140B2">
        <w:rPr>
          <w:b/>
        </w:rPr>
        <w:t>5.2 Zdieľanie:</w:t>
      </w:r>
    </w:p>
    <w:p w:rsidR="00B823FD" w:rsidRDefault="00B823FD" w:rsidP="00B823FD">
      <w:pPr>
        <w:jc w:val="both"/>
      </w:pPr>
      <w:r w:rsidRPr="00B823FD">
        <w:rPr>
          <w:b/>
        </w:rPr>
        <w:t>5.2.1</w:t>
      </w:r>
      <w:r>
        <w:t xml:space="preserve"> Tímy sú pozvané na vzájomnú prehliadku svojich plagátov a prezentácií.</w:t>
      </w:r>
    </w:p>
    <w:p w:rsidR="00B823FD" w:rsidRPr="001140B2" w:rsidRDefault="00B823FD" w:rsidP="00673101">
      <w:pPr>
        <w:pStyle w:val="Nadpis2"/>
        <w:spacing w:after="240"/>
      </w:pPr>
      <w:r w:rsidRPr="001140B2">
        <w:t>6. Kódex správania</w:t>
      </w:r>
    </w:p>
    <w:p w:rsidR="00B823FD" w:rsidRPr="001140B2" w:rsidRDefault="00B823FD" w:rsidP="00B823FD">
      <w:pPr>
        <w:jc w:val="both"/>
        <w:rPr>
          <w:b/>
        </w:rPr>
      </w:pPr>
      <w:r w:rsidRPr="001140B2">
        <w:rPr>
          <w:b/>
        </w:rPr>
        <w:t xml:space="preserve">6.1 Fair </w:t>
      </w:r>
      <w:proofErr w:type="spellStart"/>
      <w:r w:rsidRPr="001140B2">
        <w:rPr>
          <w:b/>
        </w:rPr>
        <w:t>Play</w:t>
      </w:r>
      <w:proofErr w:type="spellEnd"/>
      <w:r w:rsidRPr="001140B2">
        <w:rPr>
          <w:b/>
        </w:rPr>
        <w:t>:</w:t>
      </w:r>
    </w:p>
    <w:p w:rsidR="00B823FD" w:rsidRDefault="00B823FD" w:rsidP="00673101">
      <w:pPr>
        <w:spacing w:after="60"/>
        <w:jc w:val="both"/>
      </w:pPr>
      <w:r w:rsidRPr="00D610FA">
        <w:rPr>
          <w:b/>
        </w:rPr>
        <w:t>6.1.1</w:t>
      </w:r>
      <w:r>
        <w:t xml:space="preserve"> Roboty, ktoré spôsobujú zámerné alebo opakované poškodenie arény, budú diskvalifikované.</w:t>
      </w:r>
    </w:p>
    <w:p w:rsidR="00B823FD" w:rsidRDefault="00B823FD" w:rsidP="00673101">
      <w:pPr>
        <w:spacing w:after="60"/>
        <w:jc w:val="both"/>
      </w:pPr>
      <w:r w:rsidRPr="00D610FA">
        <w:rPr>
          <w:b/>
        </w:rPr>
        <w:t>6.1.2</w:t>
      </w:r>
      <w:r>
        <w:t xml:space="preserve"> Ľudia, ktorí spôsobujú zámerné rušenie robotov alebo škody v aréne, budú diskvalifikovaní.</w:t>
      </w:r>
    </w:p>
    <w:p w:rsidR="00B823FD" w:rsidRDefault="00B823FD" w:rsidP="00B823FD">
      <w:pPr>
        <w:jc w:val="both"/>
      </w:pPr>
      <w:r w:rsidRPr="00D610FA">
        <w:rPr>
          <w:b/>
        </w:rPr>
        <w:t xml:space="preserve">6.1.3 </w:t>
      </w:r>
      <w:r>
        <w:t>Predpokladá sa, že cieľom všetkých tímov je férová účasť.</w:t>
      </w:r>
    </w:p>
    <w:p w:rsidR="00B823FD" w:rsidRPr="00D610FA" w:rsidRDefault="00B823FD" w:rsidP="00B823FD">
      <w:pPr>
        <w:jc w:val="both"/>
        <w:rPr>
          <w:b/>
        </w:rPr>
      </w:pPr>
      <w:r w:rsidRPr="00D610FA">
        <w:rPr>
          <w:b/>
        </w:rPr>
        <w:t>6.2 Správanie:</w:t>
      </w:r>
    </w:p>
    <w:p w:rsidR="00B823FD" w:rsidRDefault="00B823FD" w:rsidP="00673101">
      <w:pPr>
        <w:spacing w:after="60"/>
        <w:jc w:val="both"/>
      </w:pPr>
      <w:r w:rsidRPr="00D610FA">
        <w:rPr>
          <w:b/>
        </w:rPr>
        <w:t>6.2.1</w:t>
      </w:r>
      <w:r>
        <w:t xml:space="preserve"> Účastníci by mali mať ohľad na iných ľudí a ich robotov pri pohybe v priestoroch súťaže.</w:t>
      </w:r>
    </w:p>
    <w:p w:rsidR="00B823FD" w:rsidRDefault="00B823FD" w:rsidP="00673101">
      <w:pPr>
        <w:spacing w:after="60"/>
        <w:jc w:val="both"/>
      </w:pPr>
      <w:r w:rsidRPr="00D610FA">
        <w:rPr>
          <w:b/>
        </w:rPr>
        <w:t xml:space="preserve">6.2.2 </w:t>
      </w:r>
      <w:r>
        <w:t>Účastníci nevstupujú do prípravného priestoru iných líg alebo iných tímov, ak nie sú výslovne pozvaní k tomu členmi tímu.</w:t>
      </w:r>
    </w:p>
    <w:p w:rsidR="00B823FD" w:rsidRDefault="00B823FD" w:rsidP="00673101">
      <w:pPr>
        <w:spacing w:after="60"/>
        <w:jc w:val="both"/>
      </w:pPr>
      <w:r w:rsidRPr="00D610FA">
        <w:rPr>
          <w:b/>
        </w:rPr>
        <w:lastRenderedPageBreak/>
        <w:t xml:space="preserve">6.2.3 </w:t>
      </w:r>
      <w:r>
        <w:t>Účastníci, ktorí sa chovajú neslušne, môžu byť požiadaní, aby opustili budovu a riskujú, že budú diskvalifikovaní z turnaja.</w:t>
      </w:r>
    </w:p>
    <w:p w:rsidR="00B823FD" w:rsidRDefault="00B823FD" w:rsidP="00B823FD">
      <w:pPr>
        <w:jc w:val="both"/>
      </w:pPr>
      <w:r w:rsidRPr="00D610FA">
        <w:rPr>
          <w:b/>
        </w:rPr>
        <w:t>6.2.4</w:t>
      </w:r>
      <w:r>
        <w:t xml:space="preserve"> Tieto pravidlá budú uplatňované diskrétne rozhodcami, funkcionármi, usporiadateľmi a miestnymi poriadkovými službami.</w:t>
      </w:r>
    </w:p>
    <w:p w:rsidR="00B823FD" w:rsidRPr="00D67982" w:rsidRDefault="00B823FD" w:rsidP="00B823FD">
      <w:pPr>
        <w:jc w:val="both"/>
        <w:rPr>
          <w:b/>
        </w:rPr>
      </w:pPr>
      <w:r w:rsidRPr="00D67982">
        <w:rPr>
          <w:b/>
        </w:rPr>
        <w:t>6.3 Mentori:</w:t>
      </w:r>
    </w:p>
    <w:p w:rsidR="00B823FD" w:rsidRDefault="00B823FD" w:rsidP="00673101">
      <w:pPr>
        <w:spacing w:after="60"/>
        <w:jc w:val="both"/>
      </w:pPr>
      <w:r w:rsidRPr="00D67982">
        <w:rPr>
          <w:b/>
        </w:rPr>
        <w:t>6.3.1</w:t>
      </w:r>
      <w:r>
        <w:t xml:space="preserve"> Mentori (učitelia, rodičia, </w:t>
      </w:r>
      <w:proofErr w:type="spellStart"/>
      <w:r>
        <w:t>chaperones</w:t>
      </w:r>
      <w:proofErr w:type="spellEnd"/>
      <w:r>
        <w:t>, prekladatelia a iní plnoletí členovia tímu), nemajú povolenie vstupu do študentského pracovného priestoru.</w:t>
      </w:r>
    </w:p>
    <w:p w:rsidR="00B823FD" w:rsidRDefault="00B823FD" w:rsidP="00673101">
      <w:pPr>
        <w:spacing w:after="60"/>
        <w:jc w:val="both"/>
      </w:pPr>
      <w:r w:rsidRPr="00D67982">
        <w:rPr>
          <w:b/>
        </w:rPr>
        <w:t>6.3.2</w:t>
      </w:r>
      <w:r>
        <w:t xml:space="preserve"> Organizátori sa pokúsia poskytnúť dostatok sedadiel v blízkosti študentského pracovného priestoru pre mentorov na zachovanie právomoci dohľadu.</w:t>
      </w:r>
    </w:p>
    <w:p w:rsidR="00B823FD" w:rsidRDefault="00B823FD" w:rsidP="00673101">
      <w:pPr>
        <w:spacing w:after="60"/>
        <w:jc w:val="both"/>
      </w:pPr>
      <w:r w:rsidRPr="00D67982">
        <w:rPr>
          <w:b/>
        </w:rPr>
        <w:t>6.3.3</w:t>
      </w:r>
      <w:r>
        <w:t xml:space="preserve"> Mentorom nie je dovolené opravovať roboty alebo sa  zapájať do programovania robotov ich tímu.</w:t>
      </w:r>
    </w:p>
    <w:p w:rsidR="00B823FD" w:rsidRDefault="00B823FD" w:rsidP="00B823FD">
      <w:pPr>
        <w:jc w:val="both"/>
      </w:pPr>
      <w:r w:rsidRPr="00D67982">
        <w:rPr>
          <w:b/>
        </w:rPr>
        <w:t>6.3.4</w:t>
      </w:r>
      <w:r>
        <w:t xml:space="preserve"> Pôsobenie Mentora na robotov alebo rozhodnutia rozhodcu budú mať za následok najskôr udelenie varovania. Ak sa to zopakuje, tím riskuje, že bude diskvalifikovaný.</w:t>
      </w:r>
    </w:p>
    <w:p w:rsidR="00B823FD" w:rsidRPr="009F717E" w:rsidRDefault="00B823FD" w:rsidP="00B823FD">
      <w:pPr>
        <w:jc w:val="both"/>
        <w:rPr>
          <w:b/>
        </w:rPr>
      </w:pPr>
      <w:r w:rsidRPr="009F717E">
        <w:rPr>
          <w:b/>
        </w:rPr>
        <w:t>6.4 Zdieľanie:</w:t>
      </w:r>
    </w:p>
    <w:p w:rsidR="00B823FD" w:rsidRDefault="00B823FD" w:rsidP="00673101">
      <w:pPr>
        <w:spacing w:after="60"/>
        <w:jc w:val="both"/>
      </w:pPr>
      <w:r w:rsidRPr="009F717E">
        <w:rPr>
          <w:b/>
        </w:rPr>
        <w:t>6.4.1</w:t>
      </w:r>
      <w:r>
        <w:t xml:space="preserve"> </w:t>
      </w:r>
      <w:proofErr w:type="spellStart"/>
      <w:r>
        <w:t>Príjmite</w:t>
      </w:r>
      <w:proofErr w:type="spellEnd"/>
      <w:r>
        <w:t xml:space="preserve"> vyrozumenie, že všetok technologický a vzdelávací vývoj by mal byť zdieľaný medzi</w:t>
      </w:r>
      <w:r w:rsidR="00673101">
        <w:t xml:space="preserve"> </w:t>
      </w:r>
      <w:proofErr w:type="spellStart"/>
      <w:r>
        <w:t>RoboCup</w:t>
      </w:r>
      <w:proofErr w:type="spellEnd"/>
      <w:r>
        <w:t xml:space="preserve"> a </w:t>
      </w:r>
      <w:proofErr w:type="spellStart"/>
      <w:r>
        <w:t>RoboCupJunior</w:t>
      </w:r>
      <w:proofErr w:type="spellEnd"/>
      <w:r>
        <w:t xml:space="preserve"> účastníkmi  a po turnaji by sa mal stať súčasťou celosvetových </w:t>
      </w:r>
      <w:proofErr w:type="spellStart"/>
      <w:r>
        <w:t>RoboCup</w:t>
      </w:r>
      <w:proofErr w:type="spellEnd"/>
      <w:r w:rsidR="00673101">
        <w:t xml:space="preserve"> </w:t>
      </w:r>
      <w:r>
        <w:t>súťaží.</w:t>
      </w:r>
    </w:p>
    <w:p w:rsidR="00B823FD" w:rsidRDefault="00B823FD" w:rsidP="00673101">
      <w:pPr>
        <w:spacing w:after="60"/>
        <w:jc w:val="both"/>
      </w:pPr>
      <w:r w:rsidRPr="009F717E">
        <w:rPr>
          <w:b/>
        </w:rPr>
        <w:t>6.4.2</w:t>
      </w:r>
      <w:r>
        <w:t xml:space="preserve"> Akýkoľvek vývoj môže byť publikovaný na webových stránkach </w:t>
      </w:r>
      <w:proofErr w:type="spellStart"/>
      <w:r>
        <w:t>RoboCupJunior</w:t>
      </w:r>
      <w:proofErr w:type="spellEnd"/>
      <w:r>
        <w:t xml:space="preserve"> po skončení súťaže.</w:t>
      </w:r>
    </w:p>
    <w:p w:rsidR="00B823FD" w:rsidRDefault="00B823FD" w:rsidP="00B823FD">
      <w:pPr>
        <w:jc w:val="both"/>
      </w:pPr>
      <w:r w:rsidRPr="009F717E">
        <w:rPr>
          <w:b/>
        </w:rPr>
        <w:t>6.4.3</w:t>
      </w:r>
      <w:r>
        <w:t xml:space="preserve"> To prehlbuje poslanie </w:t>
      </w:r>
      <w:proofErr w:type="spellStart"/>
      <w:r>
        <w:t>RoboCupJunior</w:t>
      </w:r>
      <w:proofErr w:type="spellEnd"/>
      <w:r>
        <w:t xml:space="preserve"> ako vzdelávacej iniciatívy.</w:t>
      </w:r>
    </w:p>
    <w:p w:rsidR="00B823FD" w:rsidRPr="009F717E" w:rsidRDefault="00B823FD" w:rsidP="00B823FD">
      <w:pPr>
        <w:jc w:val="both"/>
        <w:rPr>
          <w:b/>
        </w:rPr>
      </w:pPr>
      <w:r w:rsidRPr="009F717E">
        <w:rPr>
          <w:b/>
        </w:rPr>
        <w:t xml:space="preserve">6.5. </w:t>
      </w:r>
      <w:r>
        <w:rPr>
          <w:b/>
        </w:rPr>
        <w:t>Poslanie</w:t>
      </w:r>
      <w:r w:rsidRPr="009F717E">
        <w:rPr>
          <w:b/>
        </w:rPr>
        <w:t>:</w:t>
      </w:r>
    </w:p>
    <w:p w:rsidR="00B823FD" w:rsidRDefault="00B823FD" w:rsidP="00673101">
      <w:pPr>
        <w:spacing w:after="60"/>
        <w:jc w:val="both"/>
      </w:pPr>
      <w:r w:rsidRPr="009F717E">
        <w:rPr>
          <w:b/>
        </w:rPr>
        <w:t>6.5.1</w:t>
      </w:r>
      <w:r>
        <w:t xml:space="preserve"> Predpokladá sa, že všetci účastníci (študenti a podobne učitelia) budú rešpektovať poslanie </w:t>
      </w:r>
      <w:proofErr w:type="spellStart"/>
      <w:r>
        <w:t>RoboCupJunior</w:t>
      </w:r>
      <w:proofErr w:type="spellEnd"/>
      <w:r>
        <w:t>.</w:t>
      </w:r>
    </w:p>
    <w:p w:rsidR="00B823FD" w:rsidRDefault="00B823FD" w:rsidP="00673101">
      <w:pPr>
        <w:spacing w:after="60"/>
        <w:jc w:val="both"/>
      </w:pPr>
      <w:r w:rsidRPr="009F717E">
        <w:rPr>
          <w:b/>
        </w:rPr>
        <w:t>6.5.2</w:t>
      </w:r>
      <w:r>
        <w:t xml:space="preserve"> Rozhodcovia a </w:t>
      </w:r>
      <w:r w:rsidR="00D9758F">
        <w:t>funkcionári</w:t>
      </w:r>
      <w:r>
        <w:t xml:space="preserve"> budú konať v duchu podujatia.</w:t>
      </w:r>
    </w:p>
    <w:p w:rsidR="00B823FD" w:rsidRDefault="00B823FD" w:rsidP="00B823FD">
      <w:pPr>
        <w:jc w:val="both"/>
      </w:pPr>
      <w:r w:rsidRPr="009F717E">
        <w:rPr>
          <w:b/>
        </w:rPr>
        <w:t>6.5.3</w:t>
      </w:r>
      <w:r>
        <w:t xml:space="preserve"> Nezáleží na tom, či vyhráte alebo prehráte, ale na tom, koľko sa naučíte!</w:t>
      </w:r>
    </w:p>
    <w:p w:rsidR="00772923" w:rsidRDefault="00772923" w:rsidP="00B823FD">
      <w:pPr>
        <w:jc w:val="both"/>
      </w:pPr>
    </w:p>
    <w:sectPr w:rsidR="00772923" w:rsidSect="002165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2619"/>
    <w:rsid w:val="000007D6"/>
    <w:rsid w:val="00017DEB"/>
    <w:rsid w:val="00047E6C"/>
    <w:rsid w:val="00092441"/>
    <w:rsid w:val="000964BF"/>
    <w:rsid w:val="000F48E0"/>
    <w:rsid w:val="001171E3"/>
    <w:rsid w:val="00132CC1"/>
    <w:rsid w:val="001331C4"/>
    <w:rsid w:val="00157FF5"/>
    <w:rsid w:val="00216544"/>
    <w:rsid w:val="002C44F3"/>
    <w:rsid w:val="003C20DD"/>
    <w:rsid w:val="00460AFD"/>
    <w:rsid w:val="004F7244"/>
    <w:rsid w:val="00616935"/>
    <w:rsid w:val="00670BEE"/>
    <w:rsid w:val="00673101"/>
    <w:rsid w:val="00772923"/>
    <w:rsid w:val="00892619"/>
    <w:rsid w:val="008C076D"/>
    <w:rsid w:val="008E43D4"/>
    <w:rsid w:val="008E4E03"/>
    <w:rsid w:val="009C32FB"/>
    <w:rsid w:val="009D10BC"/>
    <w:rsid w:val="00A47624"/>
    <w:rsid w:val="00B358C9"/>
    <w:rsid w:val="00B722BC"/>
    <w:rsid w:val="00B8227B"/>
    <w:rsid w:val="00B823FD"/>
    <w:rsid w:val="00BF4C4A"/>
    <w:rsid w:val="00C06B41"/>
    <w:rsid w:val="00C10BFB"/>
    <w:rsid w:val="00C74CC4"/>
    <w:rsid w:val="00CB6076"/>
    <w:rsid w:val="00D9758F"/>
    <w:rsid w:val="00E2008C"/>
    <w:rsid w:val="00E82BA5"/>
    <w:rsid w:val="00E859F5"/>
    <w:rsid w:val="00FA54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16544"/>
  </w:style>
  <w:style w:type="paragraph" w:styleId="Nadpis1">
    <w:name w:val="heading 1"/>
    <w:basedOn w:val="Normlny"/>
    <w:next w:val="Normlny"/>
    <w:link w:val="Nadpis1Char"/>
    <w:uiPriority w:val="9"/>
    <w:qFormat/>
    <w:rsid w:val="002C44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2C44F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C44F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2C44F3"/>
    <w:rPr>
      <w:rFonts w:asciiTheme="majorHAnsi" w:eastAsiaTheme="majorEastAsia" w:hAnsiTheme="majorHAnsi" w:cstheme="majorBidi"/>
      <w:b/>
      <w:bCs/>
      <w:color w:val="4F81BD" w:themeColor="accent1"/>
      <w:sz w:val="26"/>
      <w:szCs w:val="26"/>
    </w:rPr>
  </w:style>
  <w:style w:type="paragraph" w:styleId="Textbubliny">
    <w:name w:val="Balloon Text"/>
    <w:basedOn w:val="Normlny"/>
    <w:link w:val="TextbublinyChar"/>
    <w:uiPriority w:val="99"/>
    <w:semiHidden/>
    <w:unhideWhenUsed/>
    <w:rsid w:val="00BF4C4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F4C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2725</Words>
  <Characters>15533</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BitLand</dc:creator>
  <cp:lastModifiedBy>BitLand</cp:lastModifiedBy>
  <cp:revision>8</cp:revision>
  <dcterms:created xsi:type="dcterms:W3CDTF">2013-03-23T06:48:00Z</dcterms:created>
  <dcterms:modified xsi:type="dcterms:W3CDTF">2013-03-24T08:50:00Z</dcterms:modified>
</cp:coreProperties>
</file>