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35F6" w:rsidRDefault="00E635F6" w:rsidP="004A57F8">
      <w:pPr>
        <w:pStyle w:val="Nadpis1"/>
        <w:spacing w:before="0"/>
        <w:jc w:val="both"/>
      </w:pPr>
      <w:proofErr w:type="spellStart"/>
      <w:r>
        <w:t>RoboCupJunior</w:t>
      </w:r>
      <w:proofErr w:type="spellEnd"/>
      <w:r>
        <w:t xml:space="preserve"> Záchranár A Pravidlá 2013</w:t>
      </w:r>
    </w:p>
    <w:p w:rsidR="00E635F6" w:rsidRDefault="00E635F6" w:rsidP="004A57F8">
      <w:pPr>
        <w:jc w:val="both"/>
      </w:pPr>
    </w:p>
    <w:p w:rsidR="00E635F6" w:rsidRPr="00E635F6" w:rsidRDefault="00E635F6" w:rsidP="004A57F8">
      <w:pPr>
        <w:spacing w:after="0"/>
        <w:jc w:val="both"/>
        <w:rPr>
          <w:b/>
        </w:rPr>
      </w:pPr>
      <w:proofErr w:type="spellStart"/>
      <w:r w:rsidRPr="00E635F6">
        <w:rPr>
          <w:b/>
        </w:rPr>
        <w:t>RoboCupJunior</w:t>
      </w:r>
      <w:proofErr w:type="spellEnd"/>
      <w:r w:rsidRPr="00E635F6">
        <w:rPr>
          <w:b/>
        </w:rPr>
        <w:t xml:space="preserve"> </w:t>
      </w:r>
      <w:proofErr w:type="spellStart"/>
      <w:r w:rsidRPr="00E635F6">
        <w:rPr>
          <w:b/>
        </w:rPr>
        <w:t>Rescue</w:t>
      </w:r>
      <w:proofErr w:type="spellEnd"/>
      <w:r w:rsidRPr="00E635F6">
        <w:rPr>
          <w:b/>
        </w:rPr>
        <w:t xml:space="preserve"> - Technický výbor 2013</w:t>
      </w:r>
    </w:p>
    <w:p w:rsidR="00E635F6" w:rsidRDefault="00E635F6" w:rsidP="004A57F8">
      <w:pPr>
        <w:spacing w:after="0"/>
        <w:jc w:val="both"/>
      </w:pPr>
      <w:r>
        <w:t xml:space="preserve">• </w:t>
      </w:r>
      <w:proofErr w:type="spellStart"/>
      <w:r>
        <w:t>Tiago</w:t>
      </w:r>
      <w:proofErr w:type="spellEnd"/>
      <w:r>
        <w:t xml:space="preserve"> docielite </w:t>
      </w:r>
      <w:proofErr w:type="spellStart"/>
      <w:r>
        <w:t>Caldeira</w:t>
      </w:r>
      <w:proofErr w:type="spellEnd"/>
      <w:r>
        <w:t xml:space="preserve"> (Portugalsko), CHAIR, docilio@gmail.com</w:t>
      </w:r>
    </w:p>
    <w:p w:rsidR="00E635F6" w:rsidRDefault="00E635F6" w:rsidP="004A57F8">
      <w:pPr>
        <w:spacing w:after="0"/>
        <w:jc w:val="both"/>
      </w:pPr>
      <w:r>
        <w:t xml:space="preserve">• </w:t>
      </w:r>
      <w:proofErr w:type="spellStart"/>
      <w:r>
        <w:t>Naomi</w:t>
      </w:r>
      <w:proofErr w:type="spellEnd"/>
      <w:r>
        <w:t xml:space="preserve"> </w:t>
      </w:r>
      <w:proofErr w:type="spellStart"/>
      <w:r>
        <w:t>Chikuma</w:t>
      </w:r>
      <w:proofErr w:type="spellEnd"/>
      <w:r>
        <w:t xml:space="preserve"> (Japonsko) mymama_8888@yahoo.co.jp</w:t>
      </w:r>
    </w:p>
    <w:p w:rsidR="00E635F6" w:rsidRDefault="00E635F6" w:rsidP="004A57F8">
      <w:pPr>
        <w:spacing w:after="0"/>
        <w:jc w:val="both"/>
      </w:pPr>
      <w:r>
        <w:t xml:space="preserve">• </w:t>
      </w:r>
      <w:proofErr w:type="spellStart"/>
      <w:r>
        <w:t>Roberto</w:t>
      </w:r>
      <w:proofErr w:type="spellEnd"/>
      <w:r>
        <w:t xml:space="preserve"> </w:t>
      </w:r>
      <w:proofErr w:type="spellStart"/>
      <w:r>
        <w:t>Bonilla</w:t>
      </w:r>
      <w:proofErr w:type="spellEnd"/>
      <w:r>
        <w:t xml:space="preserve"> </w:t>
      </w:r>
      <w:proofErr w:type="spellStart"/>
      <w:r>
        <w:t>Gonzalez</w:t>
      </w:r>
      <w:proofErr w:type="spellEnd"/>
      <w:r>
        <w:t xml:space="preserve"> (Mexiko) robertobonill@hotmail.com</w:t>
      </w:r>
    </w:p>
    <w:p w:rsidR="00E635F6" w:rsidRDefault="00E635F6" w:rsidP="004A57F8">
      <w:pPr>
        <w:spacing w:after="0"/>
        <w:jc w:val="both"/>
      </w:pPr>
      <w:r>
        <w:t xml:space="preserve">• </w:t>
      </w:r>
      <w:proofErr w:type="spellStart"/>
      <w:r>
        <w:t>Greig</w:t>
      </w:r>
      <w:proofErr w:type="spellEnd"/>
      <w:r>
        <w:t xml:space="preserve"> </w:t>
      </w:r>
      <w:proofErr w:type="spellStart"/>
      <w:r>
        <w:t>Tardiani</w:t>
      </w:r>
      <w:proofErr w:type="spellEnd"/>
      <w:r>
        <w:t xml:space="preserve"> (Austrália) gtardiani@tpg.com.au</w:t>
      </w:r>
    </w:p>
    <w:p w:rsidR="00E635F6" w:rsidRDefault="00E635F6" w:rsidP="004A57F8">
      <w:pPr>
        <w:spacing w:after="0"/>
        <w:jc w:val="both"/>
      </w:pPr>
      <w:r>
        <w:t xml:space="preserve">• </w:t>
      </w:r>
      <w:proofErr w:type="spellStart"/>
      <w:r>
        <w:t>Fredrik</w:t>
      </w:r>
      <w:proofErr w:type="spellEnd"/>
      <w:r>
        <w:t xml:space="preserve"> </w:t>
      </w:r>
      <w:proofErr w:type="spellStart"/>
      <w:r>
        <w:t>Lofgren</w:t>
      </w:r>
      <w:proofErr w:type="spellEnd"/>
      <w:r>
        <w:t xml:space="preserve"> (Švédsko) fredrik@eaproduktion.se</w:t>
      </w:r>
    </w:p>
    <w:p w:rsidR="00E635F6" w:rsidRDefault="00E635F6" w:rsidP="004A57F8">
      <w:pPr>
        <w:spacing w:after="0"/>
        <w:jc w:val="both"/>
      </w:pPr>
      <w:r>
        <w:t xml:space="preserve">• </w:t>
      </w:r>
      <w:proofErr w:type="spellStart"/>
      <w:r>
        <w:t>Elizabeth</w:t>
      </w:r>
      <w:proofErr w:type="spellEnd"/>
      <w:r>
        <w:t xml:space="preserve"> </w:t>
      </w:r>
      <w:proofErr w:type="spellStart"/>
      <w:r>
        <w:t>Mabrey</w:t>
      </w:r>
      <w:proofErr w:type="spellEnd"/>
      <w:r>
        <w:t xml:space="preserve"> (USA) emabrey@stormingrobots.com</w:t>
      </w:r>
    </w:p>
    <w:p w:rsidR="00E635F6" w:rsidRDefault="00E635F6" w:rsidP="004A57F8">
      <w:pPr>
        <w:spacing w:after="0"/>
        <w:jc w:val="both"/>
      </w:pPr>
    </w:p>
    <w:p w:rsidR="00E635F6" w:rsidRPr="00E635F6" w:rsidRDefault="00E635F6" w:rsidP="004A57F8">
      <w:pPr>
        <w:spacing w:after="0"/>
        <w:jc w:val="both"/>
        <w:rPr>
          <w:b/>
        </w:rPr>
      </w:pPr>
      <w:r w:rsidRPr="00E635F6">
        <w:rPr>
          <w:b/>
        </w:rPr>
        <w:t>Predslov</w:t>
      </w:r>
    </w:p>
    <w:p w:rsidR="00E635F6" w:rsidRDefault="00E635F6" w:rsidP="004A57F8">
      <w:pPr>
        <w:spacing w:after="0"/>
        <w:ind w:firstLine="708"/>
        <w:jc w:val="both"/>
      </w:pPr>
      <w:r>
        <w:t>Misia môže byť chápaná ako napodobenina reálnej katastrofy, ako lavína, kde záchranársky personál na mieste nešťastia potrebuje robotickú pomoc v nebezpečných priestoroch.</w:t>
      </w:r>
    </w:p>
    <w:p w:rsidR="00E635F6" w:rsidRDefault="00E635F6" w:rsidP="004A57F8">
      <w:pPr>
        <w:spacing w:after="0"/>
        <w:jc w:val="both"/>
      </w:pPr>
      <w:r>
        <w:t>Robot musí byť plne autonómny a plniť úlohu bez pomoci. To znamená, že musí prekonávať terénne (spomaľovače) bez toho, aby sa zasekol a snehové záveje (prerušenia čiary), kde nie je vidieť cesta sa snaží</w:t>
      </w:r>
      <w:r w:rsidR="00AF29C3">
        <w:t xml:space="preserve"> taktiež prekonať</w:t>
      </w:r>
      <w:r>
        <w:t>. Robot má tiež mať schopnosť liezť po horách (rampa).</w:t>
      </w:r>
    </w:p>
    <w:p w:rsidR="00E635F6" w:rsidRDefault="00E635F6" w:rsidP="004A57F8">
      <w:pPr>
        <w:spacing w:after="0"/>
        <w:jc w:val="both"/>
      </w:pPr>
      <w:r>
        <w:t>Keď ro</w:t>
      </w:r>
      <w:r w:rsidR="00AF29C3">
        <w:t>bot konečne nájde obeť (sóda) má ju starostlivo prepraviť</w:t>
      </w:r>
      <w:r>
        <w:t xml:space="preserve"> do bezpečnej oblasti</w:t>
      </w:r>
    </w:p>
    <w:p w:rsidR="00E635F6" w:rsidRDefault="00E635F6" w:rsidP="004A57F8">
      <w:pPr>
        <w:spacing w:after="0"/>
        <w:jc w:val="both"/>
      </w:pPr>
      <w:r>
        <w:t>(</w:t>
      </w:r>
      <w:r w:rsidR="00AF29C3">
        <w:t>e</w:t>
      </w:r>
      <w:r>
        <w:t>vaku</w:t>
      </w:r>
      <w:r w:rsidR="00AF29C3">
        <w:t>ačný</w:t>
      </w:r>
      <w:r>
        <w:t xml:space="preserve"> bod), kde ľudia môžu </w:t>
      </w:r>
      <w:r w:rsidR="00AF29C3">
        <w:t xml:space="preserve">byť </w:t>
      </w:r>
      <w:r>
        <w:t>prevza</w:t>
      </w:r>
      <w:r w:rsidR="00AF29C3">
        <w:t>tí</w:t>
      </w:r>
      <w:r>
        <w:t>.</w:t>
      </w:r>
    </w:p>
    <w:p w:rsidR="00AF29C3" w:rsidRDefault="00AF29C3" w:rsidP="004A57F8">
      <w:pPr>
        <w:spacing w:after="0"/>
        <w:jc w:val="both"/>
      </w:pPr>
    </w:p>
    <w:p w:rsidR="00E635F6" w:rsidRPr="00AF29C3" w:rsidRDefault="0097398C" w:rsidP="004A57F8">
      <w:pPr>
        <w:pStyle w:val="Nadpis2"/>
        <w:jc w:val="both"/>
      </w:pPr>
      <w:r>
        <w:t>1. A</w:t>
      </w:r>
      <w:r w:rsidR="00E635F6" w:rsidRPr="00AF29C3">
        <w:t>réna</w:t>
      </w:r>
    </w:p>
    <w:p w:rsidR="00067081" w:rsidRDefault="00067081" w:rsidP="004A57F8">
      <w:pPr>
        <w:spacing w:after="0"/>
        <w:jc w:val="both"/>
        <w:rPr>
          <w:b/>
        </w:rPr>
      </w:pPr>
    </w:p>
    <w:p w:rsidR="00271CD8" w:rsidRDefault="00271CD8" w:rsidP="004A57F8">
      <w:pPr>
        <w:spacing w:after="0"/>
        <w:jc w:val="both"/>
        <w:rPr>
          <w:b/>
        </w:rPr>
      </w:pPr>
      <w:r>
        <w:rPr>
          <w:b/>
          <w:noProof/>
          <w:lang w:eastAsia="sk-SK"/>
        </w:rPr>
        <w:drawing>
          <wp:inline distT="0" distB="0" distL="0" distR="0">
            <wp:extent cx="5784292" cy="4338084"/>
            <wp:effectExtent l="19050" t="0" r="6908" b="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3864" cy="43452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1064" w:rsidRDefault="00021064" w:rsidP="004A57F8">
      <w:pPr>
        <w:spacing w:after="0"/>
        <w:jc w:val="both"/>
        <w:rPr>
          <w:b/>
        </w:rPr>
      </w:pPr>
    </w:p>
    <w:p w:rsidR="00E635F6" w:rsidRPr="00AF29C3" w:rsidRDefault="00E635F6" w:rsidP="004A57F8">
      <w:pPr>
        <w:spacing w:after="0"/>
        <w:jc w:val="both"/>
        <w:rPr>
          <w:b/>
        </w:rPr>
      </w:pPr>
      <w:r w:rsidRPr="00AF29C3">
        <w:rPr>
          <w:b/>
        </w:rPr>
        <w:lastRenderedPageBreak/>
        <w:t>1.1 Popis:</w:t>
      </w:r>
    </w:p>
    <w:p w:rsidR="00067081" w:rsidRDefault="00067081" w:rsidP="004A57F8">
      <w:pPr>
        <w:spacing w:after="0"/>
        <w:jc w:val="both"/>
        <w:rPr>
          <w:b/>
        </w:rPr>
      </w:pPr>
    </w:p>
    <w:p w:rsidR="00E635F6" w:rsidRDefault="00E635F6" w:rsidP="004A57F8">
      <w:pPr>
        <w:spacing w:after="0"/>
        <w:jc w:val="both"/>
      </w:pPr>
      <w:r w:rsidRPr="00AF29C3">
        <w:rPr>
          <w:b/>
        </w:rPr>
        <w:t>1.1.1</w:t>
      </w:r>
      <w:r>
        <w:t xml:space="preserve"> </w:t>
      </w:r>
      <w:r w:rsidR="0097398C">
        <w:t>A</w:t>
      </w:r>
      <w:r>
        <w:t>r</w:t>
      </w:r>
      <w:r w:rsidR="00AF29C3">
        <w:t>éna je modulárna</w:t>
      </w:r>
      <w:r>
        <w:t xml:space="preserve">. Každý modul </w:t>
      </w:r>
      <w:r w:rsidR="00AF29C3">
        <w:t>je chápaný</w:t>
      </w:r>
      <w:r>
        <w:t xml:space="preserve"> ako miestnos</w:t>
      </w:r>
      <w:r w:rsidR="00AF29C3">
        <w:t>ť</w:t>
      </w:r>
      <w:r>
        <w:t xml:space="preserve"> v budove. </w:t>
      </w:r>
      <w:r w:rsidR="00876A63">
        <w:t>M</w:t>
      </w:r>
      <w:r w:rsidR="0097398C">
        <w:t>iestnos</w:t>
      </w:r>
      <w:r w:rsidR="00876A63">
        <w:t>ti</w:t>
      </w:r>
      <w:r>
        <w:t xml:space="preserve"> môžu byť umiestnené</w:t>
      </w:r>
      <w:r w:rsidR="00AF29C3">
        <w:t xml:space="preserve"> </w:t>
      </w:r>
      <w:r>
        <w:t>vedľa seba (na rovnak</w:t>
      </w:r>
      <w:r w:rsidR="00AF29C3">
        <w:t>ej úrovni vodorovne), alebo môžu</w:t>
      </w:r>
      <w:r>
        <w:t xml:space="preserve"> byť umiestnen</w:t>
      </w:r>
      <w:r w:rsidR="00AF29C3">
        <w:t>é</w:t>
      </w:r>
      <w:r>
        <w:t xml:space="preserve"> zvisle. </w:t>
      </w:r>
      <w:r w:rsidR="00876A63">
        <w:t>M</w:t>
      </w:r>
      <w:r w:rsidR="0097398C">
        <w:t>iestnos</w:t>
      </w:r>
      <w:r w:rsidR="00876A63">
        <w:t>ti</w:t>
      </w:r>
      <w:r>
        <w:t xml:space="preserve"> na rovnakej úrovni</w:t>
      </w:r>
      <w:r w:rsidR="00AF29C3">
        <w:t xml:space="preserve"> </w:t>
      </w:r>
      <w:r>
        <w:t>sú spojené chodb</w:t>
      </w:r>
      <w:r w:rsidR="00AF29C3">
        <w:t>ami</w:t>
      </w:r>
      <w:r>
        <w:t xml:space="preserve">. </w:t>
      </w:r>
      <w:r w:rsidR="00876A63">
        <w:t>M</w:t>
      </w:r>
      <w:r w:rsidR="0097398C">
        <w:t>iestnos</w:t>
      </w:r>
      <w:r w:rsidR="00876A63">
        <w:t>ti</w:t>
      </w:r>
      <w:r>
        <w:t xml:space="preserve"> na rôznych úrovniach sú spojené šikmou chodb</w:t>
      </w:r>
      <w:r w:rsidR="00AF29C3">
        <w:t>ou alebo rampou</w:t>
      </w:r>
      <w:r>
        <w:t>.</w:t>
      </w:r>
      <w:r w:rsidR="004A57F8">
        <w:t xml:space="preserve"> </w:t>
      </w:r>
      <w:r w:rsidR="00AF29C3">
        <w:t>Sklon rampy</w:t>
      </w:r>
      <w:r>
        <w:t xml:space="preserve"> </w:t>
      </w:r>
      <w:r w:rsidR="00AF29C3">
        <w:t>ne</w:t>
      </w:r>
      <w:r>
        <w:t>prekroč</w:t>
      </w:r>
      <w:r w:rsidR="00AF29C3">
        <w:t>uje</w:t>
      </w:r>
      <w:r>
        <w:t xml:space="preserve"> 25 stupňov od vodorovnej polohy a mus</w:t>
      </w:r>
      <w:r w:rsidR="00AF29C3">
        <w:t>í</w:t>
      </w:r>
      <w:r>
        <w:t xml:space="preserve"> mať steny aspoň 10 cm vysoké.</w:t>
      </w:r>
      <w:r w:rsidR="004A57F8">
        <w:t xml:space="preserve"> </w:t>
      </w:r>
      <w:r w:rsidR="00AF29C3">
        <w:t>Oblasť r</w:t>
      </w:r>
      <w:r>
        <w:t>amp</w:t>
      </w:r>
      <w:r w:rsidR="00AF29C3">
        <w:t>y</w:t>
      </w:r>
      <w:r>
        <w:t xml:space="preserve"> (ďalej </w:t>
      </w:r>
      <w:r w:rsidR="00AF29C3">
        <w:t>označovaná</w:t>
      </w:r>
      <w:r>
        <w:t xml:space="preserve"> ako Ramp</w:t>
      </w:r>
      <w:r w:rsidR="00AF29C3">
        <w:t>a</w:t>
      </w:r>
      <w:r>
        <w:t>) sa skladá z rampy s</w:t>
      </w:r>
      <w:r w:rsidR="00AF29C3">
        <w:t>amotnej</w:t>
      </w:r>
      <w:r>
        <w:t xml:space="preserve"> a</w:t>
      </w:r>
      <w:r w:rsidR="00AF29C3">
        <w:t> </w:t>
      </w:r>
      <w:r>
        <w:t>horn</w:t>
      </w:r>
      <w:r w:rsidR="00AF29C3">
        <w:t xml:space="preserve">ej a dolnej </w:t>
      </w:r>
      <w:r>
        <w:t>platform</w:t>
      </w:r>
      <w:r w:rsidR="00AF29C3">
        <w:t>y</w:t>
      </w:r>
      <w:r>
        <w:t xml:space="preserve">, </w:t>
      </w:r>
      <w:r w:rsidR="00AF29C3">
        <w:t>k</w:t>
      </w:r>
      <w:r>
        <w:t>toré sa pripájajú do ostatných miestností.</w:t>
      </w:r>
    </w:p>
    <w:p w:rsidR="00E635F6" w:rsidRDefault="00876A63" w:rsidP="004A57F8">
      <w:pPr>
        <w:spacing w:after="0"/>
        <w:jc w:val="both"/>
      </w:pPr>
      <w:r>
        <w:t>Odporúčaný stavebný</w:t>
      </w:r>
      <w:r w:rsidR="00E635F6">
        <w:t xml:space="preserve"> návod </w:t>
      </w:r>
      <w:r>
        <w:t xml:space="preserve">v súlade s pravidlami </w:t>
      </w:r>
      <w:proofErr w:type="spellStart"/>
      <w:r>
        <w:t>Rescue</w:t>
      </w:r>
      <w:proofErr w:type="spellEnd"/>
      <w:r>
        <w:t xml:space="preserve"> A </w:t>
      </w:r>
      <w:r w:rsidR="00E635F6">
        <w:t>možno nájsť na oficiálnych stránkach RCJ.</w:t>
      </w:r>
    </w:p>
    <w:p w:rsidR="00876A63" w:rsidRDefault="00876A63" w:rsidP="004A57F8">
      <w:pPr>
        <w:spacing w:after="0"/>
        <w:jc w:val="both"/>
      </w:pPr>
    </w:p>
    <w:p w:rsidR="00E635F6" w:rsidRPr="00876A63" w:rsidRDefault="00E635F6" w:rsidP="004A57F8">
      <w:pPr>
        <w:spacing w:after="0"/>
        <w:jc w:val="both"/>
        <w:rPr>
          <w:b/>
        </w:rPr>
      </w:pPr>
      <w:r w:rsidRPr="00876A63">
        <w:rPr>
          <w:b/>
        </w:rPr>
        <w:t>1.2 Rozmery:</w:t>
      </w:r>
    </w:p>
    <w:p w:rsidR="00067081" w:rsidRDefault="00067081" w:rsidP="004A57F8">
      <w:pPr>
        <w:spacing w:after="0"/>
        <w:jc w:val="both"/>
        <w:rPr>
          <w:b/>
        </w:rPr>
      </w:pPr>
    </w:p>
    <w:p w:rsidR="00E635F6" w:rsidRDefault="00E635F6" w:rsidP="009901EA">
      <w:pPr>
        <w:spacing w:after="60"/>
        <w:jc w:val="both"/>
      </w:pPr>
      <w:r w:rsidRPr="00876A63">
        <w:rPr>
          <w:b/>
        </w:rPr>
        <w:t>1.2.1</w:t>
      </w:r>
      <w:r>
        <w:t xml:space="preserve"> Každá </w:t>
      </w:r>
      <w:r w:rsidR="00876A63">
        <w:t>m</w:t>
      </w:r>
      <w:r w:rsidR="0097398C">
        <w:t>i</w:t>
      </w:r>
      <w:r w:rsidR="00876A63">
        <w:t>estnosť</w:t>
      </w:r>
      <w:r>
        <w:t xml:space="preserve"> je cca 120 cm </w:t>
      </w:r>
      <w:r w:rsidR="00876A63">
        <w:t xml:space="preserve">x </w:t>
      </w:r>
      <w:r>
        <w:t xml:space="preserve"> 90 cm, so stenami</w:t>
      </w:r>
      <w:r w:rsidR="00876A63">
        <w:t>, ktoré sú najmenej 10 cm vysoké</w:t>
      </w:r>
      <w:r>
        <w:t>.</w:t>
      </w:r>
    </w:p>
    <w:p w:rsidR="00E635F6" w:rsidRDefault="00E635F6" w:rsidP="009901EA">
      <w:pPr>
        <w:spacing w:after="60"/>
        <w:jc w:val="both"/>
      </w:pPr>
      <w:r w:rsidRPr="00876A63">
        <w:rPr>
          <w:b/>
        </w:rPr>
        <w:t>1.2.2</w:t>
      </w:r>
      <w:r>
        <w:t xml:space="preserve"> Chodby a rampy by mali mať steny aspoň 10 cm vysoké, a približne 30 cm široké.</w:t>
      </w:r>
    </w:p>
    <w:p w:rsidR="00E635F6" w:rsidRDefault="00E635F6" w:rsidP="009901EA">
      <w:pPr>
        <w:spacing w:after="60"/>
        <w:jc w:val="both"/>
      </w:pPr>
      <w:r w:rsidRPr="00876A63">
        <w:rPr>
          <w:b/>
        </w:rPr>
        <w:t>1.2.3</w:t>
      </w:r>
      <w:r>
        <w:t xml:space="preserve"> Každá </w:t>
      </w:r>
      <w:r w:rsidR="00876A63">
        <w:t>m</w:t>
      </w:r>
      <w:r w:rsidR="0097398C">
        <w:t>i</w:t>
      </w:r>
      <w:r w:rsidR="00876A63">
        <w:t>estnosť</w:t>
      </w:r>
      <w:r>
        <w:t xml:space="preserve"> bude mať jeden alebo dva vchody. Roboti môžu vstú</w:t>
      </w:r>
      <w:r w:rsidR="00876A63">
        <w:t>piť a vystúpiť cez rovnaké dvere</w:t>
      </w:r>
      <w:r>
        <w:t>, ak</w:t>
      </w:r>
      <w:r w:rsidR="00876A63">
        <w:t xml:space="preserve"> sú </w:t>
      </w:r>
      <w:r>
        <w:t>križovatky použité. Dvere sú vo veľkosti.</w:t>
      </w:r>
      <w:r w:rsidR="00876A63">
        <w:t xml:space="preserve"> 25 cm x 25 cm.</w:t>
      </w:r>
    </w:p>
    <w:p w:rsidR="00876A63" w:rsidRDefault="00E635F6" w:rsidP="009901EA">
      <w:pPr>
        <w:jc w:val="both"/>
      </w:pPr>
      <w:r w:rsidRPr="00876A63">
        <w:rPr>
          <w:b/>
        </w:rPr>
        <w:t>1.2.4</w:t>
      </w:r>
      <w:r>
        <w:t xml:space="preserve"> Prvá </w:t>
      </w:r>
      <w:r w:rsidR="00876A63">
        <w:t xml:space="preserve">miestnosť </w:t>
      </w:r>
      <w:r>
        <w:t>v aréne môž</w:t>
      </w:r>
      <w:r w:rsidR="00876A63">
        <w:t>e</w:t>
      </w:r>
      <w:r>
        <w:t xml:space="preserve"> alebo nemus</w:t>
      </w:r>
      <w:r w:rsidR="00876A63">
        <w:t>í</w:t>
      </w:r>
      <w:r>
        <w:t xml:space="preserve"> mať vstupné dvere. </w:t>
      </w:r>
      <w:r w:rsidR="00876A63">
        <w:t>Posledná</w:t>
      </w:r>
      <w:r>
        <w:t xml:space="preserve"> </w:t>
      </w:r>
      <w:r w:rsidR="00876A63">
        <w:t>miestnosť</w:t>
      </w:r>
      <w:r>
        <w:t xml:space="preserve"> v</w:t>
      </w:r>
      <w:r w:rsidR="00876A63">
        <w:t xml:space="preserve"> </w:t>
      </w:r>
      <w:r>
        <w:t>ar</w:t>
      </w:r>
      <w:r w:rsidR="00876A63">
        <w:t>éne</w:t>
      </w:r>
      <w:r>
        <w:t xml:space="preserve"> nemá </w:t>
      </w:r>
      <w:r w:rsidR="00876A63">
        <w:t>d</w:t>
      </w:r>
      <w:r>
        <w:t>vere.</w:t>
      </w:r>
    </w:p>
    <w:p w:rsidR="00E635F6" w:rsidRPr="00876A63" w:rsidRDefault="00E635F6" w:rsidP="004A57F8">
      <w:pPr>
        <w:spacing w:after="0"/>
        <w:jc w:val="both"/>
        <w:rPr>
          <w:b/>
        </w:rPr>
      </w:pPr>
      <w:r w:rsidRPr="00876A63">
        <w:rPr>
          <w:b/>
        </w:rPr>
        <w:t>1.3 Po</w:t>
      </w:r>
      <w:r w:rsidR="00876A63">
        <w:rPr>
          <w:b/>
        </w:rPr>
        <w:t>dlaha</w:t>
      </w:r>
      <w:r w:rsidRPr="00876A63">
        <w:rPr>
          <w:b/>
        </w:rPr>
        <w:t>:</w:t>
      </w:r>
    </w:p>
    <w:p w:rsidR="00067081" w:rsidRDefault="00067081" w:rsidP="004A57F8">
      <w:pPr>
        <w:spacing w:after="0"/>
        <w:jc w:val="both"/>
        <w:rPr>
          <w:b/>
        </w:rPr>
      </w:pPr>
    </w:p>
    <w:p w:rsidR="00E635F6" w:rsidRDefault="00E635F6" w:rsidP="009901EA">
      <w:pPr>
        <w:spacing w:after="60"/>
        <w:jc w:val="both"/>
      </w:pPr>
      <w:r w:rsidRPr="009901EA">
        <w:rPr>
          <w:b/>
        </w:rPr>
        <w:t>1.3.1</w:t>
      </w:r>
      <w:r w:rsidRPr="009901EA">
        <w:t xml:space="preserve"> </w:t>
      </w:r>
      <w:r>
        <w:t xml:space="preserve">Podlaha každej </w:t>
      </w:r>
      <w:r w:rsidR="00876A63">
        <w:t>miestnosti</w:t>
      </w:r>
      <w:r>
        <w:t xml:space="preserve"> je svetlá (biela, alebo </w:t>
      </w:r>
      <w:r w:rsidR="00876A63">
        <w:t>takmer biela</w:t>
      </w:r>
      <w:r>
        <w:t>). Podlaha môže byť b</w:t>
      </w:r>
      <w:r w:rsidR="00876A63">
        <w:t>uď hladká</w:t>
      </w:r>
      <w:r>
        <w:t xml:space="preserve"> alebo</w:t>
      </w:r>
      <w:r w:rsidR="004A57F8">
        <w:t xml:space="preserve"> </w:t>
      </w:r>
      <w:r w:rsidR="00876A63">
        <w:t>textúrovaná</w:t>
      </w:r>
      <w:r>
        <w:t xml:space="preserve"> (ako linoleum alebo koberec), a môže mať </w:t>
      </w:r>
      <w:r w:rsidR="00876A63">
        <w:t>schodíky</w:t>
      </w:r>
      <w:r>
        <w:t xml:space="preserve"> až 3 mm v</w:t>
      </w:r>
      <w:r w:rsidR="00876A63">
        <w:t>ysoké ako</w:t>
      </w:r>
      <w:r>
        <w:t xml:space="preserve"> spojenie medzi miestnosťami.</w:t>
      </w:r>
    </w:p>
    <w:p w:rsidR="00E635F6" w:rsidRDefault="00E635F6" w:rsidP="004A57F8">
      <w:pPr>
        <w:spacing w:after="0"/>
        <w:jc w:val="both"/>
      </w:pPr>
      <w:r w:rsidRPr="00876A63">
        <w:rPr>
          <w:b/>
        </w:rPr>
        <w:t>1.3.2</w:t>
      </w:r>
      <w:r w:rsidR="0097398C">
        <w:t xml:space="preserve"> A</w:t>
      </w:r>
      <w:r>
        <w:t>réna by mala byť umiestnená tak, že podlahy sú vyrovnané.</w:t>
      </w:r>
    </w:p>
    <w:p w:rsidR="009901EA" w:rsidRDefault="009901EA" w:rsidP="004A57F8">
      <w:pPr>
        <w:spacing w:after="0"/>
        <w:jc w:val="both"/>
      </w:pPr>
    </w:p>
    <w:p w:rsidR="00E635F6" w:rsidRDefault="00876A63" w:rsidP="004A57F8">
      <w:pPr>
        <w:spacing w:after="0"/>
        <w:jc w:val="both"/>
        <w:rPr>
          <w:b/>
        </w:rPr>
      </w:pPr>
      <w:r>
        <w:rPr>
          <w:b/>
        </w:rPr>
        <w:t>1.4 Čiara</w:t>
      </w:r>
    </w:p>
    <w:p w:rsidR="009901EA" w:rsidRPr="00876A63" w:rsidRDefault="009901EA" w:rsidP="004A57F8">
      <w:pPr>
        <w:spacing w:after="0"/>
        <w:jc w:val="both"/>
        <w:rPr>
          <w:b/>
        </w:rPr>
      </w:pPr>
    </w:p>
    <w:p w:rsidR="00E635F6" w:rsidRDefault="00E635F6" w:rsidP="009901EA">
      <w:pPr>
        <w:spacing w:after="60"/>
        <w:jc w:val="both"/>
      </w:pPr>
      <w:r w:rsidRPr="009901EA">
        <w:rPr>
          <w:b/>
        </w:rPr>
        <w:t>1.4.1</w:t>
      </w:r>
      <w:r>
        <w:t xml:space="preserve"> Podlaha každej </w:t>
      </w:r>
      <w:r w:rsidR="00876A63">
        <w:t>m</w:t>
      </w:r>
      <w:r w:rsidR="0097398C">
        <w:t>i</w:t>
      </w:r>
      <w:r w:rsidR="00876A63">
        <w:t>estnosti</w:t>
      </w:r>
      <w:r>
        <w:t xml:space="preserve"> sa skladá z</w:t>
      </w:r>
      <w:r w:rsidR="00496A61">
        <w:t xml:space="preserve"> panelov o rozmeroch </w:t>
      </w:r>
      <w:r>
        <w:t>30 cm x 30 cm s</w:t>
      </w:r>
      <w:r w:rsidR="00496A61">
        <w:t xml:space="preserve"> vyznačenou </w:t>
      </w:r>
      <w:r>
        <w:t xml:space="preserve">čiernou </w:t>
      </w:r>
      <w:r w:rsidR="00F8269D">
        <w:t xml:space="preserve">čiarou, ktorú má </w:t>
      </w:r>
      <w:r>
        <w:t>robot</w:t>
      </w:r>
      <w:r w:rsidR="00F8269D">
        <w:t xml:space="preserve"> nasledovať.</w:t>
      </w:r>
      <w:r w:rsidR="0097398C">
        <w:t xml:space="preserve"> </w:t>
      </w:r>
      <w:r w:rsidR="00F8269D">
        <w:t>Čierna čiara, 1-2 cm široká</w:t>
      </w:r>
      <w:r>
        <w:t xml:space="preserve">, môže byť </w:t>
      </w:r>
      <w:r w:rsidR="0097398C">
        <w:t xml:space="preserve">vytvorená </w:t>
      </w:r>
      <w:r>
        <w:t>štandardn</w:t>
      </w:r>
      <w:r w:rsidR="0097398C">
        <w:t>ou</w:t>
      </w:r>
      <w:r>
        <w:t xml:space="preserve"> elektrick</w:t>
      </w:r>
      <w:r w:rsidR="0097398C">
        <w:t xml:space="preserve">ou </w:t>
      </w:r>
      <w:r>
        <w:t>izolačn</w:t>
      </w:r>
      <w:r w:rsidR="0097398C">
        <w:t>ou</w:t>
      </w:r>
      <w:r>
        <w:t xml:space="preserve"> páskou, alebo vytlač</w:t>
      </w:r>
      <w:r w:rsidR="0097398C">
        <w:t>ená</w:t>
      </w:r>
      <w:r>
        <w:t xml:space="preserve"> na papier </w:t>
      </w:r>
      <w:r w:rsidR="0097398C">
        <w:t>či iné materiály</w:t>
      </w:r>
      <w:r>
        <w:t>. Čierna čiara tvorí cestu na podlahe. (Mriežk</w:t>
      </w:r>
      <w:r w:rsidR="0097398C">
        <w:t>y</w:t>
      </w:r>
      <w:r>
        <w:t xml:space="preserve"> uvedené v nákresoch sú len pre informáciu.)</w:t>
      </w:r>
    </w:p>
    <w:p w:rsidR="00E635F6" w:rsidRDefault="0097398C" w:rsidP="009901EA">
      <w:pPr>
        <w:spacing w:after="60"/>
        <w:jc w:val="both"/>
      </w:pPr>
      <w:r w:rsidRPr="009901EA">
        <w:rPr>
          <w:b/>
        </w:rPr>
        <w:t>1.4.2</w:t>
      </w:r>
      <w:r>
        <w:t xml:space="preserve"> Č</w:t>
      </w:r>
      <w:r w:rsidR="00E635F6">
        <w:t>iara je vždy aspoň 10 cm od najbližšej steny.</w:t>
      </w:r>
    </w:p>
    <w:p w:rsidR="00E635F6" w:rsidRDefault="00E635F6" w:rsidP="009901EA">
      <w:pPr>
        <w:spacing w:after="60"/>
        <w:jc w:val="both"/>
      </w:pPr>
      <w:r w:rsidRPr="009901EA">
        <w:rPr>
          <w:b/>
        </w:rPr>
        <w:t>1.4.3</w:t>
      </w:r>
      <w:r>
        <w:t xml:space="preserve"> </w:t>
      </w:r>
      <w:r w:rsidR="0097398C">
        <w:t>Č</w:t>
      </w:r>
      <w:r>
        <w:t>ierna čiara</w:t>
      </w:r>
      <w:r w:rsidR="0097398C">
        <w:t xml:space="preserve"> bude vždy použitá</w:t>
      </w:r>
      <w:r w:rsidR="00496A61">
        <w:t xml:space="preserve"> na </w:t>
      </w:r>
      <w:r>
        <w:t>vstup</w:t>
      </w:r>
      <w:r w:rsidR="00496A61">
        <w:t>e</w:t>
      </w:r>
      <w:r>
        <w:t xml:space="preserve"> a výstup</w:t>
      </w:r>
      <w:r w:rsidR="00496A61">
        <w:t>e</w:t>
      </w:r>
      <w:r>
        <w:t xml:space="preserve"> každ</w:t>
      </w:r>
      <w:r w:rsidR="00496A61">
        <w:t>ej</w:t>
      </w:r>
      <w:r>
        <w:t xml:space="preserve"> </w:t>
      </w:r>
      <w:r w:rsidR="00876A63">
        <w:t>m</w:t>
      </w:r>
      <w:r w:rsidR="0097398C">
        <w:t>i</w:t>
      </w:r>
      <w:r w:rsidR="00876A63">
        <w:t>estnos</w:t>
      </w:r>
      <w:r w:rsidR="00496A61">
        <w:t>ti</w:t>
      </w:r>
      <w:r>
        <w:t xml:space="preserve"> cez štandardné dver</w:t>
      </w:r>
      <w:r w:rsidR="00496A61">
        <w:t>e. Inak priame úseky</w:t>
      </w:r>
      <w:r>
        <w:t xml:space="preserve"> čiern</w:t>
      </w:r>
      <w:r w:rsidR="00496A61">
        <w:t>ej čiary</w:t>
      </w:r>
      <w:r>
        <w:t xml:space="preserve"> môž</w:t>
      </w:r>
      <w:r w:rsidR="00496A61">
        <w:t>u</w:t>
      </w:r>
      <w:r>
        <w:t xml:space="preserve"> </w:t>
      </w:r>
      <w:r w:rsidR="00496A61">
        <w:t>byť prerušené, ak prerušeniu predchádza najmenej 5</w:t>
      </w:r>
      <w:r>
        <w:t xml:space="preserve"> cm priam</w:t>
      </w:r>
      <w:r w:rsidR="00496A61">
        <w:t>eho úseku</w:t>
      </w:r>
      <w:r>
        <w:t xml:space="preserve">. </w:t>
      </w:r>
      <w:r w:rsidR="00496A61">
        <w:t>Prerušenie čiary môže mať najviac</w:t>
      </w:r>
      <w:r>
        <w:t xml:space="preserve"> 20cm. Ak je </w:t>
      </w:r>
      <w:r w:rsidR="00496A61">
        <w:t>čiara prerušená pozdĺž steny, prerušenie môže mať najviac 30cm</w:t>
      </w:r>
      <w:r>
        <w:t>.</w:t>
      </w:r>
    </w:p>
    <w:p w:rsidR="00E635F6" w:rsidRDefault="00E635F6" w:rsidP="009901EA">
      <w:pPr>
        <w:spacing w:after="60"/>
        <w:jc w:val="both"/>
      </w:pPr>
      <w:r w:rsidRPr="009901EA">
        <w:rPr>
          <w:b/>
        </w:rPr>
        <w:t>1.4.4</w:t>
      </w:r>
      <w:r>
        <w:t xml:space="preserve"> Usporiadanie </w:t>
      </w:r>
      <w:r w:rsidR="00496A61">
        <w:t>podlahových panelov (tvar čiary na podlahe)</w:t>
      </w:r>
      <w:r>
        <w:t xml:space="preserve"> v každej </w:t>
      </w:r>
      <w:r w:rsidR="00876A63">
        <w:t>m</w:t>
      </w:r>
      <w:r w:rsidR="0097398C">
        <w:t>iestnos</w:t>
      </w:r>
      <w:r w:rsidR="00496A61">
        <w:t>ti</w:t>
      </w:r>
      <w:r>
        <w:t xml:space="preserve"> sa môž</w:t>
      </w:r>
      <w:r w:rsidR="00496A61">
        <w:t>e</w:t>
      </w:r>
      <w:r>
        <w:t xml:space="preserve"> líšiť </w:t>
      </w:r>
      <w:r w:rsidR="00496A61">
        <w:t>v </w:t>
      </w:r>
      <w:r>
        <w:t>jednotlivý</w:t>
      </w:r>
      <w:r w:rsidR="00496A61">
        <w:t>ch súťažných kolách</w:t>
      </w:r>
      <w:r>
        <w:t>.</w:t>
      </w:r>
    </w:p>
    <w:p w:rsidR="00E635F6" w:rsidRDefault="00E635F6" w:rsidP="004A57F8">
      <w:pPr>
        <w:spacing w:after="0"/>
        <w:jc w:val="both"/>
      </w:pPr>
      <w:r w:rsidRPr="00522638">
        <w:rPr>
          <w:b/>
        </w:rPr>
        <w:t>1.4.5</w:t>
      </w:r>
      <w:r>
        <w:t xml:space="preserve"> Vzhľadom na </w:t>
      </w:r>
      <w:r w:rsidR="00496A61">
        <w:t>vlastnosti podlahových panelov</w:t>
      </w:r>
      <w:r>
        <w:t xml:space="preserve"> </w:t>
      </w:r>
      <w:r w:rsidR="00496A61">
        <w:t xml:space="preserve">sa </w:t>
      </w:r>
      <w:r>
        <w:t>môž</w:t>
      </w:r>
      <w:r w:rsidR="00496A61">
        <w:t>u</w:t>
      </w:r>
      <w:r>
        <w:t xml:space="preserve"> </w:t>
      </w:r>
      <w:r w:rsidR="00496A61">
        <w:t>objavovať drobné schody ale</w:t>
      </w:r>
      <w:r>
        <w:t xml:space="preserve">bo medzery v konštrukcii arény. </w:t>
      </w:r>
      <w:r w:rsidR="00496A61">
        <w:t>Tie nie sú úmyselné a snahou organizátorov je čo najviac ich minimalizovať</w:t>
      </w:r>
      <w:r>
        <w:t>.</w:t>
      </w:r>
    </w:p>
    <w:p w:rsidR="00496A61" w:rsidRDefault="00496A61" w:rsidP="004A57F8">
      <w:pPr>
        <w:spacing w:after="0"/>
        <w:jc w:val="both"/>
      </w:pPr>
    </w:p>
    <w:p w:rsidR="009901EA" w:rsidRDefault="009901EA" w:rsidP="004A57F8">
      <w:pPr>
        <w:jc w:val="both"/>
        <w:rPr>
          <w:b/>
        </w:rPr>
      </w:pPr>
    </w:p>
    <w:p w:rsidR="00E635F6" w:rsidRPr="00CC6570" w:rsidRDefault="00E635F6" w:rsidP="004A57F8">
      <w:pPr>
        <w:jc w:val="both"/>
        <w:rPr>
          <w:b/>
        </w:rPr>
      </w:pPr>
      <w:r w:rsidRPr="00CC6570">
        <w:rPr>
          <w:b/>
        </w:rPr>
        <w:lastRenderedPageBreak/>
        <w:t xml:space="preserve">1.5 </w:t>
      </w:r>
      <w:r w:rsidR="00CC6570">
        <w:rPr>
          <w:b/>
        </w:rPr>
        <w:t>Trosky</w:t>
      </w:r>
      <w:r w:rsidRPr="00CC6570">
        <w:rPr>
          <w:b/>
        </w:rPr>
        <w:t xml:space="preserve"> a Prekážky:</w:t>
      </w:r>
    </w:p>
    <w:p w:rsidR="00E635F6" w:rsidRDefault="00CC6570" w:rsidP="009901EA">
      <w:pPr>
        <w:spacing w:after="60"/>
        <w:jc w:val="both"/>
      </w:pPr>
      <w:r w:rsidRPr="00522638">
        <w:rPr>
          <w:b/>
        </w:rPr>
        <w:t>1.5.1</w:t>
      </w:r>
      <w:r>
        <w:t xml:space="preserve"> Trosky</w:t>
      </w:r>
      <w:r w:rsidR="00E635F6">
        <w:t xml:space="preserve"> môž</w:t>
      </w:r>
      <w:r>
        <w:t>u</w:t>
      </w:r>
      <w:r w:rsidR="00E635F6">
        <w:t xml:space="preserve"> </w:t>
      </w:r>
      <w:r>
        <w:t>pozostávať zo spomaľovačov</w:t>
      </w:r>
      <w:r w:rsidR="00E635F6">
        <w:t xml:space="preserve"> (</w:t>
      </w:r>
      <w:r>
        <w:t xml:space="preserve">vyrobené </w:t>
      </w:r>
      <w:r w:rsidR="00E635F6">
        <w:t>z 10 mm plastovej rúrk</w:t>
      </w:r>
      <w:r>
        <w:t>y</w:t>
      </w:r>
      <w:r w:rsidR="00E635F6">
        <w:t xml:space="preserve"> alebo drevený kolík bielo lakovaný)</w:t>
      </w:r>
      <w:r>
        <w:t xml:space="preserve"> </w:t>
      </w:r>
      <w:r w:rsidR="00E635F6">
        <w:t>alebo dreven</w:t>
      </w:r>
      <w:r>
        <w:t>ých tyčiniek</w:t>
      </w:r>
      <w:r w:rsidR="00E635F6">
        <w:t xml:space="preserve"> menš</w:t>
      </w:r>
      <w:r>
        <w:t>ích</w:t>
      </w:r>
      <w:r w:rsidR="00E635F6">
        <w:t xml:space="preserve"> ako 3 mm v priemere (napr. koktail tyčinky alebo </w:t>
      </w:r>
      <w:proofErr w:type="spellStart"/>
      <w:r w:rsidR="00E635F6">
        <w:t>kebab</w:t>
      </w:r>
      <w:proofErr w:type="spellEnd"/>
      <w:r w:rsidR="00E635F6">
        <w:t xml:space="preserve"> špajle). Roboty môžu </w:t>
      </w:r>
      <w:r>
        <w:t xml:space="preserve">cez ne </w:t>
      </w:r>
      <w:r w:rsidR="00E635F6">
        <w:t>prechádzať alebo</w:t>
      </w:r>
      <w:r>
        <w:t xml:space="preserve"> ich </w:t>
      </w:r>
      <w:r w:rsidR="00E635F6">
        <w:t>odsunúť podľa potreby.</w:t>
      </w:r>
    </w:p>
    <w:p w:rsidR="00E635F6" w:rsidRDefault="00E635F6" w:rsidP="009901EA">
      <w:pPr>
        <w:spacing w:after="60"/>
        <w:jc w:val="both"/>
      </w:pPr>
      <w:r w:rsidRPr="00522638">
        <w:rPr>
          <w:b/>
        </w:rPr>
        <w:t>1.5.2</w:t>
      </w:r>
      <w:r>
        <w:t xml:space="preserve"> </w:t>
      </w:r>
      <w:r w:rsidR="00CC6570">
        <w:t>Trosky</w:t>
      </w:r>
      <w:r>
        <w:t xml:space="preserve"> môžu byť pripojené k stenám.</w:t>
      </w:r>
    </w:p>
    <w:p w:rsidR="00E635F6" w:rsidRDefault="00E635F6" w:rsidP="004A57F8">
      <w:pPr>
        <w:jc w:val="both"/>
      </w:pPr>
      <w:r w:rsidRPr="00522638">
        <w:rPr>
          <w:b/>
        </w:rPr>
        <w:t>1.5.3</w:t>
      </w:r>
      <w:r>
        <w:t xml:space="preserve"> Prekážky sa môže skladať z tehál, tvárnic, </w:t>
      </w:r>
      <w:r w:rsidR="00CC6570">
        <w:t>závaží</w:t>
      </w:r>
      <w:r>
        <w:t xml:space="preserve"> a ďalších veľkých a ťažkých predmetov. Prekážky </w:t>
      </w:r>
      <w:r w:rsidR="00CC6570">
        <w:t xml:space="preserve">sa </w:t>
      </w:r>
      <w:r>
        <w:t>NEBUD</w:t>
      </w:r>
      <w:r w:rsidR="00CC6570">
        <w:t>Ú</w:t>
      </w:r>
      <w:r>
        <w:t xml:space="preserve"> nachádza</w:t>
      </w:r>
      <w:r w:rsidR="00CC6570">
        <w:t>ť</w:t>
      </w:r>
      <w:r>
        <w:t xml:space="preserve"> na chodbách, ani na rampe. </w:t>
      </w:r>
      <w:r w:rsidR="00CC6570">
        <w:t>Od robotov</w:t>
      </w:r>
      <w:r>
        <w:t xml:space="preserve"> sa očakáva, že </w:t>
      </w:r>
      <w:r w:rsidR="00CC6570">
        <w:t>prekážky obídu</w:t>
      </w:r>
      <w:r>
        <w:t xml:space="preserve">. </w:t>
      </w:r>
      <w:r w:rsidR="00DF3B35">
        <w:t>Presunuté/zvalené p</w:t>
      </w:r>
      <w:r>
        <w:t>rekážky zostanú tam, kde spad</w:t>
      </w:r>
      <w:r w:rsidR="00DF3B35">
        <w:t>li</w:t>
      </w:r>
      <w:r>
        <w:t xml:space="preserve"> a budú </w:t>
      </w:r>
      <w:r w:rsidR="00DF3B35">
        <w:t>vrátené na pôvodné miesto až keď robot dokončí svoju bodovanú jazdu.</w:t>
      </w:r>
    </w:p>
    <w:p w:rsidR="00E635F6" w:rsidRPr="00DF3B35" w:rsidRDefault="00E635F6" w:rsidP="004A57F8">
      <w:pPr>
        <w:jc w:val="both"/>
        <w:rPr>
          <w:b/>
        </w:rPr>
      </w:pPr>
      <w:r w:rsidRPr="00DF3B35">
        <w:rPr>
          <w:b/>
        </w:rPr>
        <w:t>1.6 Križovatky:</w:t>
      </w:r>
    </w:p>
    <w:p w:rsidR="00271CD8" w:rsidRDefault="00271CD8" w:rsidP="004A57F8">
      <w:pPr>
        <w:jc w:val="both"/>
        <w:rPr>
          <w:b/>
        </w:rPr>
      </w:pPr>
      <w:r>
        <w:rPr>
          <w:b/>
          <w:noProof/>
          <w:lang w:eastAsia="sk-SK"/>
        </w:rPr>
        <w:drawing>
          <wp:inline distT="0" distB="0" distL="0" distR="0">
            <wp:extent cx="2838450" cy="2128770"/>
            <wp:effectExtent l="19050" t="0" r="0" b="0"/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3103" cy="2132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eastAsia="sk-SK"/>
        </w:rPr>
        <w:drawing>
          <wp:inline distT="0" distB="0" distL="0" distR="0">
            <wp:extent cx="2847975" cy="2135916"/>
            <wp:effectExtent l="19050" t="0" r="9525" b="0"/>
            <wp:docPr id="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4882" cy="21410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35F6" w:rsidRDefault="00E635F6" w:rsidP="009901EA">
      <w:pPr>
        <w:spacing w:after="60"/>
        <w:jc w:val="both"/>
      </w:pPr>
      <w:r w:rsidRPr="00522638">
        <w:rPr>
          <w:b/>
        </w:rPr>
        <w:t>1.6.1</w:t>
      </w:r>
      <w:r>
        <w:t xml:space="preserve"> </w:t>
      </w:r>
      <w:r w:rsidR="00AD0147">
        <w:t>Križovatkové</w:t>
      </w:r>
      <w:r>
        <w:t xml:space="preserve"> značky sú zelené kruhy s</w:t>
      </w:r>
      <w:r w:rsidR="00AD0147">
        <w:t> polomerom cca</w:t>
      </w:r>
      <w:r>
        <w:t xml:space="preserve"> 2 cm, umiestnené nad</w:t>
      </w:r>
      <w:r w:rsidR="00AD0147">
        <w:t xml:space="preserve"> </w:t>
      </w:r>
      <w:r>
        <w:t>križovatk</w:t>
      </w:r>
      <w:r w:rsidR="00AD0147">
        <w:t>ou</w:t>
      </w:r>
      <w:r>
        <w:t xml:space="preserve">. </w:t>
      </w:r>
      <w:r w:rsidR="00AD0147">
        <w:t xml:space="preserve">Indikujú korektné vetvenie </w:t>
      </w:r>
      <w:r>
        <w:t>cest</w:t>
      </w:r>
      <w:r w:rsidR="00AD0147">
        <w:t>y</w:t>
      </w:r>
      <w:r>
        <w:t>.</w:t>
      </w:r>
    </w:p>
    <w:p w:rsidR="00E635F6" w:rsidRDefault="00E635F6" w:rsidP="009901EA">
      <w:pPr>
        <w:spacing w:after="60"/>
        <w:jc w:val="both"/>
      </w:pPr>
      <w:r w:rsidRPr="00522638">
        <w:rPr>
          <w:b/>
        </w:rPr>
        <w:t>1.6.2</w:t>
      </w:r>
      <w:r>
        <w:t xml:space="preserve"> Na križovatke </w:t>
      </w:r>
      <w:r w:rsidR="00AD0147">
        <w:t xml:space="preserve">by mal </w:t>
      </w:r>
      <w:r>
        <w:t xml:space="preserve">robot vždy zvoliť </w:t>
      </w:r>
      <w:r w:rsidR="00AD0147">
        <w:t xml:space="preserve">cestu </w:t>
      </w:r>
      <w:r>
        <w:t>najviac vpravo, to môže byť buď vpravo alebo</w:t>
      </w:r>
      <w:r w:rsidR="00067081">
        <w:t xml:space="preserve"> </w:t>
      </w:r>
      <w:r>
        <w:t>priamo vpred.</w:t>
      </w:r>
    </w:p>
    <w:p w:rsidR="00E635F6" w:rsidRDefault="00E635F6" w:rsidP="009901EA">
      <w:pPr>
        <w:spacing w:after="60"/>
        <w:jc w:val="both"/>
      </w:pPr>
      <w:r w:rsidRPr="00522638">
        <w:rPr>
          <w:b/>
        </w:rPr>
        <w:t>1.6.3</w:t>
      </w:r>
      <w:r>
        <w:t xml:space="preserve"> </w:t>
      </w:r>
      <w:r w:rsidR="00AD0147">
        <w:t xml:space="preserve">Križovatkové </w:t>
      </w:r>
      <w:r>
        <w:t xml:space="preserve">značky nie </w:t>
      </w:r>
      <w:r w:rsidR="00AD0147">
        <w:t>sú nikdy umiestnené</w:t>
      </w:r>
      <w:r>
        <w:t xml:space="preserve"> v prvej miestnosti.</w:t>
      </w:r>
    </w:p>
    <w:p w:rsidR="00E635F6" w:rsidRDefault="00E635F6" w:rsidP="009901EA">
      <w:pPr>
        <w:spacing w:after="60"/>
        <w:jc w:val="both"/>
      </w:pPr>
      <w:r w:rsidRPr="00522638">
        <w:rPr>
          <w:b/>
        </w:rPr>
        <w:t>1.6.4</w:t>
      </w:r>
      <w:r>
        <w:t xml:space="preserve"> </w:t>
      </w:r>
      <w:r w:rsidR="00AD0147">
        <w:t>Križovatka</w:t>
      </w:r>
      <w:r>
        <w:t xml:space="preserve"> je vždy kolmá, ale môže mať 3 alebo 4 vetvy.</w:t>
      </w:r>
    </w:p>
    <w:p w:rsidR="00E635F6" w:rsidRDefault="00E635F6" w:rsidP="004A57F8">
      <w:pPr>
        <w:jc w:val="both"/>
      </w:pPr>
      <w:r w:rsidRPr="00522638">
        <w:rPr>
          <w:b/>
        </w:rPr>
        <w:t>1.6.5</w:t>
      </w:r>
      <w:r>
        <w:t xml:space="preserve"> Všimnite si, že robot môže potrebovať ísť dole po rampe, ak </w:t>
      </w:r>
      <w:r w:rsidR="00F32E3F">
        <w:t xml:space="preserve">sú </w:t>
      </w:r>
      <w:r>
        <w:t>križovatky použité.</w:t>
      </w:r>
    </w:p>
    <w:p w:rsidR="00E635F6" w:rsidRPr="00F32E3F" w:rsidRDefault="00E635F6" w:rsidP="004A57F8">
      <w:pPr>
        <w:jc w:val="both"/>
        <w:rPr>
          <w:b/>
        </w:rPr>
      </w:pPr>
      <w:r w:rsidRPr="00F32E3F">
        <w:rPr>
          <w:b/>
        </w:rPr>
        <w:t>1.7 Evaku</w:t>
      </w:r>
      <w:r w:rsidR="00416A32">
        <w:rPr>
          <w:b/>
        </w:rPr>
        <w:t>ačná</w:t>
      </w:r>
      <w:r w:rsidRPr="00F32E3F">
        <w:rPr>
          <w:b/>
        </w:rPr>
        <w:t xml:space="preserve"> miestnos</w:t>
      </w:r>
      <w:r w:rsidR="00416A32">
        <w:rPr>
          <w:b/>
        </w:rPr>
        <w:t>ť</w:t>
      </w:r>
      <w:r w:rsidRPr="00F32E3F">
        <w:rPr>
          <w:b/>
        </w:rPr>
        <w:t>:</w:t>
      </w:r>
    </w:p>
    <w:p w:rsidR="00E635F6" w:rsidRDefault="00E635F6" w:rsidP="009901EA">
      <w:pPr>
        <w:spacing w:after="60"/>
        <w:jc w:val="both"/>
      </w:pPr>
      <w:r w:rsidRPr="00522638">
        <w:rPr>
          <w:b/>
        </w:rPr>
        <w:t>1.7.1</w:t>
      </w:r>
      <w:r>
        <w:t xml:space="preserve"> </w:t>
      </w:r>
      <w:r w:rsidR="008F3C09">
        <w:t>Č</w:t>
      </w:r>
      <w:r>
        <w:t>ierna linka končí pri vchode do poslednej miestnosti (evaku</w:t>
      </w:r>
      <w:r w:rsidR="008F3C09">
        <w:t>ačná</w:t>
      </w:r>
      <w:r>
        <w:t xml:space="preserve"> </w:t>
      </w:r>
      <w:r w:rsidR="00876A63">
        <w:t>m</w:t>
      </w:r>
      <w:r w:rsidR="0097398C">
        <w:t>iestnos</w:t>
      </w:r>
      <w:r w:rsidR="00876A63">
        <w:t>ť</w:t>
      </w:r>
      <w:r>
        <w:t xml:space="preserve">), </w:t>
      </w:r>
      <w:r w:rsidR="008F3C09">
        <w:t xml:space="preserve">v nej sa požaduje od robotov </w:t>
      </w:r>
      <w:r>
        <w:t xml:space="preserve">využívať nejakú formu </w:t>
      </w:r>
      <w:r w:rsidR="008F3C09">
        <w:t>vyhľadávacej</w:t>
      </w:r>
      <w:r>
        <w:t xml:space="preserve"> stratégie </w:t>
      </w:r>
      <w:r w:rsidR="008F3C09">
        <w:t xml:space="preserve">pre </w:t>
      </w:r>
      <w:r>
        <w:t>náj</w:t>
      </w:r>
      <w:r w:rsidR="008F3C09">
        <w:t>denie</w:t>
      </w:r>
      <w:r>
        <w:t xml:space="preserve"> obe</w:t>
      </w:r>
      <w:r w:rsidR="008F3C09">
        <w:t>te</w:t>
      </w:r>
      <w:r>
        <w:t>.</w:t>
      </w:r>
    </w:p>
    <w:p w:rsidR="00E635F6" w:rsidRDefault="00E635F6" w:rsidP="009901EA">
      <w:pPr>
        <w:spacing w:after="60"/>
        <w:jc w:val="both"/>
      </w:pPr>
      <w:r w:rsidRPr="00522638">
        <w:rPr>
          <w:b/>
        </w:rPr>
        <w:t>1.7.2</w:t>
      </w:r>
      <w:r>
        <w:t xml:space="preserve"> Pri vstupe do evakuačn</w:t>
      </w:r>
      <w:r w:rsidR="008F3C09">
        <w:t xml:space="preserve">ej </w:t>
      </w:r>
      <w:r>
        <w:t xml:space="preserve">miestnosti je </w:t>
      </w:r>
      <w:r w:rsidR="008F3C09">
        <w:t xml:space="preserve">na podlahe reflexný strieborný pásik </w:t>
      </w:r>
      <w:r>
        <w:t>25 x 250 mm.</w:t>
      </w:r>
    </w:p>
    <w:p w:rsidR="00E635F6" w:rsidRDefault="00E635F6" w:rsidP="009901EA">
      <w:pPr>
        <w:spacing w:after="60"/>
        <w:jc w:val="both"/>
      </w:pPr>
      <w:r w:rsidRPr="00522638">
        <w:rPr>
          <w:b/>
        </w:rPr>
        <w:t>1.7.3</w:t>
      </w:r>
      <w:r>
        <w:t xml:space="preserve"> Pre </w:t>
      </w:r>
      <w:r w:rsidR="00416A32">
        <w:t xml:space="preserve">kategóriu </w:t>
      </w:r>
      <w:proofErr w:type="spellStart"/>
      <w:r w:rsidR="00416A32">
        <w:t>Primar</w:t>
      </w:r>
      <w:r>
        <w:t>y</w:t>
      </w:r>
      <w:proofErr w:type="spellEnd"/>
      <w:r w:rsidR="00416A32">
        <w:t xml:space="preserve"> (do 15 rokov)</w:t>
      </w:r>
      <w:r>
        <w:t>, je evaku</w:t>
      </w:r>
      <w:r w:rsidR="00416A32">
        <w:t>ačný panel umiestnený</w:t>
      </w:r>
      <w:r>
        <w:t xml:space="preserve"> </w:t>
      </w:r>
      <w:r w:rsidR="00416A32">
        <w:t>v</w:t>
      </w:r>
      <w:r>
        <w:t xml:space="preserve"> jednom rohu evakuačn</w:t>
      </w:r>
      <w:r w:rsidR="00416A32">
        <w:t>ej</w:t>
      </w:r>
      <w:r>
        <w:t xml:space="preserve"> miestnosti.</w:t>
      </w:r>
      <w:r w:rsidR="00416A32">
        <w:t xml:space="preserve"> </w:t>
      </w:r>
      <w:r>
        <w:t>Evaku</w:t>
      </w:r>
      <w:r w:rsidR="00416A32">
        <w:t>ačný panel má tvar pravouh</w:t>
      </w:r>
      <w:r>
        <w:t>lé</w:t>
      </w:r>
      <w:r w:rsidR="00416A32">
        <w:t>ho</w:t>
      </w:r>
      <w:r>
        <w:t xml:space="preserve"> trojuholníka </w:t>
      </w:r>
      <w:r w:rsidR="00416A32">
        <w:t xml:space="preserve">čiernej farby </w:t>
      </w:r>
      <w:r>
        <w:t>o stranách 30 cm x 30 cm.</w:t>
      </w:r>
    </w:p>
    <w:p w:rsidR="00416A32" w:rsidRDefault="00E635F6" w:rsidP="009901EA">
      <w:pPr>
        <w:spacing w:after="60"/>
        <w:jc w:val="both"/>
      </w:pPr>
      <w:r w:rsidRPr="00522638">
        <w:rPr>
          <w:b/>
        </w:rPr>
        <w:t>1.7.4</w:t>
      </w:r>
      <w:r>
        <w:t xml:space="preserve"> Pre </w:t>
      </w:r>
      <w:r w:rsidR="00416A32">
        <w:t xml:space="preserve">kategóriu </w:t>
      </w:r>
      <w:proofErr w:type="spellStart"/>
      <w:r w:rsidR="00416A32">
        <w:t>Secondary</w:t>
      </w:r>
      <w:proofErr w:type="spellEnd"/>
      <w:r w:rsidR="00416A32">
        <w:t xml:space="preserve"> (do 18 rokov) má evakuačný panel rovnakú trojuholníkovú podstavu s pravým uhlom a bokmi 30 cm x 30 cm, ale je to trojboký hranol čiernej farby s výškou 6 cm.</w:t>
      </w:r>
    </w:p>
    <w:p w:rsidR="00E635F6" w:rsidRDefault="00E635F6" w:rsidP="009901EA">
      <w:pPr>
        <w:spacing w:after="60"/>
        <w:jc w:val="both"/>
      </w:pPr>
      <w:r w:rsidRPr="00522638">
        <w:rPr>
          <w:b/>
        </w:rPr>
        <w:t>1.7.5</w:t>
      </w:r>
      <w:r>
        <w:t xml:space="preserve"> Evaku</w:t>
      </w:r>
      <w:r w:rsidR="003F6A91">
        <w:t xml:space="preserve">ačná </w:t>
      </w:r>
      <w:r w:rsidR="00876A63">
        <w:t>m</w:t>
      </w:r>
      <w:r w:rsidR="0097398C">
        <w:t>iestnos</w:t>
      </w:r>
      <w:r w:rsidR="00876A63">
        <w:t>ť</w:t>
      </w:r>
      <w:r>
        <w:t xml:space="preserve"> m</w:t>
      </w:r>
      <w:r w:rsidR="003F6A91">
        <w:t xml:space="preserve">á iba </w:t>
      </w:r>
      <w:r>
        <w:t>vstupné dvere</w:t>
      </w:r>
      <w:r w:rsidR="003F6A91">
        <w:t>.</w:t>
      </w:r>
      <w:r>
        <w:t xml:space="preserve"> Misia je považovaná za </w:t>
      </w:r>
      <w:r w:rsidR="003F6A91">
        <w:t>splnenú</w:t>
      </w:r>
      <w:r>
        <w:t xml:space="preserve">, </w:t>
      </w:r>
      <w:r w:rsidR="003F6A91">
        <w:t>keď</w:t>
      </w:r>
      <w:r>
        <w:t xml:space="preserve"> robot</w:t>
      </w:r>
      <w:r w:rsidR="00067081">
        <w:t xml:space="preserve"> </w:t>
      </w:r>
      <w:r w:rsidR="003F6A91">
        <w:t xml:space="preserve">"úspešne </w:t>
      </w:r>
      <w:proofErr w:type="spellStart"/>
      <w:r w:rsidR="003F6A91">
        <w:t>záchrani</w:t>
      </w:r>
      <w:proofErr w:type="spellEnd"/>
      <w:r>
        <w:t xml:space="preserve"> obe</w:t>
      </w:r>
      <w:r w:rsidR="003F6A91">
        <w:t>ť</w:t>
      </w:r>
      <w:r>
        <w:t xml:space="preserve">". (Pozri </w:t>
      </w:r>
      <w:r w:rsidR="003F6A91">
        <w:t>3.</w:t>
      </w:r>
      <w:r>
        <w:t>4.13)</w:t>
      </w:r>
    </w:p>
    <w:p w:rsidR="00E635F6" w:rsidRPr="003F6A91" w:rsidRDefault="00E635F6" w:rsidP="004A57F8">
      <w:pPr>
        <w:jc w:val="both"/>
        <w:rPr>
          <w:b/>
        </w:rPr>
      </w:pPr>
      <w:r w:rsidRPr="003F6A91">
        <w:rPr>
          <w:b/>
        </w:rPr>
        <w:lastRenderedPageBreak/>
        <w:t>1.8 Obete:</w:t>
      </w:r>
    </w:p>
    <w:p w:rsidR="00E635F6" w:rsidRDefault="00E635F6" w:rsidP="009901EA">
      <w:pPr>
        <w:spacing w:after="60"/>
        <w:jc w:val="both"/>
      </w:pPr>
      <w:r w:rsidRPr="00522638">
        <w:rPr>
          <w:b/>
        </w:rPr>
        <w:t>1.8.1</w:t>
      </w:r>
      <w:r>
        <w:t xml:space="preserve"> Obeť môže byť umiestnená kdekoľvek na podlahe </w:t>
      </w:r>
      <w:proofErr w:type="spellStart"/>
      <w:r>
        <w:t>evaku</w:t>
      </w:r>
      <w:r w:rsidR="003F6A91">
        <w:t>čnej</w:t>
      </w:r>
      <w:proofErr w:type="spellEnd"/>
      <w:r>
        <w:t xml:space="preserve"> miestnosti, ale bude najmenej 10 cm od</w:t>
      </w:r>
      <w:r w:rsidR="003F6A91">
        <w:t xml:space="preserve"> </w:t>
      </w:r>
      <w:r>
        <w:t>najbližš</w:t>
      </w:r>
      <w:r w:rsidR="003F6A91">
        <w:t>ej steny</w:t>
      </w:r>
      <w:r>
        <w:t>, spomaľovač</w:t>
      </w:r>
      <w:r w:rsidR="003F6A91">
        <w:t>a</w:t>
      </w:r>
      <w:r>
        <w:t xml:space="preserve"> alebo prekážk</w:t>
      </w:r>
      <w:r w:rsidR="003F6A91">
        <w:t>y</w:t>
      </w:r>
      <w:r>
        <w:t>.</w:t>
      </w:r>
    </w:p>
    <w:p w:rsidR="00E635F6" w:rsidRDefault="003F6A91" w:rsidP="009901EA">
      <w:pPr>
        <w:spacing w:after="60"/>
        <w:jc w:val="both"/>
      </w:pPr>
      <w:r w:rsidRPr="00522638">
        <w:rPr>
          <w:b/>
        </w:rPr>
        <w:t>1.8.2</w:t>
      </w:r>
      <w:r>
        <w:t xml:space="preserve"> Obeť má formu</w:t>
      </w:r>
      <w:r w:rsidR="00E635F6">
        <w:t xml:space="preserve"> </w:t>
      </w:r>
      <w:r>
        <w:t xml:space="preserve">plechovky </w:t>
      </w:r>
      <w:r w:rsidR="00E635F6">
        <w:t>nealkoholického nápoja</w:t>
      </w:r>
      <w:r>
        <w:t>,</w:t>
      </w:r>
      <w:r w:rsidR="00E635F6">
        <w:t xml:space="preserve"> vnútorne </w:t>
      </w:r>
      <w:r>
        <w:t xml:space="preserve">je </w:t>
      </w:r>
      <w:r w:rsidR="00E635F6">
        <w:t xml:space="preserve">zaťažená </w:t>
      </w:r>
      <w:r>
        <w:t xml:space="preserve">do hmotnosti </w:t>
      </w:r>
      <w:r w:rsidR="00E635F6">
        <w:t>približne 150 gramov.</w:t>
      </w:r>
      <w:r>
        <w:t xml:space="preserve"> R</w:t>
      </w:r>
      <w:r w:rsidR="00E635F6">
        <w:t xml:space="preserve">ozmery </w:t>
      </w:r>
      <w:r>
        <w:t>sú ohraničené tak</w:t>
      </w:r>
      <w:r w:rsidR="00E635F6">
        <w:t xml:space="preserve">, </w:t>
      </w:r>
      <w:r>
        <w:t>aby</w:t>
      </w:r>
      <w:r w:rsidR="00E635F6">
        <w:t xml:space="preserve"> boli ľahko dostupné v krajine, v ktorej sa súťaž </w:t>
      </w:r>
      <w:r>
        <w:t>koná (</w:t>
      </w:r>
      <w:r w:rsidR="00E635F6">
        <w:t>t</w:t>
      </w:r>
      <w:r>
        <w:t>.</w:t>
      </w:r>
      <w:r w:rsidR="00E635F6">
        <w:t>j</w:t>
      </w:r>
      <w:r>
        <w:t>.</w:t>
      </w:r>
      <w:r w:rsidR="00E635F6">
        <w:t xml:space="preserve"> Austrália 375 ml, US 12 </w:t>
      </w:r>
      <w:proofErr w:type="spellStart"/>
      <w:r w:rsidR="00E635F6">
        <w:t>fl</w:t>
      </w:r>
      <w:proofErr w:type="spellEnd"/>
      <w:r w:rsidR="00E635F6">
        <w:t xml:space="preserve"> </w:t>
      </w:r>
      <w:proofErr w:type="spellStart"/>
      <w:r w:rsidR="00E635F6">
        <w:t>oz</w:t>
      </w:r>
      <w:proofErr w:type="spellEnd"/>
      <w:r w:rsidR="00E635F6">
        <w:t xml:space="preserve">, Európa 330 ml, </w:t>
      </w:r>
      <w:proofErr w:type="spellStart"/>
      <w:r w:rsidR="00E635F6">
        <w:t>atď</w:t>
      </w:r>
      <w:proofErr w:type="spellEnd"/>
      <w:r w:rsidR="00E635F6">
        <w:t>). Tímy musia byť pripraven</w:t>
      </w:r>
      <w:r>
        <w:t>é</w:t>
      </w:r>
      <w:r w:rsidR="00E635F6">
        <w:t xml:space="preserve"> na malé </w:t>
      </w:r>
      <w:r>
        <w:t>rozdiely</w:t>
      </w:r>
      <w:r w:rsidR="00E635F6">
        <w:t>.</w:t>
      </w:r>
    </w:p>
    <w:p w:rsidR="00E635F6" w:rsidRDefault="00E635F6" w:rsidP="004A57F8">
      <w:pPr>
        <w:jc w:val="both"/>
      </w:pPr>
      <w:r w:rsidRPr="00522638">
        <w:rPr>
          <w:b/>
        </w:rPr>
        <w:t>1.8.3</w:t>
      </w:r>
      <w:r>
        <w:t xml:space="preserve"> Obeť je pokrytá hliníkovou fóliou.</w:t>
      </w:r>
    </w:p>
    <w:p w:rsidR="00E635F6" w:rsidRPr="003F6A91" w:rsidRDefault="00E635F6" w:rsidP="004A57F8">
      <w:pPr>
        <w:jc w:val="both"/>
        <w:rPr>
          <w:b/>
        </w:rPr>
      </w:pPr>
      <w:r w:rsidRPr="003F6A91">
        <w:rPr>
          <w:b/>
        </w:rPr>
        <w:t>1.9 Podmienky prostredia:</w:t>
      </w:r>
    </w:p>
    <w:p w:rsidR="00E635F6" w:rsidRDefault="00E635F6" w:rsidP="009901EA">
      <w:pPr>
        <w:spacing w:after="60"/>
        <w:jc w:val="both"/>
      </w:pPr>
      <w:r w:rsidRPr="00522638">
        <w:rPr>
          <w:b/>
        </w:rPr>
        <w:t>1.9.1</w:t>
      </w:r>
      <w:r>
        <w:t xml:space="preserve"> Tímy musia prísť pripraven</w:t>
      </w:r>
      <w:r w:rsidR="003F6A91">
        <w:t>é</w:t>
      </w:r>
      <w:r>
        <w:t xml:space="preserve"> prispôsobiť svoje roboty svetelný</w:t>
      </w:r>
      <w:r w:rsidR="003F6A91">
        <w:t>m</w:t>
      </w:r>
      <w:r>
        <w:t xml:space="preserve"> podmienk</w:t>
      </w:r>
      <w:r w:rsidR="003F6A91">
        <w:t>am v mieste súťaže</w:t>
      </w:r>
      <w:r>
        <w:t>.</w:t>
      </w:r>
    </w:p>
    <w:p w:rsidR="00E635F6" w:rsidRDefault="00E635F6" w:rsidP="009901EA">
      <w:pPr>
        <w:spacing w:after="60"/>
        <w:jc w:val="both"/>
      </w:pPr>
      <w:r w:rsidRPr="00522638">
        <w:rPr>
          <w:b/>
        </w:rPr>
        <w:t>1.9.2</w:t>
      </w:r>
      <w:r>
        <w:t xml:space="preserve"> Osvetlenie a magnetické podmienky sa môžu </w:t>
      </w:r>
      <w:r w:rsidR="00522638">
        <w:t>meniť</w:t>
      </w:r>
      <w:r>
        <w:t xml:space="preserve"> po</w:t>
      </w:r>
      <w:r w:rsidR="00522638">
        <w:t>čas</w:t>
      </w:r>
      <w:r>
        <w:t xml:space="preserve"> záchranných prác</w:t>
      </w:r>
      <w:r w:rsidR="00522638">
        <w:t xml:space="preserve"> v </w:t>
      </w:r>
      <w:r>
        <w:t>aréne.</w:t>
      </w:r>
    </w:p>
    <w:p w:rsidR="00E635F6" w:rsidRDefault="00E635F6" w:rsidP="009901EA">
      <w:pPr>
        <w:spacing w:after="60"/>
        <w:jc w:val="both"/>
      </w:pPr>
      <w:r w:rsidRPr="00522638">
        <w:rPr>
          <w:b/>
        </w:rPr>
        <w:t>1.9.3</w:t>
      </w:r>
      <w:r>
        <w:t xml:space="preserve"> </w:t>
      </w:r>
      <w:r w:rsidR="00522638">
        <w:t>A</w:t>
      </w:r>
      <w:r>
        <w:t>r</w:t>
      </w:r>
      <w:r w:rsidR="00522638">
        <w:t>é</w:t>
      </w:r>
      <w:r>
        <w:t>na môže byť ovplyvnená magnetickými poľami (napr. vytvorený</w:t>
      </w:r>
      <w:r w:rsidR="00522638">
        <w:t>mi</w:t>
      </w:r>
      <w:r>
        <w:t xml:space="preserve"> </w:t>
      </w:r>
      <w:r w:rsidR="00522638">
        <w:t xml:space="preserve">vedením v podlahe a kovovými </w:t>
      </w:r>
      <w:r>
        <w:t>objekt</w:t>
      </w:r>
      <w:r w:rsidR="00522638">
        <w:t>mi</w:t>
      </w:r>
      <w:r>
        <w:t>).</w:t>
      </w:r>
    </w:p>
    <w:p w:rsidR="00E635F6" w:rsidRDefault="00E635F6" w:rsidP="004A57F8">
      <w:pPr>
        <w:jc w:val="both"/>
      </w:pPr>
      <w:r w:rsidRPr="00522638">
        <w:rPr>
          <w:b/>
        </w:rPr>
        <w:t>1.9.4</w:t>
      </w:r>
      <w:r>
        <w:t xml:space="preserve"> Tímy by mali pripraviť svoje roboty </w:t>
      </w:r>
      <w:r w:rsidR="00522638">
        <w:t xml:space="preserve">na zvládnutie </w:t>
      </w:r>
      <w:r>
        <w:t>očakávan</w:t>
      </w:r>
      <w:r w:rsidR="00522638">
        <w:t>ého svetelného rušenia. U</w:t>
      </w:r>
      <w:r>
        <w:t>sporiadatelia</w:t>
      </w:r>
      <w:r w:rsidR="00522638">
        <w:t xml:space="preserve"> </w:t>
      </w:r>
      <w:r>
        <w:t>a rozhodca sa bud</w:t>
      </w:r>
      <w:r w:rsidR="00522638">
        <w:t>ú</w:t>
      </w:r>
      <w:r>
        <w:t xml:space="preserve"> snažiť čo najviac minimalizovať vonkajšie svet</w:t>
      </w:r>
      <w:r w:rsidR="00522638">
        <w:t>e</w:t>
      </w:r>
      <w:r>
        <w:t>ln</w:t>
      </w:r>
      <w:r w:rsidR="00522638">
        <w:t>é</w:t>
      </w:r>
      <w:r>
        <w:t xml:space="preserve"> rušenie, </w:t>
      </w:r>
      <w:r w:rsidR="00522638">
        <w:t>ale</w:t>
      </w:r>
      <w:r>
        <w:t xml:space="preserve"> nie je možné</w:t>
      </w:r>
      <w:r w:rsidR="00522638">
        <w:t xml:space="preserve"> </w:t>
      </w:r>
      <w:r>
        <w:t xml:space="preserve">predvídať všetky neočakávané </w:t>
      </w:r>
      <w:r w:rsidR="00522638">
        <w:t>zá</w:t>
      </w:r>
      <w:r>
        <w:t>blesk</w:t>
      </w:r>
      <w:r w:rsidR="00522638">
        <w:t>y fotoaparátov od</w:t>
      </w:r>
      <w:r>
        <w:t xml:space="preserve"> divákov.</w:t>
      </w:r>
    </w:p>
    <w:p w:rsidR="00E635F6" w:rsidRPr="00522638" w:rsidRDefault="00E635F6" w:rsidP="004A57F8">
      <w:pPr>
        <w:pStyle w:val="Nadpis2"/>
        <w:jc w:val="both"/>
      </w:pPr>
      <w:r w:rsidRPr="00522638">
        <w:t>2. Roboti</w:t>
      </w:r>
    </w:p>
    <w:p w:rsidR="00067081" w:rsidRDefault="00067081" w:rsidP="004A57F8">
      <w:pPr>
        <w:spacing w:after="0"/>
        <w:jc w:val="both"/>
        <w:rPr>
          <w:b/>
        </w:rPr>
      </w:pPr>
    </w:p>
    <w:p w:rsidR="00E635F6" w:rsidRPr="00522638" w:rsidRDefault="00E635F6" w:rsidP="004A57F8">
      <w:pPr>
        <w:jc w:val="both"/>
        <w:rPr>
          <w:b/>
        </w:rPr>
      </w:pPr>
      <w:r w:rsidRPr="00522638">
        <w:rPr>
          <w:b/>
        </w:rPr>
        <w:t>2.1 Ovládanie:</w:t>
      </w:r>
    </w:p>
    <w:p w:rsidR="00E635F6" w:rsidRDefault="00E635F6" w:rsidP="009901EA">
      <w:pPr>
        <w:spacing w:after="60"/>
        <w:jc w:val="both"/>
      </w:pPr>
      <w:r w:rsidRPr="00522638">
        <w:rPr>
          <w:b/>
        </w:rPr>
        <w:t>2.1.1</w:t>
      </w:r>
      <w:r>
        <w:t xml:space="preserve"> Robot</w:t>
      </w:r>
      <w:r w:rsidR="00522638">
        <w:t>y</w:t>
      </w:r>
      <w:r>
        <w:t xml:space="preserve"> musia byť </w:t>
      </w:r>
      <w:r w:rsidR="00522638">
        <w:t>riadené autonómne (</w:t>
      </w:r>
      <w:r>
        <w:t>samostatne</w:t>
      </w:r>
      <w:r w:rsidR="00522638">
        <w:t>)</w:t>
      </w:r>
      <w:r>
        <w:t xml:space="preserve"> (použitie diaľkového ovládania </w:t>
      </w:r>
      <w:r w:rsidR="00522638">
        <w:t xml:space="preserve">na ručné </w:t>
      </w:r>
      <w:r>
        <w:t>ovláda</w:t>
      </w:r>
      <w:r w:rsidR="00522638">
        <w:t>nie</w:t>
      </w:r>
      <w:r>
        <w:t>, alebo odo</w:t>
      </w:r>
      <w:r w:rsidR="00522638">
        <w:t xml:space="preserve">sielanie </w:t>
      </w:r>
      <w:r>
        <w:t>informáci</w:t>
      </w:r>
      <w:r w:rsidR="00522638">
        <w:t>í</w:t>
      </w:r>
      <w:r>
        <w:t xml:space="preserve"> do robota nie je dovolené).</w:t>
      </w:r>
    </w:p>
    <w:p w:rsidR="00E635F6" w:rsidRDefault="00522638" w:rsidP="004A57F8">
      <w:pPr>
        <w:jc w:val="both"/>
      </w:pPr>
      <w:r w:rsidRPr="00522638">
        <w:rPr>
          <w:b/>
        </w:rPr>
        <w:t>2.1.2</w:t>
      </w:r>
      <w:r>
        <w:t xml:space="preserve"> Roboty</w:t>
      </w:r>
      <w:r w:rsidR="00E635F6">
        <w:t xml:space="preserve"> mus</w:t>
      </w:r>
      <w:r>
        <w:t>ia</w:t>
      </w:r>
      <w:r w:rsidR="00E635F6">
        <w:t xml:space="preserve"> byť </w:t>
      </w:r>
      <w:r>
        <w:t xml:space="preserve">štartované </w:t>
      </w:r>
      <w:r w:rsidR="00E635F6">
        <w:t>manuálne kapitánom družstva.</w:t>
      </w:r>
    </w:p>
    <w:p w:rsidR="00E635F6" w:rsidRPr="00067081" w:rsidRDefault="00E635F6" w:rsidP="004A57F8">
      <w:pPr>
        <w:jc w:val="both"/>
        <w:rPr>
          <w:b/>
        </w:rPr>
      </w:pPr>
      <w:r w:rsidRPr="00067081">
        <w:rPr>
          <w:b/>
        </w:rPr>
        <w:t>2.2 Konštrukcia:</w:t>
      </w:r>
    </w:p>
    <w:p w:rsidR="00E635F6" w:rsidRDefault="00E635F6" w:rsidP="009901EA">
      <w:pPr>
        <w:spacing w:after="60"/>
        <w:jc w:val="both"/>
      </w:pPr>
      <w:r w:rsidRPr="00067081">
        <w:rPr>
          <w:b/>
        </w:rPr>
        <w:t>2.2.1</w:t>
      </w:r>
      <w:r>
        <w:t xml:space="preserve"> Každý robot</w:t>
      </w:r>
      <w:r w:rsidR="00067081">
        <w:t>ický</w:t>
      </w:r>
      <w:r>
        <w:t xml:space="preserve"> </w:t>
      </w:r>
      <w:proofErr w:type="spellStart"/>
      <w:r>
        <w:t>kit</w:t>
      </w:r>
      <w:proofErr w:type="spellEnd"/>
      <w:r>
        <w:t xml:space="preserve"> alebo stavebné bloky</w:t>
      </w:r>
      <w:r w:rsidR="00067081">
        <w:t xml:space="preserve"> dostupné </w:t>
      </w:r>
      <w:r>
        <w:t>na trhu alebo postaven</w:t>
      </w:r>
      <w:r w:rsidR="00067081">
        <w:t>é</w:t>
      </w:r>
      <w:r>
        <w:t xml:space="preserve"> zo surov</w:t>
      </w:r>
      <w:r w:rsidR="00067081">
        <w:t>ého</w:t>
      </w:r>
      <w:r>
        <w:t xml:space="preserve"> hardvéru môž</w:t>
      </w:r>
      <w:r w:rsidR="00067081">
        <w:t>u</w:t>
      </w:r>
      <w:r>
        <w:t xml:space="preserve"> byť</w:t>
      </w:r>
      <w:r w:rsidR="00067081">
        <w:t xml:space="preserve"> </w:t>
      </w:r>
      <w:r>
        <w:t>použi</w:t>
      </w:r>
      <w:r w:rsidR="00067081">
        <w:t>té</w:t>
      </w:r>
      <w:r>
        <w:t xml:space="preserve">, pokiaľ </w:t>
      </w:r>
      <w:r w:rsidR="00067081">
        <w:t>d</w:t>
      </w:r>
      <w:r>
        <w:t xml:space="preserve">izajn a konštrukcia </w:t>
      </w:r>
      <w:r w:rsidR="00067081">
        <w:t xml:space="preserve">robota </w:t>
      </w:r>
      <w:r>
        <w:t>sú primárne a výrazne originálne práce študentov</w:t>
      </w:r>
      <w:r w:rsidR="00067081">
        <w:t>.</w:t>
      </w:r>
      <w:r w:rsidR="00067081">
        <w:tab/>
        <w:t>(Pozri bod 2.5. Nižšie)</w:t>
      </w:r>
    </w:p>
    <w:p w:rsidR="00E635F6" w:rsidRDefault="00E635F6" w:rsidP="009901EA">
      <w:pPr>
        <w:spacing w:after="60"/>
        <w:jc w:val="both"/>
      </w:pPr>
      <w:r w:rsidRPr="00067081">
        <w:rPr>
          <w:b/>
        </w:rPr>
        <w:t xml:space="preserve">2.2.2 </w:t>
      </w:r>
      <w:r>
        <w:t>Akékoľvek komerčne vyrában</w:t>
      </w:r>
      <w:r w:rsidR="00067081">
        <w:t>é</w:t>
      </w:r>
      <w:r>
        <w:t xml:space="preserve"> robot</w:t>
      </w:r>
      <w:r w:rsidR="00067081">
        <w:t>ické</w:t>
      </w:r>
      <w:r>
        <w:t xml:space="preserve"> súpravy, ktoré sú uvádzané na trh </w:t>
      </w:r>
      <w:r w:rsidR="00067081">
        <w:t>pre účely</w:t>
      </w:r>
      <w:r>
        <w:t xml:space="preserve"> hlavnej úlohy</w:t>
      </w:r>
      <w:r w:rsidR="00067081">
        <w:t xml:space="preserve"> kategórie </w:t>
      </w:r>
      <w:proofErr w:type="spellStart"/>
      <w:r>
        <w:t>Rescue</w:t>
      </w:r>
      <w:proofErr w:type="spellEnd"/>
      <w:r>
        <w:t>, ako je "</w:t>
      </w:r>
      <w:r w:rsidR="00067081">
        <w:t>sledovanie čiary</w:t>
      </w:r>
      <w:r>
        <w:t>" alebo "záchran</w:t>
      </w:r>
      <w:r w:rsidR="00067081">
        <w:t>a</w:t>
      </w:r>
      <w:r>
        <w:t>", bud</w:t>
      </w:r>
      <w:r w:rsidR="00067081">
        <w:t>ú diskvalifikované</w:t>
      </w:r>
      <w:r>
        <w:t>. Ak existujú akékoľvek pochybnosti, mal</w:t>
      </w:r>
      <w:r w:rsidR="00067081">
        <w:t>i</w:t>
      </w:r>
      <w:r>
        <w:t xml:space="preserve"> by </w:t>
      </w:r>
      <w:r w:rsidR="00067081">
        <w:t xml:space="preserve">to </w:t>
      </w:r>
      <w:r>
        <w:t>tímy</w:t>
      </w:r>
      <w:r w:rsidR="00067081">
        <w:t xml:space="preserve"> konzultovať s</w:t>
      </w:r>
      <w:r>
        <w:t xml:space="preserve"> technický</w:t>
      </w:r>
      <w:r w:rsidR="00067081">
        <w:t>m</w:t>
      </w:r>
      <w:r>
        <w:t xml:space="preserve"> výbor</w:t>
      </w:r>
      <w:r w:rsidR="00067081">
        <w:t>om</w:t>
      </w:r>
      <w:r>
        <w:t xml:space="preserve"> (TC) </w:t>
      </w:r>
      <w:r w:rsidR="00067081">
        <w:t>na „</w:t>
      </w:r>
      <w:r>
        <w:t>Medzinárodn</w:t>
      </w:r>
      <w:r w:rsidR="00067081">
        <w:t>om fóre</w:t>
      </w:r>
      <w:r>
        <w:t xml:space="preserve"> RCJ </w:t>
      </w:r>
      <w:r w:rsidR="00067081">
        <w:t>spoločenstva.</w:t>
      </w:r>
      <w:r>
        <w:t>"</w:t>
      </w:r>
    </w:p>
    <w:p w:rsidR="00E635F6" w:rsidRDefault="00E635F6" w:rsidP="009901EA">
      <w:pPr>
        <w:spacing w:after="60"/>
        <w:jc w:val="both"/>
      </w:pPr>
      <w:r w:rsidRPr="00067081">
        <w:rPr>
          <w:b/>
        </w:rPr>
        <w:t>2.2.3</w:t>
      </w:r>
      <w:r>
        <w:t xml:space="preserve"> Pre bezpečnosť účastníkov a divákov, žiadne lasery </w:t>
      </w:r>
      <w:r w:rsidR="00067081">
        <w:t>nie sú povolené</w:t>
      </w:r>
      <w:r>
        <w:t xml:space="preserve"> na </w:t>
      </w:r>
      <w:r w:rsidR="005C37BC">
        <w:t>robotických modeloch</w:t>
      </w:r>
      <w:r>
        <w:t>.</w:t>
      </w:r>
    </w:p>
    <w:p w:rsidR="00E635F6" w:rsidRDefault="00E635F6" w:rsidP="009901EA">
      <w:pPr>
        <w:spacing w:after="60"/>
        <w:jc w:val="both"/>
      </w:pPr>
      <w:r w:rsidRPr="005C37BC">
        <w:rPr>
          <w:b/>
        </w:rPr>
        <w:t>2.2.4</w:t>
      </w:r>
      <w:r>
        <w:t xml:space="preserve"> </w:t>
      </w:r>
      <w:r w:rsidR="005C37BC">
        <w:t xml:space="preserve">Iba </w:t>
      </w:r>
      <w:r>
        <w:t xml:space="preserve">Bluetooth </w:t>
      </w:r>
      <w:proofErr w:type="spellStart"/>
      <w:r>
        <w:t>Class</w:t>
      </w:r>
      <w:proofErr w:type="spellEnd"/>
      <w:r>
        <w:t xml:space="preserve"> 2 a </w:t>
      </w:r>
      <w:proofErr w:type="spellStart"/>
      <w:r>
        <w:t>ZigBee</w:t>
      </w:r>
      <w:proofErr w:type="spellEnd"/>
      <w:r>
        <w:t xml:space="preserve"> komunikácie r</w:t>
      </w:r>
      <w:r w:rsidR="005C37BC">
        <w:t>ádiového</w:t>
      </w:r>
      <w:r>
        <w:t xml:space="preserve"> typ</w:t>
      </w:r>
      <w:r w:rsidR="005C37BC">
        <w:t>u sú</w:t>
      </w:r>
      <w:r>
        <w:t xml:space="preserve"> povolené v</w:t>
      </w:r>
      <w:r w:rsidR="005C37BC">
        <w:t xml:space="preserve"> súťaži </w:t>
      </w:r>
      <w:proofErr w:type="spellStart"/>
      <w:r w:rsidR="005C37BC">
        <w:t>RoboCupJunior</w:t>
      </w:r>
      <w:proofErr w:type="spellEnd"/>
      <w:r w:rsidR="005C37BC">
        <w:t>. Roboty</w:t>
      </w:r>
      <w:r>
        <w:t xml:space="preserve">, ktoré majú </w:t>
      </w:r>
      <w:r w:rsidR="005C37BC">
        <w:t xml:space="preserve">zabudované </w:t>
      </w:r>
      <w:r>
        <w:t>iné typy rádiových komunikácií</w:t>
      </w:r>
      <w:r w:rsidR="005C37BC">
        <w:t>,</w:t>
      </w:r>
      <w:r>
        <w:t xml:space="preserve"> budú </w:t>
      </w:r>
      <w:r w:rsidR="005C37BC">
        <w:t>ich</w:t>
      </w:r>
      <w:r>
        <w:t xml:space="preserve"> musieť</w:t>
      </w:r>
      <w:r w:rsidR="005C37BC">
        <w:t xml:space="preserve"> buď </w:t>
      </w:r>
      <w:r>
        <w:t>odstrán</w:t>
      </w:r>
      <w:r w:rsidR="005C37BC">
        <w:t>iť</w:t>
      </w:r>
      <w:r>
        <w:t xml:space="preserve"> alebo zakázať</w:t>
      </w:r>
      <w:r w:rsidR="005C37BC">
        <w:t>, lebo</w:t>
      </w:r>
      <w:r>
        <w:t xml:space="preserve"> iné typy rádiov</w:t>
      </w:r>
      <w:r w:rsidR="005C37BC">
        <w:t>ej</w:t>
      </w:r>
      <w:r>
        <w:t xml:space="preserve"> komunikácie môž</w:t>
      </w:r>
      <w:r w:rsidR="005C37BC">
        <w:t>u</w:t>
      </w:r>
      <w:r>
        <w:t xml:space="preserve"> kolidovať s inými ligami</w:t>
      </w:r>
      <w:r w:rsidR="005C37BC">
        <w:t xml:space="preserve"> </w:t>
      </w:r>
      <w:r>
        <w:t>súťaž</w:t>
      </w:r>
      <w:r w:rsidR="005C37BC">
        <w:t>í</w:t>
      </w:r>
      <w:r>
        <w:t xml:space="preserve"> </w:t>
      </w:r>
      <w:proofErr w:type="spellStart"/>
      <w:r>
        <w:t>RoboCup</w:t>
      </w:r>
      <w:proofErr w:type="spellEnd"/>
      <w:r>
        <w:t>. Ak robot má zariadenie pre iné formy rádiovej komunikácie, musí sa</w:t>
      </w:r>
      <w:r w:rsidR="005C37BC">
        <w:t xml:space="preserve"> </w:t>
      </w:r>
      <w:r>
        <w:t xml:space="preserve">preukázať, že </w:t>
      </w:r>
      <w:r w:rsidR="005C37BC">
        <w:t xml:space="preserve">je </w:t>
      </w:r>
      <w:r>
        <w:t>zakázan</w:t>
      </w:r>
      <w:r w:rsidR="005C37BC">
        <w:t>á</w:t>
      </w:r>
      <w:r>
        <w:t>. Robot</w:t>
      </w:r>
      <w:r w:rsidR="005C37BC">
        <w:t>y</w:t>
      </w:r>
      <w:r>
        <w:t>, ktoré nie sú v súlade s</w:t>
      </w:r>
      <w:r w:rsidR="005C37BC">
        <w:t> týmto pravidlom,</w:t>
      </w:r>
      <w:r>
        <w:t xml:space="preserve"> môžu čeliť okamžitej diskvalifikácii</w:t>
      </w:r>
      <w:r w:rsidR="005C37BC">
        <w:t xml:space="preserve"> </w:t>
      </w:r>
      <w:r>
        <w:t>z turnaja.</w:t>
      </w:r>
    </w:p>
    <w:p w:rsidR="00DB6248" w:rsidRDefault="00E635F6" w:rsidP="004A57F8">
      <w:pPr>
        <w:jc w:val="both"/>
      </w:pPr>
      <w:r w:rsidRPr="00DB6248">
        <w:rPr>
          <w:b/>
        </w:rPr>
        <w:t>2.2.5</w:t>
      </w:r>
      <w:r w:rsidR="00DB6248">
        <w:t xml:space="preserve"> </w:t>
      </w:r>
      <w:proofErr w:type="spellStart"/>
      <w:r>
        <w:t>Pre-made</w:t>
      </w:r>
      <w:proofErr w:type="spellEnd"/>
      <w:r w:rsidR="00DB6248">
        <w:t xml:space="preserve"> (</w:t>
      </w:r>
      <w:proofErr w:type="spellStart"/>
      <w:r w:rsidR="00DB6248">
        <w:t>predvyrobené</w:t>
      </w:r>
      <w:proofErr w:type="spellEnd"/>
      <w:r w:rsidR="00DB6248">
        <w:t xml:space="preserve">, komerčné) </w:t>
      </w:r>
      <w:r>
        <w:t xml:space="preserve"> senzory pre </w:t>
      </w:r>
      <w:r w:rsidR="00481DF8">
        <w:t>sledovanie čiary</w:t>
      </w:r>
      <w:r>
        <w:t xml:space="preserve"> (</w:t>
      </w:r>
      <w:proofErr w:type="spellStart"/>
      <w:r>
        <w:t>line-leader</w:t>
      </w:r>
      <w:proofErr w:type="spellEnd"/>
      <w:r>
        <w:t>) nie sú povolené. Ak máte akékoľvek pochybnosti o</w:t>
      </w:r>
      <w:r w:rsidR="00DB6248">
        <w:t xml:space="preserve"> </w:t>
      </w:r>
      <w:r>
        <w:t>konkrétn</w:t>
      </w:r>
      <w:r w:rsidR="00DB6248">
        <w:t>om</w:t>
      </w:r>
      <w:r>
        <w:t xml:space="preserve"> senzor</w:t>
      </w:r>
      <w:r w:rsidR="00DB6248">
        <w:t>e</w:t>
      </w:r>
      <w:r>
        <w:t xml:space="preserve">, opýtajte sa na </w:t>
      </w:r>
      <w:r w:rsidR="00DB6248">
        <w:t>„Medzinárodnom fóre RCJ spoločenstva."</w:t>
      </w:r>
    </w:p>
    <w:p w:rsidR="00E635F6" w:rsidRPr="00DB6248" w:rsidRDefault="00E635F6" w:rsidP="004A57F8">
      <w:pPr>
        <w:jc w:val="both"/>
        <w:rPr>
          <w:b/>
        </w:rPr>
      </w:pPr>
      <w:r w:rsidRPr="00DB6248">
        <w:rPr>
          <w:b/>
        </w:rPr>
        <w:lastRenderedPageBreak/>
        <w:t>2</w:t>
      </w:r>
      <w:r w:rsidR="004A57F8">
        <w:rPr>
          <w:b/>
        </w:rPr>
        <w:t>.</w:t>
      </w:r>
      <w:r w:rsidRPr="00DB6248">
        <w:rPr>
          <w:b/>
        </w:rPr>
        <w:t>3 Team:</w:t>
      </w:r>
    </w:p>
    <w:p w:rsidR="00E635F6" w:rsidRDefault="00E635F6" w:rsidP="009901EA">
      <w:pPr>
        <w:spacing w:after="60"/>
        <w:jc w:val="both"/>
      </w:pPr>
      <w:r w:rsidRPr="00DB6248">
        <w:rPr>
          <w:b/>
        </w:rPr>
        <w:t>2.3.1</w:t>
      </w:r>
      <w:r>
        <w:t xml:space="preserve"> Robot musí plniť svoje úlohy 100% samostatne.</w:t>
      </w:r>
    </w:p>
    <w:p w:rsidR="00E635F6" w:rsidRDefault="00E635F6" w:rsidP="004A57F8">
      <w:pPr>
        <w:jc w:val="both"/>
      </w:pPr>
      <w:r w:rsidRPr="00DB6248">
        <w:rPr>
          <w:b/>
        </w:rPr>
        <w:t>2.3.2</w:t>
      </w:r>
      <w:r>
        <w:t xml:space="preserve"> Každé družstvo musí mať len jedného robota na poli. (Toto pravidlo je možné upraviť v</w:t>
      </w:r>
      <w:r w:rsidR="00DB6248">
        <w:t xml:space="preserve"> súťaži </w:t>
      </w:r>
      <w:proofErr w:type="spellStart"/>
      <w:r>
        <w:t>Supertím</w:t>
      </w:r>
      <w:r w:rsidR="00DB6248">
        <w:t>ov</w:t>
      </w:r>
      <w:proofErr w:type="spellEnd"/>
      <w:r>
        <w:t xml:space="preserve"> tak, že dva alebo viac robotov sú nasadené spoločne a majú spolupracovať pri </w:t>
      </w:r>
      <w:r w:rsidR="00DB6248">
        <w:t xml:space="preserve">plnení </w:t>
      </w:r>
      <w:r>
        <w:t>zadaných úloh.)</w:t>
      </w:r>
    </w:p>
    <w:p w:rsidR="00E635F6" w:rsidRPr="00DB6248" w:rsidRDefault="00E635F6" w:rsidP="004A57F8">
      <w:pPr>
        <w:jc w:val="both"/>
        <w:rPr>
          <w:b/>
        </w:rPr>
      </w:pPr>
      <w:r w:rsidRPr="00DB6248">
        <w:rPr>
          <w:b/>
        </w:rPr>
        <w:t>2.4 Inšpekcia:</w:t>
      </w:r>
    </w:p>
    <w:p w:rsidR="00E635F6" w:rsidRDefault="00E635F6" w:rsidP="009901EA">
      <w:pPr>
        <w:spacing w:after="60"/>
        <w:jc w:val="both"/>
      </w:pPr>
      <w:r w:rsidRPr="00DB6248">
        <w:rPr>
          <w:b/>
        </w:rPr>
        <w:t>2.4.1</w:t>
      </w:r>
      <w:r>
        <w:t xml:space="preserve"> Robot</w:t>
      </w:r>
      <w:r w:rsidR="00500947">
        <w:t>y</w:t>
      </w:r>
      <w:r>
        <w:t xml:space="preserve"> budú preskúmané porot</w:t>
      </w:r>
      <w:r w:rsidR="00DB6248">
        <w:t>ou</w:t>
      </w:r>
      <w:r>
        <w:t xml:space="preserve"> rozhodcov pred začiatkom turnaja a</w:t>
      </w:r>
      <w:r w:rsidR="00DB6248">
        <w:t>j</w:t>
      </w:r>
      <w:r>
        <w:t xml:space="preserve"> inokedy</w:t>
      </w:r>
      <w:r w:rsidR="00DB6248">
        <w:t xml:space="preserve"> </w:t>
      </w:r>
      <w:r>
        <w:t>v priebehu súťaže, aby sa zabezpečilo, že spĺňajú vyššie popísané</w:t>
      </w:r>
      <w:r w:rsidR="00500947">
        <w:t xml:space="preserve"> obmedzenia</w:t>
      </w:r>
      <w:r>
        <w:t>.</w:t>
      </w:r>
    </w:p>
    <w:p w:rsidR="00E635F6" w:rsidRDefault="00E635F6" w:rsidP="009901EA">
      <w:pPr>
        <w:spacing w:after="60"/>
        <w:jc w:val="both"/>
      </w:pPr>
      <w:r w:rsidRPr="00DB6248">
        <w:rPr>
          <w:b/>
        </w:rPr>
        <w:t>2.4.2</w:t>
      </w:r>
      <w:r>
        <w:t xml:space="preserve"> Je povinnosťou tímov </w:t>
      </w:r>
      <w:r w:rsidR="00DB6248">
        <w:t>nechať</w:t>
      </w:r>
      <w:r>
        <w:t xml:space="preserve"> svoje roboty znova skontrol</w:t>
      </w:r>
      <w:r w:rsidR="00DB6248">
        <w:t>ovať</w:t>
      </w:r>
      <w:r>
        <w:t xml:space="preserve">, ak </w:t>
      </w:r>
      <w:r w:rsidR="00DB6248">
        <w:t xml:space="preserve">dôjde k </w:t>
      </w:r>
      <w:r>
        <w:t xml:space="preserve">ich </w:t>
      </w:r>
      <w:r w:rsidR="00DB6248">
        <w:t xml:space="preserve">zmene </w:t>
      </w:r>
      <w:r>
        <w:t>v priebehu turnaja.</w:t>
      </w:r>
    </w:p>
    <w:p w:rsidR="00E635F6" w:rsidRDefault="00E635F6" w:rsidP="009901EA">
      <w:pPr>
        <w:spacing w:after="60"/>
        <w:jc w:val="both"/>
      </w:pPr>
      <w:r w:rsidRPr="00DB6248">
        <w:rPr>
          <w:b/>
        </w:rPr>
        <w:t>2.4.3</w:t>
      </w:r>
      <w:r>
        <w:t xml:space="preserve"> Študenti budú vyzvaní na vysvetlenie fungovania svojho robota s cieľom overiť, že výstavba a</w:t>
      </w:r>
      <w:r w:rsidR="009901EA">
        <w:t xml:space="preserve"> </w:t>
      </w:r>
      <w:r>
        <w:t>programovanie robota sú ich vlastn</w:t>
      </w:r>
      <w:r w:rsidR="008A4ECE">
        <w:t>ou</w:t>
      </w:r>
      <w:r>
        <w:t xml:space="preserve"> prác</w:t>
      </w:r>
      <w:r w:rsidR="008A4ECE">
        <w:t>ou</w:t>
      </w:r>
      <w:r>
        <w:t>.</w:t>
      </w:r>
    </w:p>
    <w:p w:rsidR="00E635F6" w:rsidRDefault="00E635F6" w:rsidP="004A57F8">
      <w:pPr>
        <w:jc w:val="both"/>
      </w:pPr>
      <w:r w:rsidRPr="008A4ECE">
        <w:rPr>
          <w:b/>
        </w:rPr>
        <w:t>2.4.4</w:t>
      </w:r>
      <w:r>
        <w:t xml:space="preserve"> Študenti </w:t>
      </w:r>
      <w:r w:rsidR="008A4ECE">
        <w:t>dostanú</w:t>
      </w:r>
      <w:r>
        <w:t xml:space="preserve"> otázky týkajúce sa </w:t>
      </w:r>
      <w:r w:rsidR="008A4ECE">
        <w:t xml:space="preserve">úsilia v </w:t>
      </w:r>
      <w:r>
        <w:t>ich príprav</w:t>
      </w:r>
      <w:r w:rsidR="008A4ECE">
        <w:t>e, a môžu</w:t>
      </w:r>
      <w:r>
        <w:t xml:space="preserve"> byť požiadan</w:t>
      </w:r>
      <w:r w:rsidR="008A4ECE">
        <w:t>í o </w:t>
      </w:r>
      <w:r>
        <w:t>odpove</w:t>
      </w:r>
      <w:r w:rsidR="008A4ECE">
        <w:t>de pre</w:t>
      </w:r>
      <w:r>
        <w:t xml:space="preserve"> prieskum</w:t>
      </w:r>
      <w:r w:rsidR="008A4ECE">
        <w:t xml:space="preserve">y </w:t>
      </w:r>
      <w:r>
        <w:t xml:space="preserve">a </w:t>
      </w:r>
      <w:r w:rsidR="008A4ECE">
        <w:t xml:space="preserve">o rozhovor pre </w:t>
      </w:r>
      <w:r>
        <w:t>video</w:t>
      </w:r>
      <w:r w:rsidR="008A4ECE">
        <w:t>záznam na</w:t>
      </w:r>
      <w:r>
        <w:t xml:space="preserve"> výskumné účely.</w:t>
      </w:r>
    </w:p>
    <w:p w:rsidR="00E635F6" w:rsidRPr="008A4ECE" w:rsidRDefault="00E635F6" w:rsidP="004A57F8">
      <w:pPr>
        <w:jc w:val="both"/>
        <w:rPr>
          <w:b/>
        </w:rPr>
      </w:pPr>
      <w:r w:rsidRPr="008A4ECE">
        <w:rPr>
          <w:b/>
        </w:rPr>
        <w:t xml:space="preserve">2.5 </w:t>
      </w:r>
      <w:r w:rsidR="008A4ECE" w:rsidRPr="008A4ECE">
        <w:rPr>
          <w:b/>
        </w:rPr>
        <w:t>Závady</w:t>
      </w:r>
      <w:r w:rsidRPr="008A4ECE">
        <w:rPr>
          <w:b/>
        </w:rPr>
        <w:t>:</w:t>
      </w:r>
    </w:p>
    <w:p w:rsidR="00E635F6" w:rsidRDefault="00E635F6" w:rsidP="00A2118F">
      <w:pPr>
        <w:spacing w:after="60"/>
        <w:jc w:val="both"/>
      </w:pPr>
      <w:r w:rsidRPr="008A4ECE">
        <w:rPr>
          <w:b/>
        </w:rPr>
        <w:t>2.5.1</w:t>
      </w:r>
      <w:r>
        <w:t xml:space="preserve"> Akékoľvek </w:t>
      </w:r>
      <w:r w:rsidR="008A4ECE">
        <w:t xml:space="preserve">zistené </w:t>
      </w:r>
      <w:r>
        <w:t xml:space="preserve">porušenie pravidiel </w:t>
      </w:r>
      <w:r w:rsidR="008A4ECE">
        <w:t>zab</w:t>
      </w:r>
      <w:r>
        <w:t>ráni</w:t>
      </w:r>
      <w:r w:rsidR="008A4ECE">
        <w:t xml:space="preserve"> </w:t>
      </w:r>
      <w:r>
        <w:t>robot</w:t>
      </w:r>
      <w:r w:rsidR="008A4ECE">
        <w:t>ovi</w:t>
      </w:r>
      <w:r>
        <w:t xml:space="preserve"> </w:t>
      </w:r>
      <w:r w:rsidR="008A4ECE">
        <w:t>súťažiť,</w:t>
      </w:r>
      <w:r>
        <w:t xml:space="preserve"> kým </w:t>
      </w:r>
      <w:r w:rsidR="008A4ECE">
        <w:t xml:space="preserve">potrebné </w:t>
      </w:r>
      <w:r>
        <w:t xml:space="preserve">úpravy </w:t>
      </w:r>
      <w:r w:rsidR="008A4ECE">
        <w:t>ne</w:t>
      </w:r>
      <w:r>
        <w:t>budú vykonané</w:t>
      </w:r>
      <w:r w:rsidR="008A4ECE">
        <w:t>.</w:t>
      </w:r>
    </w:p>
    <w:p w:rsidR="00E635F6" w:rsidRDefault="00E635F6" w:rsidP="00A2118F">
      <w:pPr>
        <w:spacing w:after="60"/>
        <w:jc w:val="both"/>
      </w:pPr>
      <w:r w:rsidRPr="002E05B3">
        <w:rPr>
          <w:b/>
        </w:rPr>
        <w:t>2.5.2</w:t>
      </w:r>
      <w:r>
        <w:t xml:space="preserve"> </w:t>
      </w:r>
      <w:r w:rsidR="008A4ECE">
        <w:t xml:space="preserve">Úpravy </w:t>
      </w:r>
      <w:r>
        <w:t>však mus</w:t>
      </w:r>
      <w:r w:rsidR="008A4ECE">
        <w:t>ia</w:t>
      </w:r>
      <w:r>
        <w:t xml:space="preserve"> byť </w:t>
      </w:r>
      <w:r w:rsidR="008A4ECE">
        <w:t>u</w:t>
      </w:r>
      <w:r>
        <w:t>robené v rámci časového harmonogramu turnaja</w:t>
      </w:r>
      <w:r w:rsidR="008A4ECE">
        <w:t>,</w:t>
      </w:r>
      <w:r>
        <w:t xml:space="preserve"> tímy nesm</w:t>
      </w:r>
      <w:r w:rsidR="008A4ECE">
        <w:t>ú</w:t>
      </w:r>
      <w:r w:rsidR="00DC2C91">
        <w:t xml:space="preserve"> </w:t>
      </w:r>
      <w:r w:rsidR="008A4ECE">
        <w:t xml:space="preserve">súťažiť </w:t>
      </w:r>
      <w:r>
        <w:t xml:space="preserve">oneskorene </w:t>
      </w:r>
      <w:r w:rsidR="008A4ECE">
        <w:t>v dôsledku vykonávania</w:t>
      </w:r>
      <w:r>
        <w:t xml:space="preserve"> zmien.</w:t>
      </w:r>
    </w:p>
    <w:p w:rsidR="00E635F6" w:rsidRDefault="00E635F6" w:rsidP="00A2118F">
      <w:pPr>
        <w:spacing w:after="60"/>
        <w:jc w:val="both"/>
      </w:pPr>
      <w:r w:rsidRPr="002E05B3">
        <w:rPr>
          <w:b/>
        </w:rPr>
        <w:t>2.5.3</w:t>
      </w:r>
      <w:r>
        <w:t xml:space="preserve"> Ak robot nespĺňa všetky špecifikácie (aj so zmenou), bude diskvalifikovaný z </w:t>
      </w:r>
      <w:r w:rsidR="008A4ECE">
        <w:t>aktuálneho</w:t>
      </w:r>
      <w:r>
        <w:t xml:space="preserve"> kola</w:t>
      </w:r>
      <w:r w:rsidR="00DC2C91">
        <w:t xml:space="preserve"> </w:t>
      </w:r>
      <w:r>
        <w:t>(Ale nie z turnaja).</w:t>
      </w:r>
    </w:p>
    <w:p w:rsidR="00E635F6" w:rsidRDefault="00E635F6" w:rsidP="004A57F8">
      <w:pPr>
        <w:jc w:val="both"/>
      </w:pPr>
      <w:r w:rsidRPr="002E05B3">
        <w:rPr>
          <w:b/>
        </w:rPr>
        <w:t>2.5.4</w:t>
      </w:r>
      <w:r>
        <w:t xml:space="preserve"> Ak je nadmern</w:t>
      </w:r>
      <w:r w:rsidR="002E05B3">
        <w:t>á pomoc</w:t>
      </w:r>
      <w:r>
        <w:t xml:space="preserve"> mentor</w:t>
      </w:r>
      <w:r w:rsidR="002E05B3">
        <w:t>a alebo práca</w:t>
      </w:r>
      <w:r>
        <w:t xml:space="preserve"> na robot</w:t>
      </w:r>
      <w:r w:rsidR="002E05B3">
        <w:t>ovi</w:t>
      </w:r>
      <w:r>
        <w:t xml:space="preserve"> nie je podstatne originálne dielo</w:t>
      </w:r>
      <w:r w:rsidR="00DC2C91">
        <w:t xml:space="preserve"> </w:t>
      </w:r>
      <w:r>
        <w:t>študent</w:t>
      </w:r>
      <w:r w:rsidR="002E05B3">
        <w:t>ov</w:t>
      </w:r>
      <w:r>
        <w:t>, bude tím diskvalifikovaný z turnaja.</w:t>
      </w:r>
    </w:p>
    <w:p w:rsidR="00E635F6" w:rsidRPr="002E05B3" w:rsidRDefault="002E05B3" w:rsidP="004A57F8">
      <w:pPr>
        <w:pStyle w:val="Nadpis2"/>
        <w:jc w:val="both"/>
      </w:pPr>
      <w:r w:rsidRPr="002E05B3">
        <w:t>3. Priebeh súťaže</w:t>
      </w:r>
    </w:p>
    <w:p w:rsidR="002E05B3" w:rsidRDefault="002E05B3" w:rsidP="004A57F8">
      <w:pPr>
        <w:spacing w:after="0"/>
        <w:jc w:val="both"/>
        <w:rPr>
          <w:b/>
        </w:rPr>
      </w:pPr>
    </w:p>
    <w:p w:rsidR="00E635F6" w:rsidRPr="002E05B3" w:rsidRDefault="00E635F6" w:rsidP="004A57F8">
      <w:pPr>
        <w:jc w:val="both"/>
        <w:rPr>
          <w:b/>
        </w:rPr>
      </w:pPr>
      <w:r w:rsidRPr="002E05B3">
        <w:rPr>
          <w:b/>
        </w:rPr>
        <w:t xml:space="preserve">3.1 </w:t>
      </w:r>
      <w:proofErr w:type="spellStart"/>
      <w:r w:rsidRPr="002E05B3">
        <w:rPr>
          <w:b/>
        </w:rPr>
        <w:t>Pre</w:t>
      </w:r>
      <w:r w:rsidR="002E05B3">
        <w:rPr>
          <w:b/>
        </w:rPr>
        <w:t>dsúťažný</w:t>
      </w:r>
      <w:proofErr w:type="spellEnd"/>
      <w:r w:rsidR="002E05B3">
        <w:rPr>
          <w:b/>
        </w:rPr>
        <w:t xml:space="preserve"> tréning</w:t>
      </w:r>
      <w:r w:rsidRPr="002E05B3">
        <w:rPr>
          <w:b/>
        </w:rPr>
        <w:t>:</w:t>
      </w:r>
    </w:p>
    <w:p w:rsidR="00E635F6" w:rsidRDefault="00E635F6" w:rsidP="00A2118F">
      <w:pPr>
        <w:spacing w:after="60"/>
        <w:jc w:val="both"/>
      </w:pPr>
      <w:r w:rsidRPr="002E05B3">
        <w:rPr>
          <w:b/>
        </w:rPr>
        <w:t xml:space="preserve">3.1.1 </w:t>
      </w:r>
      <w:r w:rsidR="002E05B3">
        <w:t>Ak</w:t>
      </w:r>
      <w:r>
        <w:t xml:space="preserve"> je to možné, bud</w:t>
      </w:r>
      <w:r w:rsidR="002E05B3">
        <w:t>ú mať</w:t>
      </w:r>
      <w:r>
        <w:t xml:space="preserve"> súťažiaci prístup k</w:t>
      </w:r>
      <w:r w:rsidR="002E05B3">
        <w:t xml:space="preserve"> tréningovej </w:t>
      </w:r>
      <w:r>
        <w:t>arén</w:t>
      </w:r>
      <w:r w:rsidR="002E05B3">
        <w:t>e</w:t>
      </w:r>
      <w:r>
        <w:t xml:space="preserve"> pre kalibráciu, testovanie a</w:t>
      </w:r>
      <w:r w:rsidR="002E05B3">
        <w:t> </w:t>
      </w:r>
      <w:r>
        <w:t>ladenie</w:t>
      </w:r>
      <w:r w:rsidR="002E05B3">
        <w:t xml:space="preserve"> počas celej súťaže</w:t>
      </w:r>
      <w:r>
        <w:t>.</w:t>
      </w:r>
    </w:p>
    <w:p w:rsidR="00E635F6" w:rsidRDefault="00E635F6" w:rsidP="004A57F8">
      <w:pPr>
        <w:jc w:val="both"/>
      </w:pPr>
      <w:r w:rsidRPr="002E05B3">
        <w:rPr>
          <w:b/>
        </w:rPr>
        <w:t>3.1.2</w:t>
      </w:r>
      <w:r>
        <w:t xml:space="preserve"> Tam, kde </w:t>
      </w:r>
      <w:r w:rsidR="002E05B3">
        <w:t>je spoločná súťažná a tréningová</w:t>
      </w:r>
      <w:r>
        <w:t xml:space="preserve"> aréna, </w:t>
      </w:r>
      <w:r w:rsidR="002E05B3">
        <w:t>je na zvážení</w:t>
      </w:r>
      <w:r>
        <w:t xml:space="preserve"> usporiadateľov, </w:t>
      </w:r>
      <w:r w:rsidR="002E05B3">
        <w:t xml:space="preserve">či </w:t>
      </w:r>
      <w:proofErr w:type="spellStart"/>
      <w:r w:rsidR="002E05B3">
        <w:t>bude</w:t>
      </w:r>
      <w:r>
        <w:t>testovanie</w:t>
      </w:r>
      <w:proofErr w:type="spellEnd"/>
      <w:r>
        <w:t xml:space="preserve"> povolené na súťaž</w:t>
      </w:r>
      <w:r w:rsidR="002E05B3">
        <w:t>n</w:t>
      </w:r>
      <w:r>
        <w:t>e</w:t>
      </w:r>
      <w:r w:rsidR="002E05B3">
        <w:t>j</w:t>
      </w:r>
      <w:r>
        <w:t xml:space="preserve"> aréne.</w:t>
      </w:r>
    </w:p>
    <w:p w:rsidR="00E635F6" w:rsidRPr="002E05B3" w:rsidRDefault="00E946E2" w:rsidP="004A57F8">
      <w:pPr>
        <w:jc w:val="both"/>
        <w:rPr>
          <w:b/>
        </w:rPr>
      </w:pPr>
      <w:r>
        <w:rPr>
          <w:b/>
        </w:rPr>
        <w:t>3.2 Súťažiaci</w:t>
      </w:r>
      <w:r w:rsidR="00E635F6" w:rsidRPr="002E05B3">
        <w:rPr>
          <w:b/>
        </w:rPr>
        <w:t>:</w:t>
      </w:r>
    </w:p>
    <w:p w:rsidR="00E946E2" w:rsidRDefault="00E635F6" w:rsidP="00A2118F">
      <w:pPr>
        <w:spacing w:after="60"/>
        <w:jc w:val="both"/>
      </w:pPr>
      <w:r w:rsidRPr="00E946E2">
        <w:rPr>
          <w:b/>
        </w:rPr>
        <w:t>3.2.1</w:t>
      </w:r>
      <w:r>
        <w:t xml:space="preserve"> Tímy by mali vymenovať jedného čl</w:t>
      </w:r>
      <w:r w:rsidR="00E946E2">
        <w:t>ena za kapitána</w:t>
      </w:r>
      <w:r>
        <w:t xml:space="preserve">, ktorý </w:t>
      </w:r>
      <w:r w:rsidR="00E946E2">
        <w:t>jediný</w:t>
      </w:r>
      <w:r>
        <w:t xml:space="preserve"> smie </w:t>
      </w:r>
      <w:r w:rsidR="00E946E2">
        <w:t>obsluhovať</w:t>
      </w:r>
      <w:r>
        <w:t xml:space="preserve"> robota na základe</w:t>
      </w:r>
      <w:r w:rsidR="00E946E2">
        <w:t xml:space="preserve"> </w:t>
      </w:r>
      <w:r>
        <w:t xml:space="preserve">stanovených pravidiel a podľa pokynov rozhodcu. </w:t>
      </w:r>
    </w:p>
    <w:p w:rsidR="00E635F6" w:rsidRDefault="00E635F6" w:rsidP="00A2118F">
      <w:pPr>
        <w:spacing w:after="60"/>
        <w:jc w:val="both"/>
      </w:pPr>
      <w:r w:rsidRPr="00E946E2">
        <w:rPr>
          <w:b/>
        </w:rPr>
        <w:t>3.2.2</w:t>
      </w:r>
      <w:r>
        <w:t xml:space="preserve"> Kapitán môže </w:t>
      </w:r>
      <w:r w:rsidR="00E946E2">
        <w:t>manipulovať s </w:t>
      </w:r>
      <w:r>
        <w:t>robot</w:t>
      </w:r>
      <w:r w:rsidR="00E946E2">
        <w:t>om len na pokyn rozhodcu</w:t>
      </w:r>
      <w:r>
        <w:t>.</w:t>
      </w:r>
    </w:p>
    <w:p w:rsidR="001F66D7" w:rsidRDefault="00E635F6" w:rsidP="00A2118F">
      <w:pPr>
        <w:spacing w:after="60"/>
        <w:jc w:val="both"/>
      </w:pPr>
      <w:r w:rsidRPr="00E946E2">
        <w:rPr>
          <w:b/>
        </w:rPr>
        <w:t>3.2.3</w:t>
      </w:r>
      <w:r>
        <w:t xml:space="preserve"> </w:t>
      </w:r>
      <w:r w:rsidR="001F66D7">
        <w:t>Všetci ostatní členovia tímu (a prípadní diváci) v blízkosti záchranárskej arény stoja počas aktivity robota vo vzdialenosti aspoň 150cm od arény, ak rozhodca neurčil niečo iné.</w:t>
      </w:r>
    </w:p>
    <w:p w:rsidR="00E635F6" w:rsidRDefault="00E635F6" w:rsidP="004A57F8">
      <w:pPr>
        <w:jc w:val="both"/>
      </w:pPr>
      <w:r w:rsidRPr="00E946E2">
        <w:rPr>
          <w:b/>
        </w:rPr>
        <w:t>3.2.4</w:t>
      </w:r>
      <w:r>
        <w:t xml:space="preserve"> Nikto nemá právo dotýkať </w:t>
      </w:r>
      <w:r w:rsidR="00E946E2">
        <w:t xml:space="preserve">sa </w:t>
      </w:r>
      <w:r>
        <w:t xml:space="preserve">arény zámerne počas </w:t>
      </w:r>
      <w:r w:rsidR="00E946E2">
        <w:t>bodovaného</w:t>
      </w:r>
      <w:r>
        <w:t xml:space="preserve"> kola.</w:t>
      </w:r>
    </w:p>
    <w:p w:rsidR="00E635F6" w:rsidRPr="00E946E2" w:rsidRDefault="00E635F6" w:rsidP="004A57F8">
      <w:pPr>
        <w:jc w:val="both"/>
        <w:rPr>
          <w:b/>
        </w:rPr>
      </w:pPr>
      <w:r w:rsidRPr="00E946E2">
        <w:rPr>
          <w:b/>
        </w:rPr>
        <w:lastRenderedPageBreak/>
        <w:t xml:space="preserve">3.3 Začiatok </w:t>
      </w:r>
      <w:r w:rsidR="00E946E2">
        <w:rPr>
          <w:b/>
        </w:rPr>
        <w:t>jazdy</w:t>
      </w:r>
      <w:r w:rsidRPr="00E946E2">
        <w:rPr>
          <w:b/>
        </w:rPr>
        <w:t>:</w:t>
      </w:r>
    </w:p>
    <w:p w:rsidR="00E635F6" w:rsidRDefault="00E635F6" w:rsidP="00A2118F">
      <w:pPr>
        <w:spacing w:after="60"/>
        <w:jc w:val="both"/>
      </w:pPr>
      <w:r w:rsidRPr="009D32C5">
        <w:rPr>
          <w:b/>
        </w:rPr>
        <w:t>3.3.1</w:t>
      </w:r>
      <w:r>
        <w:t xml:space="preserve"> </w:t>
      </w:r>
      <w:r w:rsidR="00E946E2">
        <w:t>Súťažná jazda začne</w:t>
      </w:r>
      <w:r>
        <w:t xml:space="preserve"> v plánovanom čas</w:t>
      </w:r>
      <w:r w:rsidR="00E946E2">
        <w:t>e</w:t>
      </w:r>
      <w:r>
        <w:t xml:space="preserve"> </w:t>
      </w:r>
      <w:r w:rsidR="00E946E2">
        <w:t>štartu</w:t>
      </w:r>
      <w:r>
        <w:t>, či tím je prítomný / pripravený</w:t>
      </w:r>
      <w:r w:rsidR="00E946E2">
        <w:t xml:space="preserve"> alebo nie</w:t>
      </w:r>
      <w:r>
        <w:t xml:space="preserve">. </w:t>
      </w:r>
      <w:r w:rsidR="00E946E2">
        <w:t>Štartovacie časy budú</w:t>
      </w:r>
      <w:r>
        <w:t xml:space="preserve"> vyvesené viditeľne </w:t>
      </w:r>
      <w:r w:rsidR="00E946E2">
        <w:t>v blízkosti</w:t>
      </w:r>
      <w:r>
        <w:t xml:space="preserve"> miesta konania.</w:t>
      </w:r>
    </w:p>
    <w:p w:rsidR="00E635F6" w:rsidRDefault="00E635F6" w:rsidP="00A2118F">
      <w:pPr>
        <w:spacing w:after="60"/>
        <w:jc w:val="both"/>
      </w:pPr>
      <w:r w:rsidRPr="009D32C5">
        <w:rPr>
          <w:b/>
        </w:rPr>
        <w:t>3.3.2</w:t>
      </w:r>
      <w:r>
        <w:t xml:space="preserve"> </w:t>
      </w:r>
      <w:proofErr w:type="spellStart"/>
      <w:r>
        <w:t>Akonáhle</w:t>
      </w:r>
      <w:proofErr w:type="spellEnd"/>
      <w:r>
        <w:t xml:space="preserve"> sa </w:t>
      </w:r>
      <w:r w:rsidR="00E946E2">
        <w:t>súťažná jazda</w:t>
      </w:r>
      <w:r>
        <w:t xml:space="preserve"> začne, </w:t>
      </w:r>
      <w:r w:rsidR="00E946E2">
        <w:t>roboty</w:t>
      </w:r>
      <w:r>
        <w:t xml:space="preserve"> nesm</w:t>
      </w:r>
      <w:r w:rsidR="00E946E2">
        <w:t>ú</w:t>
      </w:r>
      <w:r>
        <w:t xml:space="preserve"> opustiť súťažný priestor z akéhokoľvek dôvodu.</w:t>
      </w:r>
    </w:p>
    <w:p w:rsidR="00E635F6" w:rsidRDefault="00E946E2" w:rsidP="00A2118F">
      <w:pPr>
        <w:spacing w:after="60"/>
        <w:jc w:val="both"/>
      </w:pPr>
      <w:r w:rsidRPr="009D32C5">
        <w:rPr>
          <w:b/>
        </w:rPr>
        <w:t>3.3.3</w:t>
      </w:r>
      <w:r>
        <w:t xml:space="preserve"> Roboty</w:t>
      </w:r>
      <w:r w:rsidR="00E635F6">
        <w:t xml:space="preserve"> budú mať maximálnu dobu 8 minút </w:t>
      </w:r>
      <w:r>
        <w:t>na kalibráciu svojho robota a absolvovanie jazdy</w:t>
      </w:r>
      <w:r w:rsidR="00E635F6">
        <w:t>.</w:t>
      </w:r>
      <w:r w:rsidR="00A2118F">
        <w:t xml:space="preserve"> </w:t>
      </w:r>
      <w:r w:rsidR="009D32C5">
        <w:t>Pridelený č</w:t>
      </w:r>
      <w:r w:rsidR="00E635F6">
        <w:t>as pre každ</w:t>
      </w:r>
      <w:r w:rsidR="009D32C5">
        <w:t>ú jazdu</w:t>
      </w:r>
      <w:r w:rsidR="00E635F6">
        <w:t xml:space="preserve"> bude priebežne </w:t>
      </w:r>
      <w:r w:rsidR="009D32C5">
        <w:t xml:space="preserve">kontrolovaný </w:t>
      </w:r>
      <w:r w:rsidR="00E635F6">
        <w:t>rozhodcom.</w:t>
      </w:r>
    </w:p>
    <w:p w:rsidR="00E635F6" w:rsidRDefault="00E635F6" w:rsidP="00A2118F">
      <w:pPr>
        <w:spacing w:after="60"/>
        <w:jc w:val="both"/>
      </w:pPr>
      <w:r w:rsidRPr="009D32C5">
        <w:rPr>
          <w:b/>
        </w:rPr>
        <w:t>3.3.4</w:t>
      </w:r>
      <w:r>
        <w:t xml:space="preserve"> Kalibrácia je definovaná ako </w:t>
      </w:r>
      <w:r w:rsidR="00822FC3">
        <w:t>získavanie</w:t>
      </w:r>
      <w:r w:rsidR="009D32C5">
        <w:t xml:space="preserve"> informácií zo senzorov</w:t>
      </w:r>
      <w:r>
        <w:t xml:space="preserve"> (a úprav</w:t>
      </w:r>
      <w:r w:rsidR="009D32C5">
        <w:t>a</w:t>
      </w:r>
      <w:r>
        <w:t xml:space="preserve"> program</w:t>
      </w:r>
      <w:r w:rsidR="009D32C5">
        <w:t>u</w:t>
      </w:r>
      <w:r>
        <w:t xml:space="preserve"> robotov</w:t>
      </w:r>
      <w:r w:rsidR="009D32C5">
        <w:t xml:space="preserve"> na </w:t>
      </w:r>
      <w:r w:rsidR="00822FC3">
        <w:t>spracovanie</w:t>
      </w:r>
      <w:r w:rsidR="009D32C5">
        <w:t xml:space="preserve"> takýchto informácií</w:t>
      </w:r>
      <w:r>
        <w:t xml:space="preserve">) na účely </w:t>
      </w:r>
      <w:r w:rsidR="009D32C5">
        <w:t>prehľadávania arény robotom</w:t>
      </w:r>
      <w:r w:rsidR="005F39D6">
        <w:t xml:space="preserve"> a identifikáciu obetí </w:t>
      </w:r>
      <w:r>
        <w:t xml:space="preserve">a nie pre </w:t>
      </w:r>
      <w:r w:rsidR="009D32C5">
        <w:t>z</w:t>
      </w:r>
      <w:r>
        <w:t xml:space="preserve">mapovanie arény a / alebo </w:t>
      </w:r>
      <w:r w:rsidR="009D32C5">
        <w:t xml:space="preserve">umiestnenia </w:t>
      </w:r>
      <w:r>
        <w:t>obe</w:t>
      </w:r>
      <w:r w:rsidR="009D32C5">
        <w:t>te</w:t>
      </w:r>
      <w:r>
        <w:t xml:space="preserve">. Všetky </w:t>
      </w:r>
      <w:proofErr w:type="spellStart"/>
      <w:r>
        <w:t>mapova</w:t>
      </w:r>
      <w:r w:rsidR="009D32C5">
        <w:t>c</w:t>
      </w:r>
      <w:r>
        <w:t>ie</w:t>
      </w:r>
      <w:proofErr w:type="spellEnd"/>
      <w:r>
        <w:t xml:space="preserve"> činnosti bud</w:t>
      </w:r>
      <w:r w:rsidR="009D32C5">
        <w:t>ú</w:t>
      </w:r>
      <w:r>
        <w:t xml:space="preserve"> mať za následok</w:t>
      </w:r>
      <w:r w:rsidR="009D32C5">
        <w:t xml:space="preserve"> </w:t>
      </w:r>
      <w:r>
        <w:t>okamžit</w:t>
      </w:r>
      <w:r w:rsidR="009D32C5">
        <w:t>ú</w:t>
      </w:r>
      <w:r>
        <w:t xml:space="preserve"> diskvalifikáci</w:t>
      </w:r>
      <w:r w:rsidR="009D32C5">
        <w:t>u</w:t>
      </w:r>
      <w:r>
        <w:t xml:space="preserve"> robota </w:t>
      </w:r>
      <w:r w:rsidR="009D32C5">
        <w:t>zo súťažnej jazdy</w:t>
      </w:r>
      <w:r>
        <w:t>.</w:t>
      </w:r>
    </w:p>
    <w:p w:rsidR="00E635F6" w:rsidRDefault="00E635F6" w:rsidP="00A2118F">
      <w:pPr>
        <w:spacing w:after="60"/>
        <w:jc w:val="both"/>
      </w:pPr>
      <w:r w:rsidRPr="009D32C5">
        <w:rPr>
          <w:b/>
        </w:rPr>
        <w:t>3.3.5</w:t>
      </w:r>
      <w:r>
        <w:t xml:space="preserve"> Tímy môžu kalibrovať svojho robota v toľkých miestach, </w:t>
      </w:r>
      <w:r w:rsidR="00902F78">
        <w:t>koľko poskytuje aréna</w:t>
      </w:r>
      <w:r>
        <w:t>, ale hodiny bud</w:t>
      </w:r>
      <w:r w:rsidR="00902F78">
        <w:t>ú</w:t>
      </w:r>
      <w:r>
        <w:t xml:space="preserve"> pokračovať</w:t>
      </w:r>
      <w:r w:rsidR="00902F78">
        <w:t xml:space="preserve"> v </w:t>
      </w:r>
      <w:r>
        <w:t>odpočítava</w:t>
      </w:r>
      <w:r w:rsidR="00902F78">
        <w:t>ní</w:t>
      </w:r>
      <w:r>
        <w:t>. Robot</w:t>
      </w:r>
      <w:r w:rsidR="00902F78">
        <w:t>y</w:t>
      </w:r>
      <w:r>
        <w:t xml:space="preserve"> sa nesm</w:t>
      </w:r>
      <w:r w:rsidR="00902F78">
        <w:t>ú</w:t>
      </w:r>
      <w:r>
        <w:t xml:space="preserve"> pohybovať pod </w:t>
      </w:r>
      <w:r w:rsidR="00902F78">
        <w:t>napätím počas</w:t>
      </w:r>
      <w:r>
        <w:t xml:space="preserve"> kalibráci</w:t>
      </w:r>
      <w:r w:rsidR="00902F78">
        <w:t>e a žiadne body nezískavajú, kým tím kalibruje</w:t>
      </w:r>
      <w:r>
        <w:t>.</w:t>
      </w:r>
    </w:p>
    <w:p w:rsidR="00E635F6" w:rsidRDefault="00E635F6" w:rsidP="004A57F8">
      <w:pPr>
        <w:jc w:val="both"/>
      </w:pPr>
      <w:r w:rsidRPr="00902F78">
        <w:rPr>
          <w:b/>
        </w:rPr>
        <w:t>3.3.6</w:t>
      </w:r>
      <w:r>
        <w:t xml:space="preserve"> </w:t>
      </w:r>
      <w:proofErr w:type="spellStart"/>
      <w:r>
        <w:t>Akonáhle</w:t>
      </w:r>
      <w:proofErr w:type="spellEnd"/>
      <w:r>
        <w:t xml:space="preserve"> tímy sú pripraven</w:t>
      </w:r>
      <w:r w:rsidR="00902F78">
        <w:t>é</w:t>
      </w:r>
      <w:r>
        <w:t xml:space="preserve"> vykonať </w:t>
      </w:r>
      <w:r w:rsidR="00902F78">
        <w:t>hodnotenú jazdu</w:t>
      </w:r>
      <w:r>
        <w:t>, mus</w:t>
      </w:r>
      <w:r w:rsidR="00902F78">
        <w:t>ia o tom</w:t>
      </w:r>
      <w:r>
        <w:t xml:space="preserve"> informovať rozhodcu. </w:t>
      </w:r>
      <w:r w:rsidR="00902F78">
        <w:t>pred začiatkom</w:t>
      </w:r>
      <w:r>
        <w:t xml:space="preserve"> </w:t>
      </w:r>
      <w:r w:rsidR="00902F78">
        <w:t xml:space="preserve">hodnotenej jazdy je </w:t>
      </w:r>
      <w:r>
        <w:t>robot umiestnený na štartovej dlaždic</w:t>
      </w:r>
      <w:r w:rsidR="00902F78">
        <w:t>i</w:t>
      </w:r>
      <w:r>
        <w:t xml:space="preserve"> v prvej miestnosti, </w:t>
      </w:r>
      <w:r w:rsidR="00902F78">
        <w:t>na ktorú ukáže</w:t>
      </w:r>
      <w:r>
        <w:t xml:space="preserve"> rozhodca. </w:t>
      </w:r>
      <w:proofErr w:type="spellStart"/>
      <w:r>
        <w:t>Akonáhle</w:t>
      </w:r>
      <w:proofErr w:type="spellEnd"/>
      <w:r>
        <w:t xml:space="preserve"> </w:t>
      </w:r>
      <w:r w:rsidR="00902F78">
        <w:t>hodnotená jazda</w:t>
      </w:r>
      <w:r>
        <w:t xml:space="preserve"> začala,</w:t>
      </w:r>
      <w:r w:rsidR="00902F78">
        <w:t xml:space="preserve"> ďalšia</w:t>
      </w:r>
      <w:r>
        <w:t xml:space="preserve"> kalibrácia </w:t>
      </w:r>
      <w:r w:rsidR="00902F78">
        <w:t>nie je povolená</w:t>
      </w:r>
      <w:r>
        <w:t>.</w:t>
      </w:r>
    </w:p>
    <w:p w:rsidR="00E635F6" w:rsidRPr="00902F78" w:rsidRDefault="00E635F6" w:rsidP="004A57F8">
      <w:pPr>
        <w:jc w:val="both"/>
        <w:rPr>
          <w:b/>
        </w:rPr>
      </w:pPr>
      <w:r w:rsidRPr="00902F78">
        <w:rPr>
          <w:b/>
        </w:rPr>
        <w:t>3.4. Bodovanie:</w:t>
      </w:r>
    </w:p>
    <w:p w:rsidR="00E635F6" w:rsidRDefault="00E635F6" w:rsidP="00A2118F">
      <w:pPr>
        <w:spacing w:afterLines="60"/>
        <w:jc w:val="both"/>
      </w:pPr>
      <w:r w:rsidRPr="00902F78">
        <w:rPr>
          <w:b/>
        </w:rPr>
        <w:t>3.4.1</w:t>
      </w:r>
      <w:r>
        <w:t xml:space="preserve"> Robot</w:t>
      </w:r>
      <w:r w:rsidR="00902F78">
        <w:t>om</w:t>
      </w:r>
      <w:r>
        <w:t xml:space="preserve"> sú udeľované body za úspešn</w:t>
      </w:r>
      <w:r w:rsidR="00902F78">
        <w:t>ý prechod miestnosťou, chodbou, rampou a zvládnutie každej</w:t>
      </w:r>
      <w:r w:rsidR="002A1682">
        <w:t xml:space="preserve"> komplikácie</w:t>
      </w:r>
      <w:r>
        <w:t xml:space="preserve"> (</w:t>
      </w:r>
      <w:r w:rsidR="002A1682">
        <w:t>prerušenie čiary</w:t>
      </w:r>
      <w:r>
        <w:t xml:space="preserve">, </w:t>
      </w:r>
      <w:r w:rsidR="002A1682">
        <w:t xml:space="preserve">spomaľovač, </w:t>
      </w:r>
      <w:r>
        <w:t xml:space="preserve"> križovatk</w:t>
      </w:r>
      <w:r w:rsidR="002A1682">
        <w:t>a</w:t>
      </w:r>
      <w:r>
        <w:t xml:space="preserve"> a prekážk</w:t>
      </w:r>
      <w:r w:rsidR="002A1682">
        <w:t>a</w:t>
      </w:r>
      <w:r>
        <w:t>).</w:t>
      </w:r>
    </w:p>
    <w:p w:rsidR="00E635F6" w:rsidRDefault="00E635F6" w:rsidP="00A2118F">
      <w:pPr>
        <w:spacing w:afterLines="60"/>
        <w:jc w:val="both"/>
      </w:pPr>
      <w:r w:rsidRPr="002A1682">
        <w:rPr>
          <w:b/>
        </w:rPr>
        <w:t>3.4.2</w:t>
      </w:r>
      <w:r>
        <w:t xml:space="preserve"> Úspešn</w:t>
      </w:r>
      <w:r w:rsidR="002A1682">
        <w:t xml:space="preserve">ý prechod </w:t>
      </w:r>
      <w:r>
        <w:t>je definovaný ako vstup cez jed</w:t>
      </w:r>
      <w:r w:rsidR="002A1682">
        <w:t>ny dvere</w:t>
      </w:r>
      <w:r>
        <w:t xml:space="preserve">, </w:t>
      </w:r>
      <w:r w:rsidR="002A1682">
        <w:t>úplné sledovanie čiary</w:t>
      </w:r>
      <w:r>
        <w:t>,</w:t>
      </w:r>
      <w:r w:rsidR="002A1682">
        <w:t xml:space="preserve"> prechod</w:t>
      </w:r>
      <w:r>
        <w:t xml:space="preserve"> všetk</w:t>
      </w:r>
      <w:r w:rsidR="002A1682">
        <w:t>ých</w:t>
      </w:r>
      <w:r>
        <w:t xml:space="preserve"> </w:t>
      </w:r>
      <w:r w:rsidR="002A1682">
        <w:t>prerušení čiary</w:t>
      </w:r>
      <w:r>
        <w:t>, križovat</w:t>
      </w:r>
      <w:r w:rsidR="002A1682">
        <w:t>iek</w:t>
      </w:r>
      <w:r>
        <w:t xml:space="preserve">, </w:t>
      </w:r>
      <w:r w:rsidR="002A1682">
        <w:t>spomaľovačov</w:t>
      </w:r>
      <w:r>
        <w:t>, prekáž</w:t>
      </w:r>
      <w:r w:rsidR="002A1682">
        <w:t>ok</w:t>
      </w:r>
      <w:r>
        <w:t xml:space="preserve"> a v</w:t>
      </w:r>
      <w:r w:rsidR="002A1682">
        <w:t>ý</w:t>
      </w:r>
      <w:r>
        <w:t>stup dverami bez</w:t>
      </w:r>
      <w:r w:rsidR="002A1682">
        <w:t xml:space="preserve"> pomoci človeka</w:t>
      </w:r>
      <w:r>
        <w:t>.</w:t>
      </w:r>
    </w:p>
    <w:p w:rsidR="00E635F6" w:rsidRDefault="00E635F6" w:rsidP="00A2118F">
      <w:pPr>
        <w:spacing w:afterLines="60"/>
        <w:jc w:val="both"/>
      </w:pPr>
      <w:r w:rsidRPr="002A1682">
        <w:rPr>
          <w:b/>
        </w:rPr>
        <w:t>3.4.3</w:t>
      </w:r>
      <w:r>
        <w:t xml:space="preserve"> Neúspešné pokusy o </w:t>
      </w:r>
      <w:r w:rsidR="002A1682">
        <w:t>prechod</w:t>
      </w:r>
      <w:r>
        <w:t xml:space="preserve"> prvk</w:t>
      </w:r>
      <w:r w:rsidR="002A1682">
        <w:t>ami</w:t>
      </w:r>
      <w:r>
        <w:t xml:space="preserve"> arény sú definované ako "Nedostatok po</w:t>
      </w:r>
      <w:r w:rsidR="002A1682">
        <w:t>stupu</w:t>
      </w:r>
      <w:r>
        <w:t>" (pozri 3.5).</w:t>
      </w:r>
    </w:p>
    <w:p w:rsidR="00E635F6" w:rsidRDefault="00E635F6" w:rsidP="00A2118F">
      <w:pPr>
        <w:spacing w:afterLines="60"/>
        <w:jc w:val="both"/>
      </w:pPr>
      <w:r w:rsidRPr="002A1682">
        <w:rPr>
          <w:b/>
        </w:rPr>
        <w:t>3.4.4</w:t>
      </w:r>
      <w:r>
        <w:t xml:space="preserve"> Body </w:t>
      </w:r>
      <w:r w:rsidR="002A1682">
        <w:t>prideľované za</w:t>
      </w:r>
      <w:r>
        <w:t xml:space="preserve"> úspešn</w:t>
      </w:r>
      <w:r w:rsidR="002A1682">
        <w:t>ý prechod miestnosťami</w:t>
      </w:r>
      <w:r>
        <w:t>:</w:t>
      </w:r>
    </w:p>
    <w:p w:rsidR="00E635F6" w:rsidRDefault="00E635F6" w:rsidP="00A2118F">
      <w:pPr>
        <w:spacing w:after="0"/>
        <w:jc w:val="both"/>
      </w:pPr>
      <w:r>
        <w:t>(1. pokus) = 60 bodov</w:t>
      </w:r>
    </w:p>
    <w:p w:rsidR="00E635F6" w:rsidRDefault="00E635F6" w:rsidP="00A2118F">
      <w:pPr>
        <w:spacing w:after="0"/>
        <w:jc w:val="both"/>
      </w:pPr>
      <w:r>
        <w:t>(2. pokus) = 40 bodov</w:t>
      </w:r>
    </w:p>
    <w:p w:rsidR="002F7800" w:rsidRDefault="00E635F6" w:rsidP="00A2118F">
      <w:pPr>
        <w:spacing w:afterLines="60"/>
        <w:jc w:val="both"/>
      </w:pPr>
      <w:r>
        <w:t>(3. Pokus) = 20 bodov</w:t>
      </w:r>
    </w:p>
    <w:p w:rsidR="00E635F6" w:rsidRDefault="00E635F6" w:rsidP="00A2118F">
      <w:pPr>
        <w:spacing w:afterLines="60"/>
        <w:jc w:val="both"/>
      </w:pPr>
      <w:r w:rsidRPr="002A1682">
        <w:rPr>
          <w:b/>
        </w:rPr>
        <w:t>3.4.5</w:t>
      </w:r>
      <w:r>
        <w:t xml:space="preserve"> Body </w:t>
      </w:r>
      <w:r w:rsidR="002A1682">
        <w:t>prideľované za</w:t>
      </w:r>
      <w:r>
        <w:t xml:space="preserve"> úspešn</w:t>
      </w:r>
      <w:r w:rsidR="002A1682">
        <w:t>ý</w:t>
      </w:r>
      <w:r>
        <w:t xml:space="preserve"> </w:t>
      </w:r>
      <w:r w:rsidR="002A1682">
        <w:t>prechod chodbami a rampou</w:t>
      </w:r>
      <w:r>
        <w:t>:</w:t>
      </w:r>
    </w:p>
    <w:p w:rsidR="00E635F6" w:rsidRDefault="00E635F6" w:rsidP="00A2118F">
      <w:pPr>
        <w:spacing w:after="0"/>
        <w:jc w:val="both"/>
      </w:pPr>
      <w:r>
        <w:t>(1. pokus) = 30 bodov</w:t>
      </w:r>
    </w:p>
    <w:p w:rsidR="00A2118F" w:rsidRDefault="00E635F6" w:rsidP="00A2118F">
      <w:pPr>
        <w:spacing w:after="0"/>
        <w:jc w:val="both"/>
      </w:pPr>
      <w:r>
        <w:t>(2. pokus) = 20 bodov</w:t>
      </w:r>
    </w:p>
    <w:p w:rsidR="00E635F6" w:rsidRDefault="00E635F6" w:rsidP="00A2118F">
      <w:pPr>
        <w:spacing w:afterLines="60"/>
        <w:jc w:val="both"/>
      </w:pPr>
      <w:r>
        <w:t>(3. Pokus) = 10 bodov</w:t>
      </w:r>
    </w:p>
    <w:p w:rsidR="00E635F6" w:rsidRDefault="00E635F6" w:rsidP="00A2118F">
      <w:pPr>
        <w:spacing w:after="60"/>
        <w:jc w:val="both"/>
      </w:pPr>
      <w:r w:rsidRPr="002A1682">
        <w:rPr>
          <w:b/>
        </w:rPr>
        <w:t>3.4.6</w:t>
      </w:r>
      <w:r>
        <w:t xml:space="preserve"> Ak križovatky sú použité, môže ísť cesta v opačnom smere po miestnosti / </w:t>
      </w:r>
      <w:r w:rsidR="00C61DF9">
        <w:t>chodbe</w:t>
      </w:r>
      <w:r>
        <w:t xml:space="preserve"> / ramp</w:t>
      </w:r>
      <w:r w:rsidR="00C61DF9">
        <w:t>e</w:t>
      </w:r>
      <w:r w:rsidR="00A2118F">
        <w:t xml:space="preserve"> </w:t>
      </w:r>
      <w:r w:rsidR="00C61DF9">
        <w:t>(n</w:t>
      </w:r>
      <w:r>
        <w:t xml:space="preserve">ávrat na cestu, </w:t>
      </w:r>
      <w:r w:rsidR="00C61DF9">
        <w:t>ktorú robot už prešiel</w:t>
      </w:r>
      <w:r>
        <w:t>). Tieto body budú udelené, ako keby to bol</w:t>
      </w:r>
      <w:r w:rsidR="00C61DF9">
        <w:t xml:space="preserve">a nová </w:t>
      </w:r>
      <w:r w:rsidR="00876A63">
        <w:t>m</w:t>
      </w:r>
      <w:r w:rsidR="0097398C">
        <w:t>iestnos</w:t>
      </w:r>
      <w:r w:rsidR="00876A63">
        <w:t>ť</w:t>
      </w:r>
      <w:r>
        <w:t xml:space="preserve"> / </w:t>
      </w:r>
      <w:r w:rsidR="00C61DF9">
        <w:t>chodba</w:t>
      </w:r>
      <w:r>
        <w:t xml:space="preserve"> / ramp</w:t>
      </w:r>
      <w:r w:rsidR="00C61DF9">
        <w:t>a</w:t>
      </w:r>
      <w:r>
        <w:t>.</w:t>
      </w:r>
    </w:p>
    <w:p w:rsidR="00E635F6" w:rsidRDefault="00E635F6" w:rsidP="00A2118F">
      <w:pPr>
        <w:spacing w:after="60"/>
        <w:jc w:val="both"/>
      </w:pPr>
      <w:r w:rsidRPr="00C61DF9">
        <w:rPr>
          <w:b/>
        </w:rPr>
        <w:t>3.4.7</w:t>
      </w:r>
      <w:r>
        <w:t xml:space="preserve"> Ne</w:t>
      </w:r>
      <w:r w:rsidR="00C61DF9">
        <w:t>udeľujú</w:t>
      </w:r>
      <w:r>
        <w:t xml:space="preserve"> s</w:t>
      </w:r>
      <w:r w:rsidR="00C61DF9">
        <w:t>a</w:t>
      </w:r>
      <w:r>
        <w:t xml:space="preserve"> </w:t>
      </w:r>
      <w:r w:rsidR="00C61DF9">
        <w:t>žiadne</w:t>
      </w:r>
      <w:r>
        <w:t xml:space="preserve"> body </w:t>
      </w:r>
      <w:r w:rsidR="00C61DF9">
        <w:t>za prechod miestnosťou</w:t>
      </w:r>
      <w:r>
        <w:t xml:space="preserve"> / chodb</w:t>
      </w:r>
      <w:r w:rsidR="00C61DF9">
        <w:t>ou</w:t>
      </w:r>
      <w:r>
        <w:t xml:space="preserve"> / ramp</w:t>
      </w:r>
      <w:r w:rsidR="00C61DF9">
        <w:t>ou</w:t>
      </w:r>
      <w:r>
        <w:t xml:space="preserve"> </w:t>
      </w:r>
      <w:r w:rsidR="00C61DF9">
        <w:t>v ľubovoľnom smere po</w:t>
      </w:r>
      <w:r>
        <w:t xml:space="preserve"> evakuačn</w:t>
      </w:r>
      <w:r w:rsidR="00C61DF9">
        <w:t>om</w:t>
      </w:r>
      <w:r>
        <w:t xml:space="preserve"> pokuse</w:t>
      </w:r>
      <w:r w:rsidR="00C61DF9">
        <w:t>. (pozri 3.5.6)</w:t>
      </w:r>
    </w:p>
    <w:p w:rsidR="00E635F6" w:rsidRDefault="00E635F6" w:rsidP="00A2118F">
      <w:pPr>
        <w:spacing w:after="60"/>
        <w:jc w:val="both"/>
      </w:pPr>
      <w:r w:rsidRPr="00C61DF9">
        <w:rPr>
          <w:b/>
        </w:rPr>
        <w:t>3.4.8</w:t>
      </w:r>
      <w:r>
        <w:t xml:space="preserve"> </w:t>
      </w:r>
      <w:r w:rsidR="00C61DF9">
        <w:t xml:space="preserve">Za úspešné prekonanie každého prerušenia čiary sa prideľuje </w:t>
      </w:r>
      <w:r>
        <w:t>10 bodov</w:t>
      </w:r>
      <w:r w:rsidR="00C61DF9">
        <w:t>.</w:t>
      </w:r>
    </w:p>
    <w:p w:rsidR="00E635F6" w:rsidRDefault="00E635F6" w:rsidP="00A2118F">
      <w:pPr>
        <w:spacing w:after="60"/>
        <w:jc w:val="both"/>
      </w:pPr>
      <w:r w:rsidRPr="00C61DF9">
        <w:rPr>
          <w:b/>
        </w:rPr>
        <w:t>3.4.9</w:t>
      </w:r>
      <w:r>
        <w:t xml:space="preserve"> </w:t>
      </w:r>
      <w:r w:rsidR="00C61DF9">
        <w:t>Za úspešné obídenie každej prekážky blokujúcej čiernu čiaru sa prideľuje</w:t>
      </w:r>
      <w:r>
        <w:t xml:space="preserve"> 10 bodov</w:t>
      </w:r>
      <w:r w:rsidR="00C61DF9">
        <w:t>.</w:t>
      </w:r>
    </w:p>
    <w:p w:rsidR="00E635F6" w:rsidRDefault="00E635F6" w:rsidP="00A2118F">
      <w:pPr>
        <w:spacing w:after="60"/>
        <w:jc w:val="both"/>
      </w:pPr>
      <w:r w:rsidRPr="00C61DF9">
        <w:rPr>
          <w:b/>
        </w:rPr>
        <w:lastRenderedPageBreak/>
        <w:t>3.4.10</w:t>
      </w:r>
      <w:r>
        <w:t xml:space="preserve"> </w:t>
      </w:r>
      <w:r w:rsidR="006D7DD5">
        <w:t>Za každé úspešné prejdenie panela so spomaľovačom sa prideľuje 5 bodov</w:t>
      </w:r>
    </w:p>
    <w:p w:rsidR="00E635F6" w:rsidRDefault="00E635F6" w:rsidP="00A2118F">
      <w:pPr>
        <w:spacing w:after="60"/>
        <w:jc w:val="both"/>
      </w:pPr>
      <w:r w:rsidRPr="006D7DD5">
        <w:rPr>
          <w:b/>
        </w:rPr>
        <w:t>3.4.11</w:t>
      </w:r>
      <w:r>
        <w:t xml:space="preserve"> </w:t>
      </w:r>
      <w:r w:rsidR="006D7DD5">
        <w:t>Za správne prejdenie križovatkou sa prideľuje 10 bodov.</w:t>
      </w:r>
    </w:p>
    <w:p w:rsidR="00E635F6" w:rsidRDefault="00E635F6" w:rsidP="00A2118F">
      <w:pPr>
        <w:spacing w:after="60"/>
        <w:jc w:val="both"/>
      </w:pPr>
      <w:r w:rsidRPr="006D7DD5">
        <w:rPr>
          <w:b/>
        </w:rPr>
        <w:t>3.4.12</w:t>
      </w:r>
      <w:r>
        <w:t xml:space="preserve"> Každ</w:t>
      </w:r>
      <w:r w:rsidR="006D7DD5">
        <w:t>é prerušenie čiary</w:t>
      </w:r>
      <w:r>
        <w:t xml:space="preserve">, prekážka, </w:t>
      </w:r>
      <w:r w:rsidR="006D7DD5">
        <w:t>spomaľovač</w:t>
      </w:r>
      <w:r>
        <w:t xml:space="preserve"> a </w:t>
      </w:r>
      <w:r w:rsidR="006D7DD5">
        <w:t>križovatka</w:t>
      </w:r>
      <w:r>
        <w:t xml:space="preserve"> môžu byť </w:t>
      </w:r>
      <w:r w:rsidR="006D7DD5">
        <w:t>ohodnotené len raz za orientovaný prechod miestnosťou, nehodnotí sa každý pokus o prechod miestnosťou.</w:t>
      </w:r>
    </w:p>
    <w:p w:rsidR="00E635F6" w:rsidRDefault="00E635F6" w:rsidP="00A2118F">
      <w:pPr>
        <w:spacing w:after="60"/>
        <w:jc w:val="both"/>
      </w:pPr>
      <w:r w:rsidRPr="006D7DD5">
        <w:rPr>
          <w:b/>
        </w:rPr>
        <w:t xml:space="preserve">3.4.13 </w:t>
      </w:r>
      <w:r>
        <w:t>Úspešn</w:t>
      </w:r>
      <w:r w:rsidR="006D7DD5">
        <w:t>á</w:t>
      </w:r>
      <w:r>
        <w:t xml:space="preserve"> záchrana obete: Robot</w:t>
      </w:r>
      <w:r w:rsidR="006D7DD5">
        <w:t>om</w:t>
      </w:r>
      <w:r>
        <w:t xml:space="preserve"> sú tiež udelené body za úspešn</w:t>
      </w:r>
      <w:r w:rsidR="006D7DD5">
        <w:t>ú</w:t>
      </w:r>
      <w:r>
        <w:t xml:space="preserve"> záchranu obetí.</w:t>
      </w:r>
      <w:r w:rsidR="006D7DD5">
        <w:t xml:space="preserve"> Ú</w:t>
      </w:r>
      <w:r>
        <w:t xml:space="preserve">spešná </w:t>
      </w:r>
      <w:r w:rsidR="006D7DD5">
        <w:t xml:space="preserve">záchrana </w:t>
      </w:r>
      <w:r>
        <w:t>obe</w:t>
      </w:r>
      <w:r w:rsidR="006D7DD5">
        <w:t>te</w:t>
      </w:r>
      <w:r>
        <w:t xml:space="preserve"> nastane, keď </w:t>
      </w:r>
      <w:r w:rsidR="001207BB">
        <w:t>je</w:t>
      </w:r>
      <w:r>
        <w:t xml:space="preserve"> obeť presunutá do evakuačnej zóny (je potrebné, aby </w:t>
      </w:r>
      <w:r w:rsidR="001207BB">
        <w:t>bola</w:t>
      </w:r>
      <w:r>
        <w:t xml:space="preserve"> úplne</w:t>
      </w:r>
      <w:r w:rsidR="001207BB">
        <w:t xml:space="preserve"> </w:t>
      </w:r>
      <w:r>
        <w:t>vnútri evakuačn</w:t>
      </w:r>
      <w:r w:rsidR="001207BB">
        <w:t>ej</w:t>
      </w:r>
      <w:r>
        <w:t xml:space="preserve"> zóny pre </w:t>
      </w:r>
      <w:r w:rsidR="001207BB">
        <w:t xml:space="preserve">kategóriu </w:t>
      </w:r>
      <w:proofErr w:type="spellStart"/>
      <w:r w:rsidR="001207BB">
        <w:t>Primary</w:t>
      </w:r>
      <w:proofErr w:type="spellEnd"/>
      <w:r>
        <w:t xml:space="preserve"> / </w:t>
      </w:r>
      <w:r w:rsidR="001207BB">
        <w:t xml:space="preserve">samostatne stála v evakuačnej zóne (kategória </w:t>
      </w:r>
      <w:proofErr w:type="spellStart"/>
      <w:r w:rsidR="001207BB">
        <w:t>Secondary</w:t>
      </w:r>
      <w:proofErr w:type="spellEnd"/>
      <w:r>
        <w:t>), vo svoj</w:t>
      </w:r>
      <w:r w:rsidR="001207BB">
        <w:t>ej</w:t>
      </w:r>
      <w:r>
        <w:t xml:space="preserve"> pôvodn</w:t>
      </w:r>
      <w:r w:rsidR="001207BB">
        <w:t>ej</w:t>
      </w:r>
      <w:r>
        <w:t xml:space="preserve"> zvislej orientácii a</w:t>
      </w:r>
      <w:r w:rsidR="001207BB">
        <w:t xml:space="preserve"> </w:t>
      </w:r>
      <w:r>
        <w:t xml:space="preserve">žiadna časť robota </w:t>
      </w:r>
      <w:r w:rsidR="001207BB">
        <w:t xml:space="preserve">nie </w:t>
      </w:r>
      <w:r>
        <w:t>je v kontakte s obeťou (pozri obrázky nižšie). Kapitán tímu môže vyhlásiť buď</w:t>
      </w:r>
      <w:r w:rsidR="001207BB">
        <w:t xml:space="preserve"> </w:t>
      </w:r>
      <w:r>
        <w:t>"Nedostatok po</w:t>
      </w:r>
      <w:r w:rsidR="001207BB">
        <w:t>stupu</w:t>
      </w:r>
      <w:r>
        <w:t xml:space="preserve">" alebo "Koniec </w:t>
      </w:r>
      <w:r w:rsidR="001207BB">
        <w:t>jazdy</w:t>
      </w:r>
      <w:r>
        <w:t>", keď zlyhal pokus o záchranu obete (pozri 3.5).</w:t>
      </w:r>
    </w:p>
    <w:p w:rsidR="00E635F6" w:rsidRDefault="00E635F6" w:rsidP="00A2118F">
      <w:pPr>
        <w:spacing w:after="60"/>
        <w:jc w:val="both"/>
      </w:pPr>
      <w:r>
        <w:t xml:space="preserve">Body </w:t>
      </w:r>
      <w:r w:rsidR="001207BB">
        <w:t>udeľované za</w:t>
      </w:r>
      <w:r>
        <w:t xml:space="preserve"> úspešn</w:t>
      </w:r>
      <w:r w:rsidR="001207BB">
        <w:t>ú</w:t>
      </w:r>
      <w:r>
        <w:t xml:space="preserve"> záchranu:</w:t>
      </w:r>
    </w:p>
    <w:p w:rsidR="00E635F6" w:rsidRDefault="00E635F6" w:rsidP="00A2118F">
      <w:pPr>
        <w:spacing w:after="0"/>
        <w:jc w:val="both"/>
      </w:pPr>
      <w:r>
        <w:t>(1. pokus) = 60 bodov</w:t>
      </w:r>
    </w:p>
    <w:p w:rsidR="00E635F6" w:rsidRDefault="00E635F6" w:rsidP="00A2118F">
      <w:pPr>
        <w:spacing w:after="0"/>
        <w:jc w:val="both"/>
      </w:pPr>
      <w:r>
        <w:t>(2. pokus) = 40 bodov</w:t>
      </w:r>
    </w:p>
    <w:p w:rsidR="00E635F6" w:rsidRDefault="00E635F6" w:rsidP="00A2118F">
      <w:pPr>
        <w:spacing w:after="0"/>
        <w:jc w:val="both"/>
      </w:pPr>
      <w:r>
        <w:t>(3. Pokus) = 20 bodov</w:t>
      </w:r>
    </w:p>
    <w:p w:rsidR="00E635F6" w:rsidRDefault="00E635F6" w:rsidP="00A2118F">
      <w:pPr>
        <w:spacing w:after="60"/>
        <w:jc w:val="both"/>
      </w:pPr>
      <w:r>
        <w:t xml:space="preserve">* Žiadne body </w:t>
      </w:r>
      <w:r w:rsidR="001207BB">
        <w:t>sa neudeľujú za záchranárske pokusy uskutočnené po 3.pokuse</w:t>
      </w:r>
      <w:r>
        <w:t>.</w:t>
      </w:r>
    </w:p>
    <w:p w:rsidR="00E635F6" w:rsidRDefault="00E635F6" w:rsidP="00A2118F">
      <w:pPr>
        <w:spacing w:after="60"/>
        <w:jc w:val="both"/>
      </w:pPr>
      <w:r w:rsidRPr="001207BB">
        <w:rPr>
          <w:b/>
        </w:rPr>
        <w:t>3.4.14</w:t>
      </w:r>
      <w:r w:rsidRPr="001207BB">
        <w:t xml:space="preserve"> </w:t>
      </w:r>
      <w:r w:rsidR="001207BB" w:rsidRPr="001207BB">
        <w:t xml:space="preserve">Len kategória </w:t>
      </w:r>
      <w:proofErr w:type="spellStart"/>
      <w:r w:rsidR="001207BB" w:rsidRPr="001207BB">
        <w:t>Secondary</w:t>
      </w:r>
      <w:proofErr w:type="spellEnd"/>
      <w:r w:rsidR="001207BB">
        <w:t xml:space="preserve"> - Prídavné</w:t>
      </w:r>
      <w:r>
        <w:t xml:space="preserve"> body pre zdvíhanie obe</w:t>
      </w:r>
      <w:r w:rsidR="001207BB">
        <w:t>te</w:t>
      </w:r>
      <w:r>
        <w:t>:</w:t>
      </w:r>
    </w:p>
    <w:p w:rsidR="00E635F6" w:rsidRDefault="00E635F6" w:rsidP="00A2118F">
      <w:pPr>
        <w:spacing w:after="60"/>
        <w:jc w:val="both"/>
      </w:pPr>
      <w:r>
        <w:t>(</w:t>
      </w:r>
      <w:r w:rsidR="001207BB">
        <w:t>zdvihnutá</w:t>
      </w:r>
      <w:r>
        <w:t xml:space="preserve"> obeť a žiadna časť obete </w:t>
      </w:r>
      <w:r w:rsidR="001207BB">
        <w:t>sa nedotýka</w:t>
      </w:r>
      <w:r>
        <w:t xml:space="preserve"> podlahy) = 20 bodov</w:t>
      </w:r>
    </w:p>
    <w:p w:rsidR="00E635F6" w:rsidRDefault="00E635F6" w:rsidP="00A2118F">
      <w:pPr>
        <w:spacing w:after="60"/>
        <w:jc w:val="both"/>
      </w:pPr>
      <w:r w:rsidRPr="00F621EA">
        <w:rPr>
          <w:b/>
        </w:rPr>
        <w:t>3.4.15</w:t>
      </w:r>
      <w:r>
        <w:t xml:space="preserve"> </w:t>
      </w:r>
      <w:r w:rsidR="00F621EA">
        <w:t>Pri remízovom</w:t>
      </w:r>
      <w:r w:rsidR="001207BB">
        <w:t xml:space="preserve"> </w:t>
      </w:r>
      <w:r w:rsidR="00F621EA">
        <w:t xml:space="preserve">bodovom </w:t>
      </w:r>
      <w:r w:rsidR="001207BB">
        <w:t>hodnoten</w:t>
      </w:r>
      <w:r w:rsidR="00F621EA">
        <w:t>í bude rozhodovať o poradí čas jazdy</w:t>
      </w:r>
      <w:r>
        <w:t xml:space="preserve"> každého robota (alebo tím</w:t>
      </w:r>
      <w:r w:rsidR="00F621EA">
        <w:t>u</w:t>
      </w:r>
      <w:r>
        <w:t xml:space="preserve"> robotov)</w:t>
      </w:r>
      <w:r w:rsidR="00F621EA">
        <w:t>, ktorý zahŕňa aj čas kalibrácie</w:t>
      </w:r>
      <w:r>
        <w:t>.</w:t>
      </w:r>
    </w:p>
    <w:p w:rsidR="00E635F6" w:rsidRDefault="00E635F6" w:rsidP="00A2118F">
      <w:pPr>
        <w:spacing w:after="60"/>
        <w:jc w:val="both"/>
      </w:pPr>
      <w:r w:rsidRPr="001207BB">
        <w:rPr>
          <w:b/>
        </w:rPr>
        <w:t>3.4.16</w:t>
      </w:r>
      <w:r>
        <w:t xml:space="preserve"> </w:t>
      </w:r>
      <w:proofErr w:type="spellStart"/>
      <w:r w:rsidR="00F621EA">
        <w:t>Naštívte</w:t>
      </w:r>
      <w:proofErr w:type="spellEnd"/>
      <w:r>
        <w:t xml:space="preserve"> oficiáln</w:t>
      </w:r>
      <w:r w:rsidR="00F621EA">
        <w:t>u</w:t>
      </w:r>
      <w:r>
        <w:t xml:space="preserve"> webov</w:t>
      </w:r>
      <w:r w:rsidR="00F621EA">
        <w:t>ú</w:t>
      </w:r>
      <w:r>
        <w:t xml:space="preserve"> stránk</w:t>
      </w:r>
      <w:r w:rsidR="00F621EA">
        <w:t xml:space="preserve">u </w:t>
      </w:r>
      <w:proofErr w:type="spellStart"/>
      <w:r w:rsidR="00F621EA">
        <w:t>RoboCupJunior</w:t>
      </w:r>
      <w:proofErr w:type="spellEnd"/>
      <w:r>
        <w:t xml:space="preserve"> pre </w:t>
      </w:r>
      <w:r w:rsidR="00F621EA">
        <w:t>stiahnutie šablóny</w:t>
      </w:r>
      <w:r>
        <w:t xml:space="preserve"> </w:t>
      </w:r>
      <w:proofErr w:type="spellStart"/>
      <w:r w:rsidR="00F621EA">
        <w:t>skórovacej</w:t>
      </w:r>
      <w:proofErr w:type="spellEnd"/>
      <w:r w:rsidR="00F621EA">
        <w:t xml:space="preserve"> listiny</w:t>
      </w:r>
      <w:r>
        <w:t>.</w:t>
      </w:r>
    </w:p>
    <w:p w:rsidR="004A57F8" w:rsidRDefault="00E635F6" w:rsidP="00A2118F">
      <w:pPr>
        <w:spacing w:after="60"/>
        <w:jc w:val="both"/>
      </w:pPr>
      <w:proofErr w:type="spellStart"/>
      <w:r>
        <w:t>Prim</w:t>
      </w:r>
      <w:r w:rsidR="00F621EA">
        <w:t>ary</w:t>
      </w:r>
      <w:proofErr w:type="spellEnd"/>
      <w:r w:rsidR="00F621EA">
        <w:t xml:space="preserve"> </w:t>
      </w:r>
      <w:proofErr w:type="spellStart"/>
      <w:r w:rsidR="00F621EA">
        <w:t>Rescue</w:t>
      </w:r>
      <w:proofErr w:type="spellEnd"/>
      <w:r w:rsidR="00F621EA">
        <w:t xml:space="preserve"> A</w:t>
      </w:r>
      <w:r>
        <w:t xml:space="preserve"> - A, B, C, D, E, F, </w:t>
      </w:r>
      <w:proofErr w:type="spellStart"/>
      <w:r>
        <w:t>M</w:t>
      </w:r>
      <w:proofErr w:type="spellEnd"/>
    </w:p>
    <w:p w:rsidR="00E635F6" w:rsidRDefault="00E635F6" w:rsidP="00A2118F">
      <w:pPr>
        <w:spacing w:after="60"/>
        <w:jc w:val="both"/>
      </w:pPr>
      <w:proofErr w:type="spellStart"/>
      <w:r>
        <w:t>Se</w:t>
      </w:r>
      <w:r w:rsidR="00F621EA">
        <w:t>condary</w:t>
      </w:r>
      <w:proofErr w:type="spellEnd"/>
      <w:r w:rsidR="00F621EA">
        <w:t xml:space="preserve"> </w:t>
      </w:r>
      <w:proofErr w:type="spellStart"/>
      <w:r w:rsidR="00F621EA">
        <w:t>Rescue</w:t>
      </w:r>
      <w:proofErr w:type="spellEnd"/>
      <w:r w:rsidR="00F621EA">
        <w:t xml:space="preserve"> </w:t>
      </w:r>
      <w:r>
        <w:t>- G, H, I, J, K, L, N</w:t>
      </w:r>
    </w:p>
    <w:p w:rsidR="00271CD8" w:rsidRDefault="00271CD8" w:rsidP="004A57F8">
      <w:pPr>
        <w:jc w:val="both"/>
        <w:rPr>
          <w:b/>
        </w:rPr>
      </w:pPr>
      <w:r>
        <w:rPr>
          <w:b/>
          <w:noProof/>
          <w:lang w:eastAsia="sk-SK"/>
        </w:rPr>
        <w:drawing>
          <wp:inline distT="0" distB="0" distL="0" distR="0">
            <wp:extent cx="2681620" cy="2132060"/>
            <wp:effectExtent l="19050" t="0" r="4430" b="0"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0163" cy="21309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eastAsia="sk-SK"/>
        </w:rPr>
        <w:drawing>
          <wp:inline distT="0" distB="0" distL="0" distR="0">
            <wp:extent cx="2734783" cy="2173930"/>
            <wp:effectExtent l="19050" t="0" r="8417" b="0"/>
            <wp:docPr id="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2796" cy="2172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CD8" w:rsidRDefault="00271CD8" w:rsidP="004A57F8">
      <w:pPr>
        <w:jc w:val="both"/>
        <w:rPr>
          <w:b/>
        </w:rPr>
      </w:pPr>
      <w:r>
        <w:rPr>
          <w:b/>
          <w:noProof/>
          <w:lang w:eastAsia="sk-SK"/>
        </w:rPr>
        <w:drawing>
          <wp:inline distT="0" distB="0" distL="0" distR="0">
            <wp:extent cx="1083815" cy="1137684"/>
            <wp:effectExtent l="19050" t="0" r="2035" b="0"/>
            <wp:docPr id="6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7192" cy="11412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eastAsia="sk-SK"/>
        </w:rPr>
        <w:drawing>
          <wp:inline distT="0" distB="0" distL="0" distR="0">
            <wp:extent cx="1054839" cy="1190483"/>
            <wp:effectExtent l="19050" t="0" r="0" b="0"/>
            <wp:docPr id="7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5182" cy="1190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CD8" w:rsidRDefault="00271CD8" w:rsidP="004A57F8">
      <w:pPr>
        <w:jc w:val="both"/>
        <w:rPr>
          <w:b/>
        </w:rPr>
      </w:pPr>
    </w:p>
    <w:p w:rsidR="00A2118F" w:rsidRDefault="00A2118F" w:rsidP="004A57F8">
      <w:pPr>
        <w:jc w:val="both"/>
        <w:rPr>
          <w:b/>
        </w:rPr>
      </w:pPr>
    </w:p>
    <w:p w:rsidR="00E635F6" w:rsidRPr="001207BB" w:rsidRDefault="00E635F6" w:rsidP="004A57F8">
      <w:pPr>
        <w:jc w:val="both"/>
        <w:rPr>
          <w:b/>
        </w:rPr>
      </w:pPr>
      <w:r w:rsidRPr="001207BB">
        <w:rPr>
          <w:b/>
        </w:rPr>
        <w:lastRenderedPageBreak/>
        <w:t>3.5 Nedostatok po</w:t>
      </w:r>
      <w:r w:rsidR="00F621EA">
        <w:rPr>
          <w:b/>
        </w:rPr>
        <w:t>stupu</w:t>
      </w:r>
      <w:r w:rsidRPr="001207BB">
        <w:rPr>
          <w:b/>
        </w:rPr>
        <w:t>:</w:t>
      </w:r>
    </w:p>
    <w:p w:rsidR="00E635F6" w:rsidRDefault="00E635F6" w:rsidP="00A2118F">
      <w:pPr>
        <w:spacing w:after="60"/>
        <w:jc w:val="both"/>
      </w:pPr>
      <w:r w:rsidRPr="00607B13">
        <w:rPr>
          <w:b/>
        </w:rPr>
        <w:t>3.5.1</w:t>
      </w:r>
      <w:r>
        <w:t xml:space="preserve"> Robot musí sledovať čiernu čiaru</w:t>
      </w:r>
      <w:r w:rsidR="00F621EA">
        <w:t xml:space="preserve"> tam</w:t>
      </w:r>
      <w:r>
        <w:t xml:space="preserve">, kde je prítomná. Nedržanie </w:t>
      </w:r>
      <w:r w:rsidR="00F621EA">
        <w:t>sa čiary je považované za</w:t>
      </w:r>
      <w:r>
        <w:t xml:space="preserve"> nedostatok</w:t>
      </w:r>
      <w:r w:rsidR="00F621EA">
        <w:t xml:space="preserve"> postupu.</w:t>
      </w:r>
    </w:p>
    <w:p w:rsidR="00E635F6" w:rsidRDefault="00E635F6" w:rsidP="00A2118F">
      <w:pPr>
        <w:spacing w:after="60"/>
        <w:jc w:val="both"/>
      </w:pPr>
      <w:r w:rsidRPr="00607B13">
        <w:rPr>
          <w:b/>
        </w:rPr>
        <w:t>3.5.2</w:t>
      </w:r>
      <w:r>
        <w:t xml:space="preserve"> </w:t>
      </w:r>
      <w:r w:rsidR="00F621EA">
        <w:t>K n</w:t>
      </w:r>
      <w:r>
        <w:t>edostatk</w:t>
      </w:r>
      <w:r w:rsidR="00F621EA">
        <w:t>u</w:t>
      </w:r>
      <w:r>
        <w:t xml:space="preserve"> po</w:t>
      </w:r>
      <w:r w:rsidR="00F621EA">
        <w:t>stupu</w:t>
      </w:r>
      <w:r>
        <w:t xml:space="preserve"> dochádza, ak robot uviazol na </w:t>
      </w:r>
      <w:r w:rsidR="00F621EA">
        <w:t>jednom</w:t>
      </w:r>
      <w:r>
        <w:t xml:space="preserve"> mieste alebo </w:t>
      </w:r>
      <w:r w:rsidR="00F621EA">
        <w:t xml:space="preserve">ak </w:t>
      </w:r>
      <w:r>
        <w:t xml:space="preserve">stratí čiernu čiaru, bez </w:t>
      </w:r>
      <w:r w:rsidR="00F621EA">
        <w:t xml:space="preserve">jej </w:t>
      </w:r>
      <w:r>
        <w:t>znovuzískani</w:t>
      </w:r>
      <w:r w:rsidR="00F621EA">
        <w:t>a do vstupu na n</w:t>
      </w:r>
      <w:r>
        <w:t>asledujúc</w:t>
      </w:r>
      <w:r w:rsidR="00F621EA">
        <w:t>u</w:t>
      </w:r>
      <w:r>
        <w:t xml:space="preserve"> dlaždicu </w:t>
      </w:r>
      <w:r w:rsidR="00F621EA">
        <w:t>arény</w:t>
      </w:r>
      <w:r>
        <w:t xml:space="preserve"> (pozri obrázky nižšie).</w:t>
      </w:r>
    </w:p>
    <w:p w:rsidR="00E635F6" w:rsidRDefault="00E635F6" w:rsidP="00A2118F">
      <w:pPr>
        <w:spacing w:after="60"/>
        <w:jc w:val="both"/>
      </w:pPr>
      <w:r w:rsidRPr="00607B13">
        <w:rPr>
          <w:b/>
        </w:rPr>
        <w:t>3.5.3</w:t>
      </w:r>
      <w:r>
        <w:t xml:space="preserve"> </w:t>
      </w:r>
      <w:r w:rsidR="000A7C04">
        <w:t xml:space="preserve">K nedostatku postupu </w:t>
      </w:r>
      <w:r>
        <w:t xml:space="preserve">dochádza, ak robot nedodržiava správnu cestu </w:t>
      </w:r>
      <w:r w:rsidR="000A7C04">
        <w:t>na</w:t>
      </w:r>
      <w:r>
        <w:t xml:space="preserve"> križovatk</w:t>
      </w:r>
      <w:r w:rsidR="000A7C04">
        <w:t xml:space="preserve">ovej </w:t>
      </w:r>
      <w:r>
        <w:t>dlaždic</w:t>
      </w:r>
      <w:r w:rsidR="000A7C04">
        <w:t>i</w:t>
      </w:r>
      <w:r>
        <w:t>.</w:t>
      </w:r>
    </w:p>
    <w:p w:rsidR="00E635F6" w:rsidRDefault="00E635F6" w:rsidP="00A2118F">
      <w:pPr>
        <w:spacing w:after="60"/>
        <w:jc w:val="both"/>
      </w:pPr>
      <w:r w:rsidRPr="00607B13">
        <w:rPr>
          <w:b/>
        </w:rPr>
        <w:t xml:space="preserve">3.5.4 </w:t>
      </w:r>
      <w:r>
        <w:t xml:space="preserve">Kapitán družstva môže </w:t>
      </w:r>
      <w:r w:rsidR="000A7C04">
        <w:t>vyhlásiť</w:t>
      </w:r>
      <w:r>
        <w:t xml:space="preserve"> nedostato</w:t>
      </w:r>
      <w:r w:rsidR="000A7C04">
        <w:t>k postupu k</w:t>
      </w:r>
      <w:r>
        <w:t>edykoľvek chce (napríklad v prípade, že</w:t>
      </w:r>
      <w:r w:rsidR="004A57F8">
        <w:t xml:space="preserve"> </w:t>
      </w:r>
      <w:r>
        <w:t>robot je v nebezpečenstve).</w:t>
      </w:r>
    </w:p>
    <w:p w:rsidR="00021064" w:rsidRDefault="00021064" w:rsidP="004A57F8">
      <w:pPr>
        <w:jc w:val="both"/>
        <w:rPr>
          <w:b/>
        </w:rPr>
      </w:pPr>
      <w:r>
        <w:rPr>
          <w:b/>
          <w:noProof/>
          <w:lang w:eastAsia="sk-SK"/>
        </w:rPr>
        <w:drawing>
          <wp:inline distT="0" distB="0" distL="0" distR="0">
            <wp:extent cx="2838450" cy="2127998"/>
            <wp:effectExtent l="19050" t="0" r="0" b="0"/>
            <wp:docPr id="8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5134" cy="21330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eastAsia="sk-SK"/>
        </w:rPr>
        <w:drawing>
          <wp:inline distT="0" distB="0" distL="0" distR="0">
            <wp:extent cx="2847975" cy="2135138"/>
            <wp:effectExtent l="19050" t="0" r="9525" b="0"/>
            <wp:docPr id="9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626" cy="21483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1064" w:rsidRDefault="00A2118F" w:rsidP="004A57F8">
      <w:pPr>
        <w:jc w:val="both"/>
        <w:rPr>
          <w:b/>
        </w:rPr>
      </w:pPr>
      <w:r w:rsidRPr="00A2118F">
        <w:rPr>
          <w:b/>
        </w:rPr>
        <w:drawing>
          <wp:inline distT="0" distB="0" distL="0" distR="0">
            <wp:extent cx="2858494" cy="2143125"/>
            <wp:effectExtent l="19050" t="0" r="0" b="0"/>
            <wp:docPr id="13" name="Obrázo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1285" cy="21452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21064">
        <w:rPr>
          <w:b/>
          <w:noProof/>
          <w:lang w:eastAsia="sk-SK"/>
        </w:rPr>
        <w:drawing>
          <wp:inline distT="0" distB="0" distL="0" distR="0">
            <wp:extent cx="2828925" cy="2120956"/>
            <wp:effectExtent l="19050" t="0" r="9525" b="0"/>
            <wp:docPr id="10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687" cy="21230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21064">
        <w:rPr>
          <w:b/>
          <w:noProof/>
          <w:lang w:eastAsia="sk-SK"/>
        </w:rPr>
        <w:drawing>
          <wp:inline distT="0" distB="0" distL="0" distR="0">
            <wp:extent cx="2828925" cy="2120957"/>
            <wp:effectExtent l="19050" t="0" r="0" b="0"/>
            <wp:docPr id="11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2398" cy="21310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118F" w:rsidRDefault="00A2118F" w:rsidP="00A2118F">
      <w:pPr>
        <w:spacing w:after="60"/>
        <w:jc w:val="both"/>
      </w:pPr>
      <w:r w:rsidRPr="00607B13">
        <w:rPr>
          <w:b/>
        </w:rPr>
        <w:t>3.5.5</w:t>
      </w:r>
      <w:r>
        <w:t xml:space="preserve"> Ak bol vyhlásený nedostatok postupu, robot musí reštartovať miestnosť / chodbu / rampu, kde nedostatok postupu vznikol. Robot by mal byť premiestnený na poslednú dlaždicu predošlej </w:t>
      </w:r>
      <w:r>
        <w:lastRenderedPageBreak/>
        <w:t>miestnosti a znovu vstúpiť do miestnosti / chodby / na rampu. Len kapitán družstva môže reštartovať robota a to bez zásahu do programu či konštrukcie.</w:t>
      </w:r>
    </w:p>
    <w:p w:rsidR="00A2118F" w:rsidRPr="003C6206" w:rsidRDefault="00A2118F" w:rsidP="00A2118F">
      <w:pPr>
        <w:spacing w:after="60"/>
        <w:jc w:val="both"/>
      </w:pPr>
      <w:r w:rsidRPr="00607B13">
        <w:rPr>
          <w:b/>
        </w:rPr>
        <w:t>3.5.6</w:t>
      </w:r>
      <w:r>
        <w:t xml:space="preserve"> Ak ani v treťom pokuse robot neprešiel správne miestnosť / chodbu / rampu, kapitán tímu môže presunúť robota na koniec miestnosti, chodby alebo rampy a pokračovať v jazde. </w:t>
      </w:r>
      <w:r w:rsidRPr="003C6206">
        <w:t>Kapitán tímu môže tiež zvoliť možnosť ďalších pokusov v neúspešnej miestnosti, aby tím získal body aspoň za prekonanie prekážky, odvoz sutiny, prejdenie prerušenia čiary či spomaľovača, za ktoré neboli získané body v predošlých neúspešných pokusoch o prejdenie miestnosti.</w:t>
      </w:r>
    </w:p>
    <w:p w:rsidR="00A2118F" w:rsidRPr="003C6206" w:rsidRDefault="00A2118F" w:rsidP="00A2118F">
      <w:pPr>
        <w:jc w:val="both"/>
      </w:pPr>
      <w:r w:rsidRPr="00607B13">
        <w:rPr>
          <w:b/>
        </w:rPr>
        <w:t>3.5.7</w:t>
      </w:r>
      <w:r>
        <w:t xml:space="preserve"> Tím môže rozhodnúť ukončiť jazdu kedykoľvek predčasne. V tomto prípade musí kapitán indikovať rozhodcovi tímovú požiadavku na prerušenie jazdy. Tímu budú udelené všetky body dosiahnuté do okamihu indikácie výzvy na ukončenie jazdy. </w:t>
      </w:r>
      <w:r w:rsidRPr="003C6206">
        <w:t>Neudeľuje sa Nedostatok postupu za vyzdvihnutie robota, ak tím požiadal o koniec jazdy.</w:t>
      </w:r>
    </w:p>
    <w:p w:rsidR="00E635F6" w:rsidRPr="00607B13" w:rsidRDefault="00E635F6" w:rsidP="004A57F8">
      <w:pPr>
        <w:jc w:val="both"/>
        <w:rPr>
          <w:b/>
        </w:rPr>
      </w:pPr>
      <w:r w:rsidRPr="00607B13">
        <w:rPr>
          <w:b/>
        </w:rPr>
        <w:t xml:space="preserve">3.6 </w:t>
      </w:r>
      <w:r w:rsidR="00607B13" w:rsidRPr="00607B13">
        <w:rPr>
          <w:b/>
        </w:rPr>
        <w:t>Umiestnenie o</w:t>
      </w:r>
      <w:r w:rsidRPr="00607B13">
        <w:rPr>
          <w:b/>
        </w:rPr>
        <w:t>be</w:t>
      </w:r>
      <w:r w:rsidR="00607B13" w:rsidRPr="00607B13">
        <w:rPr>
          <w:b/>
        </w:rPr>
        <w:t>te</w:t>
      </w:r>
    </w:p>
    <w:p w:rsidR="00E635F6" w:rsidRDefault="00E635F6" w:rsidP="005A1ED3">
      <w:pPr>
        <w:spacing w:after="60"/>
        <w:jc w:val="both"/>
      </w:pPr>
      <w:r w:rsidRPr="00607B13">
        <w:rPr>
          <w:b/>
        </w:rPr>
        <w:t>3.6.1</w:t>
      </w:r>
      <w:r>
        <w:t xml:space="preserve"> Šesť rôznych oblast</w:t>
      </w:r>
      <w:r w:rsidR="003C6206">
        <w:t>í</w:t>
      </w:r>
      <w:r>
        <w:t xml:space="preserve"> </w:t>
      </w:r>
      <w:r w:rsidR="003C6206">
        <w:t xml:space="preserve">umiestnenia </w:t>
      </w:r>
      <w:r w:rsidR="00413DC2">
        <w:t>obete v evakuačnej</w:t>
      </w:r>
      <w:r>
        <w:t xml:space="preserve"> </w:t>
      </w:r>
      <w:r w:rsidR="00876A63">
        <w:t>m</w:t>
      </w:r>
      <w:r w:rsidR="0097398C">
        <w:t>iestnos</w:t>
      </w:r>
      <w:r w:rsidR="00413DC2">
        <w:t>ti, každá</w:t>
      </w:r>
      <w:r>
        <w:t xml:space="preserve"> </w:t>
      </w:r>
      <w:r w:rsidR="00413DC2">
        <w:t xml:space="preserve">vo veľkosti </w:t>
      </w:r>
      <w:r>
        <w:t>cca 30 cm x 30 cm, bude označený</w:t>
      </w:r>
      <w:r w:rsidR="00413DC2">
        <w:t>ch</w:t>
      </w:r>
      <w:r>
        <w:t xml:space="preserve"> v deň súťaže.</w:t>
      </w:r>
    </w:p>
    <w:p w:rsidR="00E635F6" w:rsidRDefault="00E635F6" w:rsidP="005A1ED3">
      <w:pPr>
        <w:spacing w:after="60"/>
        <w:jc w:val="both"/>
      </w:pPr>
      <w:r w:rsidRPr="00607B13">
        <w:rPr>
          <w:b/>
        </w:rPr>
        <w:t>3.6.2</w:t>
      </w:r>
      <w:r>
        <w:t xml:space="preserve"> </w:t>
      </w:r>
      <w:r w:rsidR="00413DC2">
        <w:t>Poloha</w:t>
      </w:r>
      <w:r>
        <w:t xml:space="preserve"> každej oblasti bud</w:t>
      </w:r>
      <w:r w:rsidR="00413DC2">
        <w:t>e</w:t>
      </w:r>
      <w:r>
        <w:t xml:space="preserve"> znám</w:t>
      </w:r>
      <w:r w:rsidR="00413DC2">
        <w:t>a</w:t>
      </w:r>
      <w:r>
        <w:t xml:space="preserve"> v deň súťaže, ale nebudú </w:t>
      </w:r>
      <w:r w:rsidR="00413DC2">
        <w:t>značky v miestnosti</w:t>
      </w:r>
      <w:r>
        <w:t xml:space="preserve">. </w:t>
      </w:r>
      <w:r w:rsidR="00413DC2">
        <w:t>Žiaden priestor umiestnenia nebude v pásme 100mm od steny</w:t>
      </w:r>
      <w:r>
        <w:t>.</w:t>
      </w:r>
    </w:p>
    <w:p w:rsidR="00E635F6" w:rsidRDefault="00413DC2" w:rsidP="005A1ED3">
      <w:pPr>
        <w:spacing w:after="60"/>
        <w:jc w:val="both"/>
      </w:pPr>
      <w:r w:rsidRPr="00D36162">
        <w:rPr>
          <w:b/>
        </w:rPr>
        <w:t>3.6.3</w:t>
      </w:r>
      <w:r>
        <w:t xml:space="preserve"> Iba 1 obeť bude použitá</w:t>
      </w:r>
      <w:r w:rsidR="00E635F6">
        <w:t xml:space="preserve"> v</w:t>
      </w:r>
      <w:r>
        <w:t xml:space="preserve"> jednom </w:t>
      </w:r>
      <w:r w:rsidR="00E635F6">
        <w:t>kole.</w:t>
      </w:r>
    </w:p>
    <w:p w:rsidR="00E635F6" w:rsidRDefault="00E635F6" w:rsidP="005A1ED3">
      <w:pPr>
        <w:spacing w:after="60"/>
        <w:jc w:val="both"/>
      </w:pPr>
      <w:r w:rsidRPr="00D36162">
        <w:rPr>
          <w:b/>
        </w:rPr>
        <w:t>3.6.4</w:t>
      </w:r>
      <w:r>
        <w:t xml:space="preserve"> </w:t>
      </w:r>
      <w:proofErr w:type="spellStart"/>
      <w:r>
        <w:t>Akonáhle</w:t>
      </w:r>
      <w:proofErr w:type="spellEnd"/>
      <w:r>
        <w:t xml:space="preserve"> robot začína svoj</w:t>
      </w:r>
      <w:r w:rsidR="00413DC2">
        <w:t>u hodnotenú jazdu</w:t>
      </w:r>
      <w:r>
        <w:t xml:space="preserve"> a vstúpil do arény, </w:t>
      </w:r>
      <w:r w:rsidR="00413DC2">
        <w:t>r</w:t>
      </w:r>
      <w:r>
        <w:t xml:space="preserve">ozhodca </w:t>
      </w:r>
      <w:r w:rsidR="00413DC2">
        <w:t xml:space="preserve">hodí </w:t>
      </w:r>
      <w:r w:rsidR="00DB54BE">
        <w:t xml:space="preserve">štandardnou </w:t>
      </w:r>
      <w:proofErr w:type="spellStart"/>
      <w:r w:rsidR="00DB54BE">
        <w:t>šeťstrannou</w:t>
      </w:r>
      <w:proofErr w:type="spellEnd"/>
      <w:r w:rsidR="00DB54BE">
        <w:t xml:space="preserve"> </w:t>
      </w:r>
      <w:r w:rsidR="00413DC2">
        <w:t>kockou, aby určil</w:t>
      </w:r>
      <w:r>
        <w:t>, ktor</w:t>
      </w:r>
      <w:r w:rsidR="00D36162">
        <w:t>á oblasť</w:t>
      </w:r>
      <w:r>
        <w:t xml:space="preserve"> umiestneni</w:t>
      </w:r>
      <w:r w:rsidR="00D36162">
        <w:t>a</w:t>
      </w:r>
      <w:r>
        <w:t xml:space="preserve"> obe</w:t>
      </w:r>
      <w:r w:rsidR="00D36162">
        <w:t>te</w:t>
      </w:r>
      <w:r>
        <w:t xml:space="preserve"> bude </w:t>
      </w:r>
      <w:r w:rsidR="00D36162">
        <w:t>pre jazdu vybraná</w:t>
      </w:r>
      <w:r>
        <w:t xml:space="preserve">. Rozhodca </w:t>
      </w:r>
      <w:r w:rsidR="00D36162">
        <w:t xml:space="preserve">teda </w:t>
      </w:r>
      <w:r>
        <w:t>umiestni obeť</w:t>
      </w:r>
      <w:r w:rsidR="00D36162">
        <w:t xml:space="preserve"> </w:t>
      </w:r>
      <w:r>
        <w:t xml:space="preserve">náhodne v rámci </w:t>
      </w:r>
      <w:r w:rsidR="00D36162">
        <w:t xml:space="preserve">6 </w:t>
      </w:r>
      <w:r>
        <w:t xml:space="preserve">vybraných 30 cm x 30 cm </w:t>
      </w:r>
      <w:r w:rsidR="00D36162">
        <w:t>oblastí umiestnenia</w:t>
      </w:r>
      <w:r>
        <w:t>.</w:t>
      </w:r>
    </w:p>
    <w:p w:rsidR="00E635F6" w:rsidRDefault="00E635F6" w:rsidP="005A1ED3">
      <w:pPr>
        <w:spacing w:after="60"/>
        <w:jc w:val="both"/>
      </w:pPr>
      <w:r w:rsidRPr="00D36162">
        <w:rPr>
          <w:b/>
        </w:rPr>
        <w:t>3.6.5</w:t>
      </w:r>
      <w:r>
        <w:t xml:space="preserve"> Ak je obeť presunutá z</w:t>
      </w:r>
      <w:r w:rsidR="00D36162">
        <w:t>o svojho miesta</w:t>
      </w:r>
      <w:r>
        <w:t xml:space="preserve"> robotom </w:t>
      </w:r>
      <w:r w:rsidR="00D36162">
        <w:t>počas úsilia</w:t>
      </w:r>
      <w:r>
        <w:t xml:space="preserve"> o záchranu a robot následne vyžaduje</w:t>
      </w:r>
      <w:r w:rsidR="00D36162">
        <w:t xml:space="preserve"> </w:t>
      </w:r>
      <w:r>
        <w:t xml:space="preserve">reštart, </w:t>
      </w:r>
      <w:r w:rsidR="00D36162">
        <w:t>o</w:t>
      </w:r>
      <w:r>
        <w:t>beť zosta</w:t>
      </w:r>
      <w:r w:rsidR="00D36162">
        <w:t>ne</w:t>
      </w:r>
      <w:r>
        <w:t xml:space="preserve"> tam, kde </w:t>
      </w:r>
      <w:r w:rsidR="00D36162">
        <w:t>bola presunutá</w:t>
      </w:r>
      <w:r>
        <w:t>. Ak to bol</w:t>
      </w:r>
      <w:r w:rsidR="00D36162">
        <w:t>a vyvrátená</w:t>
      </w:r>
      <w:r>
        <w:t xml:space="preserve">, zostane </w:t>
      </w:r>
      <w:r w:rsidR="00D36162">
        <w:t>ležať</w:t>
      </w:r>
      <w:r>
        <w:t>.</w:t>
      </w:r>
    </w:p>
    <w:p w:rsidR="00E635F6" w:rsidRDefault="00E635F6" w:rsidP="004A57F8">
      <w:pPr>
        <w:jc w:val="both"/>
      </w:pPr>
      <w:r w:rsidRPr="00D36162">
        <w:rPr>
          <w:b/>
        </w:rPr>
        <w:t>3.6.6</w:t>
      </w:r>
      <w:r>
        <w:t xml:space="preserve"> Ak je robot </w:t>
      </w:r>
      <w:r w:rsidR="00D36162">
        <w:t>v</w:t>
      </w:r>
      <w:r>
        <w:t xml:space="preserve"> kontakte s obeťou a kapitán tímu </w:t>
      </w:r>
      <w:r w:rsidR="00D36162">
        <w:t>požiada o Nedostatok postupu</w:t>
      </w:r>
      <w:r>
        <w:t>,</w:t>
      </w:r>
      <w:r w:rsidR="00D36162">
        <w:t xml:space="preserve"> r</w:t>
      </w:r>
      <w:r>
        <w:t>ozhodca môže hodiť kockou ešte raz a</w:t>
      </w:r>
      <w:r w:rsidR="00D36162">
        <w:t> </w:t>
      </w:r>
      <w:r>
        <w:t>umiestni</w:t>
      </w:r>
      <w:r w:rsidR="00D36162">
        <w:t>ť obeť</w:t>
      </w:r>
      <w:r>
        <w:t xml:space="preserve"> na novom mieste.</w:t>
      </w:r>
    </w:p>
    <w:p w:rsidR="00E635F6" w:rsidRPr="00D36162" w:rsidRDefault="00E635F6" w:rsidP="004A57F8">
      <w:pPr>
        <w:jc w:val="both"/>
        <w:rPr>
          <w:b/>
        </w:rPr>
      </w:pPr>
      <w:r w:rsidRPr="00D36162">
        <w:rPr>
          <w:b/>
        </w:rPr>
        <w:t xml:space="preserve">3.7 </w:t>
      </w:r>
      <w:r w:rsidR="00D36162" w:rsidRPr="00D36162">
        <w:rPr>
          <w:b/>
        </w:rPr>
        <w:t xml:space="preserve">Umiestnenie </w:t>
      </w:r>
      <w:r w:rsidRPr="00D36162">
        <w:rPr>
          <w:b/>
        </w:rPr>
        <w:t>Evaku</w:t>
      </w:r>
      <w:r w:rsidR="00D36162" w:rsidRPr="00D36162">
        <w:rPr>
          <w:b/>
        </w:rPr>
        <w:t>ačného panela</w:t>
      </w:r>
    </w:p>
    <w:p w:rsidR="00E635F6" w:rsidRDefault="00E635F6" w:rsidP="005A1ED3">
      <w:pPr>
        <w:spacing w:after="60"/>
        <w:jc w:val="both"/>
      </w:pPr>
      <w:r w:rsidRPr="00DB54BE">
        <w:rPr>
          <w:b/>
        </w:rPr>
        <w:t>3.7.1</w:t>
      </w:r>
      <w:r>
        <w:t xml:space="preserve"> Evaku</w:t>
      </w:r>
      <w:r w:rsidR="00D36162">
        <w:t xml:space="preserve">ačný panel </w:t>
      </w:r>
      <w:r>
        <w:t>je umiestnený v niektor</w:t>
      </w:r>
      <w:r w:rsidR="00D36162">
        <w:t>om</w:t>
      </w:r>
      <w:r>
        <w:t xml:space="preserve"> z</w:t>
      </w:r>
      <w:r w:rsidR="00D36162">
        <w:t xml:space="preserve"> nevstupných </w:t>
      </w:r>
      <w:r>
        <w:t>roh</w:t>
      </w:r>
      <w:r w:rsidR="00D36162">
        <w:t>ov</w:t>
      </w:r>
      <w:r>
        <w:t xml:space="preserve"> evakuačn</w:t>
      </w:r>
      <w:r w:rsidR="00D36162">
        <w:t>ej</w:t>
      </w:r>
      <w:r>
        <w:t xml:space="preserve"> </w:t>
      </w:r>
      <w:r w:rsidR="00876A63">
        <w:t>m</w:t>
      </w:r>
      <w:r w:rsidR="0097398C">
        <w:t>iestnos</w:t>
      </w:r>
      <w:r w:rsidR="00D36162">
        <w:t>ti</w:t>
      </w:r>
      <w:r>
        <w:t>.</w:t>
      </w:r>
    </w:p>
    <w:p w:rsidR="00E635F6" w:rsidRDefault="00E635F6" w:rsidP="005A1ED3">
      <w:pPr>
        <w:spacing w:after="60"/>
        <w:jc w:val="both"/>
      </w:pPr>
      <w:r w:rsidRPr="00DB54BE">
        <w:rPr>
          <w:b/>
        </w:rPr>
        <w:t>3.7.2</w:t>
      </w:r>
      <w:r>
        <w:t xml:space="preserve"> </w:t>
      </w:r>
      <w:proofErr w:type="spellStart"/>
      <w:r>
        <w:t>Akonáhle</w:t>
      </w:r>
      <w:proofErr w:type="spellEnd"/>
      <w:r>
        <w:t xml:space="preserve"> robot začína svoj</w:t>
      </w:r>
      <w:r w:rsidR="00D36162">
        <w:t>u hodnotenú jazdu</w:t>
      </w:r>
      <w:r>
        <w:t xml:space="preserve"> a vstúpil do arény, rozhodca hod</w:t>
      </w:r>
      <w:r w:rsidR="00D36162">
        <w:t xml:space="preserve">í štandardnou </w:t>
      </w:r>
      <w:proofErr w:type="spellStart"/>
      <w:r w:rsidR="00D36162">
        <w:t>šeťstrannou</w:t>
      </w:r>
      <w:proofErr w:type="spellEnd"/>
      <w:r w:rsidR="00D36162">
        <w:t xml:space="preserve"> kockou</w:t>
      </w:r>
      <w:r w:rsidR="00DB54BE">
        <w:t xml:space="preserve">, aby určil v </w:t>
      </w:r>
      <w:r>
        <w:t xml:space="preserve">akom rohu </w:t>
      </w:r>
      <w:r w:rsidR="00DB54BE">
        <w:t xml:space="preserve">bude </w:t>
      </w:r>
      <w:r>
        <w:t>Evaku</w:t>
      </w:r>
      <w:r w:rsidR="00DB54BE">
        <w:t>ačný panel</w:t>
      </w:r>
      <w:r>
        <w:t xml:space="preserve"> umiestnený.</w:t>
      </w:r>
    </w:p>
    <w:p w:rsidR="00E635F6" w:rsidRDefault="00E635F6" w:rsidP="005A1ED3">
      <w:pPr>
        <w:spacing w:after="60"/>
        <w:jc w:val="both"/>
      </w:pPr>
      <w:r w:rsidRPr="00DB54BE">
        <w:rPr>
          <w:b/>
        </w:rPr>
        <w:t>3.7.3</w:t>
      </w:r>
      <w:r>
        <w:t xml:space="preserve"> Po </w:t>
      </w:r>
      <w:r w:rsidR="00DB54BE">
        <w:t>udelení N</w:t>
      </w:r>
      <w:r>
        <w:t>edostat</w:t>
      </w:r>
      <w:r w:rsidR="00DB54BE">
        <w:t>ku</w:t>
      </w:r>
      <w:r>
        <w:t xml:space="preserve"> po</w:t>
      </w:r>
      <w:r w:rsidR="00DB54BE">
        <w:t>stupu</w:t>
      </w:r>
      <w:r>
        <w:t xml:space="preserve"> </w:t>
      </w:r>
      <w:r w:rsidR="00DB54BE">
        <w:t>v ktorejkoľvek</w:t>
      </w:r>
      <w:r>
        <w:t xml:space="preserve"> </w:t>
      </w:r>
      <w:r w:rsidR="00876A63">
        <w:t>m</w:t>
      </w:r>
      <w:r w:rsidR="0097398C">
        <w:t>iestnos</w:t>
      </w:r>
      <w:r w:rsidR="00DB54BE">
        <w:t>ti</w:t>
      </w:r>
      <w:r>
        <w:t xml:space="preserve">, môže rozhodca </w:t>
      </w:r>
      <w:r w:rsidR="00DB54BE">
        <w:t xml:space="preserve">hodiť </w:t>
      </w:r>
      <w:r>
        <w:t>kock</w:t>
      </w:r>
      <w:r w:rsidR="00DB54BE">
        <w:t>ou</w:t>
      </w:r>
      <w:r>
        <w:t xml:space="preserve"> ešte raz a</w:t>
      </w:r>
      <w:r w:rsidR="00DB54BE">
        <w:t xml:space="preserve"> umiestniť </w:t>
      </w:r>
      <w:r>
        <w:t>Evaku</w:t>
      </w:r>
      <w:r w:rsidR="00DB54BE">
        <w:t>ačný panel v</w:t>
      </w:r>
      <w:r>
        <w:t xml:space="preserve"> novom rohu.</w:t>
      </w:r>
    </w:p>
    <w:p w:rsidR="00E635F6" w:rsidRDefault="00E635F6" w:rsidP="004A57F8">
      <w:pPr>
        <w:jc w:val="both"/>
      </w:pPr>
      <w:r w:rsidRPr="00DB54BE">
        <w:rPr>
          <w:b/>
        </w:rPr>
        <w:t>3.7.4</w:t>
      </w:r>
      <w:r>
        <w:t xml:space="preserve"> RCJ OC sa bude snažiť čo najlepšie zabezpečiť </w:t>
      </w:r>
      <w:r w:rsidR="00DB54BE">
        <w:t>pozíciu eva</w:t>
      </w:r>
      <w:r>
        <w:t>kuačn</w:t>
      </w:r>
      <w:r w:rsidR="00DB54BE">
        <w:t>ého panela</w:t>
      </w:r>
      <w:r>
        <w:t xml:space="preserve">, ale mali by ste očakávať, že </w:t>
      </w:r>
      <w:r w:rsidR="00DB54BE">
        <w:t xml:space="preserve">sa panel môže časom </w:t>
      </w:r>
      <w:r>
        <w:t>mierne</w:t>
      </w:r>
      <w:r w:rsidR="00DB54BE">
        <w:t xml:space="preserve"> posunúť</w:t>
      </w:r>
      <w:r>
        <w:t>.</w:t>
      </w:r>
    </w:p>
    <w:p w:rsidR="00E635F6" w:rsidRPr="00DB54BE" w:rsidRDefault="00E635F6" w:rsidP="004A57F8">
      <w:pPr>
        <w:jc w:val="both"/>
        <w:rPr>
          <w:b/>
        </w:rPr>
      </w:pPr>
      <w:r w:rsidRPr="00DB54BE">
        <w:rPr>
          <w:b/>
        </w:rPr>
        <w:t xml:space="preserve">3.8 Koniec </w:t>
      </w:r>
      <w:r w:rsidR="00DB54BE">
        <w:rPr>
          <w:b/>
        </w:rPr>
        <w:t>j</w:t>
      </w:r>
      <w:r w:rsidR="00DB54BE" w:rsidRPr="00DB54BE">
        <w:rPr>
          <w:b/>
        </w:rPr>
        <w:t>azdy</w:t>
      </w:r>
    </w:p>
    <w:p w:rsidR="00E635F6" w:rsidRDefault="00E635F6" w:rsidP="004A57F8">
      <w:pPr>
        <w:jc w:val="both"/>
      </w:pPr>
      <w:r w:rsidRPr="00DB54BE">
        <w:rPr>
          <w:b/>
        </w:rPr>
        <w:t>3.8.1</w:t>
      </w:r>
      <w:r>
        <w:t xml:space="preserve"> </w:t>
      </w:r>
      <w:r w:rsidR="00DB54BE">
        <w:t xml:space="preserve">Jazda </w:t>
      </w:r>
      <w:r>
        <w:t xml:space="preserve">končí, keď vyprší čas, kapitán družstva </w:t>
      </w:r>
      <w:r w:rsidR="00DB54BE">
        <w:t>požiada o skončenie jazdy</w:t>
      </w:r>
      <w:r>
        <w:t>, alebo</w:t>
      </w:r>
      <w:r w:rsidR="00DB54BE">
        <w:t xml:space="preserve"> obeť bola</w:t>
      </w:r>
      <w:r w:rsidR="009901EA">
        <w:t xml:space="preserve"> </w:t>
      </w:r>
      <w:r>
        <w:t>úspešn</w:t>
      </w:r>
      <w:r w:rsidR="00DB54BE">
        <w:t xml:space="preserve">e </w:t>
      </w:r>
      <w:proofErr w:type="spellStart"/>
      <w:r>
        <w:t>záchrane</w:t>
      </w:r>
      <w:r w:rsidR="00DB54BE">
        <w:t>ná</w:t>
      </w:r>
      <w:proofErr w:type="spellEnd"/>
      <w:r>
        <w:t xml:space="preserve"> (pozri 4.3.13).</w:t>
      </w:r>
    </w:p>
    <w:p w:rsidR="005A1ED3" w:rsidRDefault="005A1ED3">
      <w:pPr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</w:pPr>
      <w:r>
        <w:br w:type="page"/>
      </w:r>
    </w:p>
    <w:p w:rsidR="00852247" w:rsidRPr="00852247" w:rsidRDefault="00E635F6" w:rsidP="004A57F8">
      <w:pPr>
        <w:pStyle w:val="Nadpis2"/>
        <w:jc w:val="both"/>
      </w:pPr>
      <w:r w:rsidRPr="00DB54BE">
        <w:lastRenderedPageBreak/>
        <w:t>4 Riešenie konfliktov</w:t>
      </w:r>
    </w:p>
    <w:p w:rsidR="004A57F8" w:rsidRDefault="004A57F8" w:rsidP="004A57F8">
      <w:pPr>
        <w:spacing w:after="0"/>
        <w:jc w:val="both"/>
        <w:rPr>
          <w:b/>
        </w:rPr>
      </w:pPr>
    </w:p>
    <w:p w:rsidR="00E635F6" w:rsidRPr="00DB54BE" w:rsidRDefault="00E635F6" w:rsidP="004A57F8">
      <w:pPr>
        <w:jc w:val="both"/>
        <w:rPr>
          <w:b/>
        </w:rPr>
      </w:pPr>
      <w:r w:rsidRPr="00DB54BE">
        <w:rPr>
          <w:b/>
        </w:rPr>
        <w:t>4.1 Rozhodcovia:</w:t>
      </w:r>
    </w:p>
    <w:p w:rsidR="00E635F6" w:rsidRDefault="00E635F6" w:rsidP="004A57F8">
      <w:pPr>
        <w:jc w:val="both"/>
      </w:pPr>
      <w:r w:rsidRPr="00DB54BE">
        <w:rPr>
          <w:b/>
        </w:rPr>
        <w:t>4.1.1</w:t>
      </w:r>
      <w:r>
        <w:t xml:space="preserve"> Počas </w:t>
      </w:r>
      <w:r w:rsidR="00DB54BE">
        <w:t>súťaže sú</w:t>
      </w:r>
      <w:r>
        <w:t xml:space="preserve"> rozhodnutia </w:t>
      </w:r>
      <w:r w:rsidR="00DB54BE">
        <w:t>rozhodcu</w:t>
      </w:r>
      <w:r>
        <w:t xml:space="preserve"> konečné.</w:t>
      </w:r>
    </w:p>
    <w:p w:rsidR="00E635F6" w:rsidRPr="00DB54BE" w:rsidRDefault="00E635F6" w:rsidP="004A57F8">
      <w:pPr>
        <w:jc w:val="both"/>
        <w:rPr>
          <w:b/>
        </w:rPr>
      </w:pPr>
      <w:r w:rsidRPr="00DB54BE">
        <w:rPr>
          <w:b/>
        </w:rPr>
        <w:t xml:space="preserve">4.2 </w:t>
      </w:r>
      <w:proofErr w:type="spellStart"/>
      <w:r w:rsidR="00852247">
        <w:rPr>
          <w:b/>
        </w:rPr>
        <w:t>Upresnenie</w:t>
      </w:r>
      <w:proofErr w:type="spellEnd"/>
      <w:r w:rsidR="00852247">
        <w:rPr>
          <w:b/>
        </w:rPr>
        <w:t xml:space="preserve"> p</w:t>
      </w:r>
      <w:r w:rsidRPr="00DB54BE">
        <w:rPr>
          <w:b/>
        </w:rPr>
        <w:t>ravidl</w:t>
      </w:r>
      <w:r w:rsidR="00852247">
        <w:rPr>
          <w:b/>
        </w:rPr>
        <w:t>a</w:t>
      </w:r>
      <w:r w:rsidRPr="00DB54BE">
        <w:rPr>
          <w:b/>
        </w:rPr>
        <w:t>:</w:t>
      </w:r>
    </w:p>
    <w:p w:rsidR="00E635F6" w:rsidRDefault="00E635F6" w:rsidP="004A57F8">
      <w:pPr>
        <w:jc w:val="both"/>
      </w:pPr>
      <w:r w:rsidRPr="00852247">
        <w:rPr>
          <w:b/>
        </w:rPr>
        <w:t>4.2.1</w:t>
      </w:r>
      <w:r>
        <w:t xml:space="preserve"> </w:t>
      </w:r>
      <w:proofErr w:type="spellStart"/>
      <w:r w:rsidR="00852247">
        <w:t>Upresnenie</w:t>
      </w:r>
      <w:proofErr w:type="spellEnd"/>
      <w:r w:rsidR="00852247">
        <w:t xml:space="preserve"> pravidla</w:t>
      </w:r>
      <w:r>
        <w:t xml:space="preserve"> môž</w:t>
      </w:r>
      <w:r w:rsidR="00852247">
        <w:t>u vykonávať č</w:t>
      </w:r>
      <w:r>
        <w:t>len</w:t>
      </w:r>
      <w:r w:rsidR="00852247">
        <w:t>ovia</w:t>
      </w:r>
      <w:r>
        <w:t xml:space="preserve"> Medzinárodného </w:t>
      </w:r>
      <w:proofErr w:type="spellStart"/>
      <w:r w:rsidR="00852247">
        <w:t>Rescue</w:t>
      </w:r>
      <w:proofErr w:type="spellEnd"/>
      <w:r w:rsidR="00852247">
        <w:t xml:space="preserve"> </w:t>
      </w:r>
      <w:proofErr w:type="spellStart"/>
      <w:r>
        <w:t>RoboCupJunior</w:t>
      </w:r>
      <w:proofErr w:type="spellEnd"/>
      <w:r>
        <w:t xml:space="preserve"> Technic</w:t>
      </w:r>
      <w:r w:rsidR="00852247">
        <w:t xml:space="preserve">kého </w:t>
      </w:r>
      <w:r>
        <w:t>Výboru.</w:t>
      </w:r>
    </w:p>
    <w:p w:rsidR="00E635F6" w:rsidRPr="00852247" w:rsidRDefault="00E635F6" w:rsidP="004A57F8">
      <w:pPr>
        <w:jc w:val="both"/>
        <w:rPr>
          <w:b/>
        </w:rPr>
      </w:pPr>
      <w:r w:rsidRPr="00852247">
        <w:rPr>
          <w:b/>
        </w:rPr>
        <w:t>4.3 Zvláštne okolnosti:</w:t>
      </w:r>
    </w:p>
    <w:p w:rsidR="00E635F6" w:rsidRDefault="00E635F6" w:rsidP="005A1ED3">
      <w:pPr>
        <w:spacing w:after="60"/>
        <w:jc w:val="both"/>
      </w:pPr>
      <w:r w:rsidRPr="00852247">
        <w:rPr>
          <w:b/>
        </w:rPr>
        <w:t>4.3.1</w:t>
      </w:r>
      <w:r>
        <w:t xml:space="preserve"> Špecifické zmeny pravidiel </w:t>
      </w:r>
      <w:r w:rsidR="00852247">
        <w:t>z dôvodu</w:t>
      </w:r>
      <w:r>
        <w:t xml:space="preserve"> osobitných o</w:t>
      </w:r>
      <w:r w:rsidR="00852247">
        <w:t xml:space="preserve">kolností, (napríklad nepredvídané </w:t>
      </w:r>
      <w:r>
        <w:t>problémy a / alebo funkci</w:t>
      </w:r>
      <w:r w:rsidR="00852247">
        <w:t>e</w:t>
      </w:r>
      <w:r>
        <w:t xml:space="preserve"> </w:t>
      </w:r>
      <w:r w:rsidR="00852247">
        <w:t>r</w:t>
      </w:r>
      <w:r>
        <w:t>obota</w:t>
      </w:r>
      <w:r w:rsidR="00852247">
        <w:t xml:space="preserve"> niektorého z tímov)</w:t>
      </w:r>
      <w:r>
        <w:t>, môž</w:t>
      </w:r>
      <w:r w:rsidR="00852247">
        <w:t>u byť dohodnuté</w:t>
      </w:r>
      <w:r>
        <w:t xml:space="preserve"> v čase </w:t>
      </w:r>
      <w:r w:rsidR="00852247">
        <w:t>turnaja</w:t>
      </w:r>
      <w:r>
        <w:t xml:space="preserve">, </w:t>
      </w:r>
      <w:r w:rsidR="00852247">
        <w:t>ak v</w:t>
      </w:r>
      <w:r>
        <w:t>äčšina zo súťažiacich súhlasí.</w:t>
      </w:r>
    </w:p>
    <w:p w:rsidR="00E635F6" w:rsidRDefault="00E635F6" w:rsidP="004A57F8">
      <w:pPr>
        <w:jc w:val="both"/>
      </w:pPr>
      <w:r w:rsidRPr="00511710">
        <w:rPr>
          <w:b/>
        </w:rPr>
        <w:t>4.3.2</w:t>
      </w:r>
      <w:r>
        <w:t xml:space="preserve"> Ak sa ktorýkoľvek z kapitánov tímov / mentorov ne</w:t>
      </w:r>
      <w:r w:rsidR="00852247">
        <w:t>zúčastní</w:t>
      </w:r>
      <w:r>
        <w:t xml:space="preserve"> na zasadnutí </w:t>
      </w:r>
      <w:r w:rsidR="00852247">
        <w:t xml:space="preserve">tímov kvôli </w:t>
      </w:r>
      <w:r>
        <w:t>disku</w:t>
      </w:r>
      <w:r w:rsidR="00852247">
        <w:t>sii</w:t>
      </w:r>
      <w:r>
        <w:t xml:space="preserve"> o problémoch a zmen</w:t>
      </w:r>
      <w:r w:rsidR="00511710">
        <w:t>e</w:t>
      </w:r>
      <w:r>
        <w:t xml:space="preserve"> pravidiel, je to považované za </w:t>
      </w:r>
      <w:r w:rsidR="00511710">
        <w:t>jeho súhlas</w:t>
      </w:r>
      <w:r>
        <w:t>.</w:t>
      </w:r>
    </w:p>
    <w:p w:rsidR="00E635F6" w:rsidRDefault="00E635F6" w:rsidP="004A57F8">
      <w:pPr>
        <w:pStyle w:val="Nadpis2"/>
        <w:jc w:val="both"/>
      </w:pPr>
      <w:r w:rsidRPr="00511710">
        <w:t>5. Dokumentácia</w:t>
      </w:r>
    </w:p>
    <w:p w:rsidR="004A57F8" w:rsidRPr="004A57F8" w:rsidRDefault="004A57F8" w:rsidP="004A57F8">
      <w:pPr>
        <w:spacing w:after="0"/>
        <w:jc w:val="both"/>
      </w:pPr>
    </w:p>
    <w:p w:rsidR="00E635F6" w:rsidRPr="00511710" w:rsidRDefault="00E635F6" w:rsidP="004A57F8">
      <w:pPr>
        <w:jc w:val="both"/>
        <w:rPr>
          <w:b/>
        </w:rPr>
      </w:pPr>
      <w:r w:rsidRPr="00511710">
        <w:rPr>
          <w:b/>
        </w:rPr>
        <w:t>5.1 Prezentácia:</w:t>
      </w:r>
    </w:p>
    <w:p w:rsidR="00E635F6" w:rsidRDefault="00E635F6" w:rsidP="005A1ED3">
      <w:pPr>
        <w:spacing w:after="60"/>
        <w:jc w:val="both"/>
      </w:pPr>
      <w:r w:rsidRPr="00511710">
        <w:rPr>
          <w:b/>
        </w:rPr>
        <w:t>5.1.1</w:t>
      </w:r>
      <w:r>
        <w:t xml:space="preserve"> Každý tím musí </w:t>
      </w:r>
      <w:r w:rsidR="00511710">
        <w:t>odovzdať</w:t>
      </w:r>
      <w:r>
        <w:t xml:space="preserve"> elektronickú prezentáciu (napr. v programe PowerPoint alebo </w:t>
      </w:r>
      <w:r w:rsidR="00511710">
        <w:t xml:space="preserve">vo </w:t>
      </w:r>
      <w:proofErr w:type="spellStart"/>
      <w:r>
        <w:t>Flash</w:t>
      </w:r>
      <w:proofErr w:type="spellEnd"/>
      <w:r>
        <w:t xml:space="preserve"> formá</w:t>
      </w:r>
      <w:r w:rsidR="00511710">
        <w:t>te</w:t>
      </w:r>
      <w:r>
        <w:t>) a / alebo plagát</w:t>
      </w:r>
      <w:r w:rsidR="00511710">
        <w:t xml:space="preserve"> (</w:t>
      </w:r>
      <w:proofErr w:type="spellStart"/>
      <w:r w:rsidR="00511710">
        <w:t>poster</w:t>
      </w:r>
      <w:proofErr w:type="spellEnd"/>
      <w:r w:rsidR="00511710">
        <w:t xml:space="preserve">) </w:t>
      </w:r>
      <w:r>
        <w:t>dokument</w:t>
      </w:r>
      <w:r w:rsidR="00511710">
        <w:t>ujúci</w:t>
      </w:r>
      <w:r>
        <w:t xml:space="preserve"> návrh, stavb</w:t>
      </w:r>
      <w:r w:rsidR="00511710">
        <w:t>u</w:t>
      </w:r>
      <w:r>
        <w:t xml:space="preserve"> a programovanie svojho robota. (Pre podrobnosti o</w:t>
      </w:r>
      <w:r w:rsidR="00511710">
        <w:t xml:space="preserve"> obsahu </w:t>
      </w:r>
      <w:r>
        <w:t>prezentáci</w:t>
      </w:r>
      <w:r w:rsidR="00511710">
        <w:t xml:space="preserve">e </w:t>
      </w:r>
      <w:r>
        <w:t>pozri 5.1.3.)</w:t>
      </w:r>
    </w:p>
    <w:p w:rsidR="00E635F6" w:rsidRDefault="00E635F6" w:rsidP="005A1ED3">
      <w:pPr>
        <w:spacing w:after="60"/>
        <w:jc w:val="both"/>
      </w:pPr>
      <w:r w:rsidRPr="00511710">
        <w:rPr>
          <w:b/>
        </w:rPr>
        <w:t>5.1.2</w:t>
      </w:r>
      <w:r>
        <w:t xml:space="preserve"> Prezentácia a / alebo plagáty s</w:t>
      </w:r>
      <w:r w:rsidR="00511710">
        <w:t>a</w:t>
      </w:r>
      <w:r>
        <w:t xml:space="preserve"> ukáž</w:t>
      </w:r>
      <w:r w:rsidR="00511710">
        <w:t>u porote</w:t>
      </w:r>
      <w:r>
        <w:t xml:space="preserve"> počas plánovaného </w:t>
      </w:r>
      <w:r w:rsidR="00511710">
        <w:t>interview</w:t>
      </w:r>
      <w:r>
        <w:t xml:space="preserve"> pred</w:t>
      </w:r>
      <w:r w:rsidR="004A57F8">
        <w:t xml:space="preserve"> </w:t>
      </w:r>
      <w:r w:rsidR="00511710">
        <w:t>ich zverejnením na výstave dostupnej rozhodcom</w:t>
      </w:r>
      <w:r>
        <w:t>, ostatn</w:t>
      </w:r>
      <w:r w:rsidR="00511710">
        <w:t>ým</w:t>
      </w:r>
      <w:r>
        <w:t xml:space="preserve"> tím</w:t>
      </w:r>
      <w:r w:rsidR="00511710">
        <w:t>om</w:t>
      </w:r>
      <w:r>
        <w:t xml:space="preserve"> a</w:t>
      </w:r>
      <w:r w:rsidR="00511710">
        <w:t>j návštevníkom súťaže</w:t>
      </w:r>
      <w:r>
        <w:t>.</w:t>
      </w:r>
    </w:p>
    <w:p w:rsidR="009901EA" w:rsidRDefault="00E635F6" w:rsidP="009901EA">
      <w:pPr>
        <w:spacing w:after="0"/>
        <w:jc w:val="both"/>
      </w:pPr>
      <w:r w:rsidRPr="00511710">
        <w:rPr>
          <w:b/>
        </w:rPr>
        <w:t>5.1.3</w:t>
      </w:r>
      <w:r>
        <w:t xml:space="preserve"> Prezentácia by mala poskytnúť informácie o tíme a</w:t>
      </w:r>
      <w:r w:rsidR="00511710">
        <w:t> o ich</w:t>
      </w:r>
      <w:r>
        <w:t xml:space="preserve"> pr</w:t>
      </w:r>
      <w:r w:rsidR="00511710">
        <w:t>í</w:t>
      </w:r>
      <w:r>
        <w:t>prav</w:t>
      </w:r>
      <w:r w:rsidR="00511710">
        <w:t>e</w:t>
      </w:r>
      <w:r>
        <w:t xml:space="preserve"> </w:t>
      </w:r>
      <w:r w:rsidR="00511710">
        <w:t>na súťaž</w:t>
      </w:r>
      <w:r>
        <w:t xml:space="preserve"> </w:t>
      </w:r>
      <w:proofErr w:type="spellStart"/>
      <w:r>
        <w:t>RoboCupJunior.</w:t>
      </w:r>
    </w:p>
    <w:p w:rsidR="00E635F6" w:rsidRDefault="00511710" w:rsidP="009901EA">
      <w:pPr>
        <w:spacing w:after="0"/>
        <w:jc w:val="both"/>
      </w:pPr>
      <w:proofErr w:type="spellEnd"/>
      <w:r>
        <w:t>K o</w:t>
      </w:r>
      <w:r w:rsidR="00E635F6">
        <w:t>blasti</w:t>
      </w:r>
      <w:r>
        <w:t>am</w:t>
      </w:r>
      <w:r w:rsidR="00E635F6">
        <w:t xml:space="preserve">, ktoré by mohli byť </w:t>
      </w:r>
      <w:r>
        <w:t>prezentované</w:t>
      </w:r>
      <w:r w:rsidR="00E635F6">
        <w:t>, patrí:</w:t>
      </w:r>
    </w:p>
    <w:p w:rsidR="00E635F6" w:rsidRDefault="00E635F6" w:rsidP="004A57F8">
      <w:pPr>
        <w:spacing w:after="0"/>
        <w:jc w:val="both"/>
      </w:pPr>
      <w:r>
        <w:t>• Názov tímu;</w:t>
      </w:r>
    </w:p>
    <w:p w:rsidR="00E635F6" w:rsidRDefault="00E635F6" w:rsidP="004A57F8">
      <w:pPr>
        <w:spacing w:after="0"/>
        <w:jc w:val="both"/>
      </w:pPr>
      <w:r>
        <w:t>• Liga a divízie (</w:t>
      </w:r>
      <w:proofErr w:type="spellStart"/>
      <w:r w:rsidR="00511710">
        <w:t>Rescue</w:t>
      </w:r>
      <w:proofErr w:type="spellEnd"/>
      <w:r w:rsidR="00511710">
        <w:t xml:space="preserve"> </w:t>
      </w:r>
      <w:proofErr w:type="spellStart"/>
      <w:r w:rsidR="00511710">
        <w:t>Primary</w:t>
      </w:r>
      <w:proofErr w:type="spellEnd"/>
      <w:r>
        <w:t xml:space="preserve"> alebo </w:t>
      </w:r>
      <w:proofErr w:type="spellStart"/>
      <w:r w:rsidR="00511710">
        <w:t>Secondary</w:t>
      </w:r>
      <w:proofErr w:type="spellEnd"/>
      <w:r>
        <w:t>);</w:t>
      </w:r>
    </w:p>
    <w:p w:rsidR="00E635F6" w:rsidRDefault="00E635F6" w:rsidP="004A57F8">
      <w:pPr>
        <w:spacing w:after="0"/>
        <w:jc w:val="both"/>
      </w:pPr>
      <w:r>
        <w:t>• mená členov tímu a (snáď) fotografie členov tímu;</w:t>
      </w:r>
    </w:p>
    <w:p w:rsidR="00E635F6" w:rsidRDefault="00E635F6" w:rsidP="004A57F8">
      <w:pPr>
        <w:spacing w:after="0"/>
        <w:jc w:val="both"/>
      </w:pPr>
      <w:r>
        <w:t xml:space="preserve">• </w:t>
      </w:r>
      <w:r w:rsidR="001140B2">
        <w:t>Krajina tímu</w:t>
      </w:r>
      <w:r>
        <w:t xml:space="preserve"> a mesto / obec, </w:t>
      </w:r>
      <w:r w:rsidR="001140B2">
        <w:t xml:space="preserve">odkiaľ </w:t>
      </w:r>
      <w:r>
        <w:t>sú členovia tímu;</w:t>
      </w:r>
    </w:p>
    <w:p w:rsidR="00E635F6" w:rsidRDefault="00E635F6" w:rsidP="004A57F8">
      <w:pPr>
        <w:spacing w:after="0"/>
        <w:jc w:val="both"/>
      </w:pPr>
      <w:r>
        <w:t xml:space="preserve">• </w:t>
      </w:r>
      <w:r w:rsidR="001140B2">
        <w:t>Škola t</w:t>
      </w:r>
      <w:r>
        <w:t>ím</w:t>
      </w:r>
      <w:r w:rsidR="001140B2">
        <w:t>u</w:t>
      </w:r>
      <w:r>
        <w:t xml:space="preserve"> a okres;</w:t>
      </w:r>
    </w:p>
    <w:p w:rsidR="00E635F6" w:rsidRDefault="00E635F6" w:rsidP="004A57F8">
      <w:pPr>
        <w:spacing w:after="0"/>
        <w:jc w:val="both"/>
      </w:pPr>
      <w:r>
        <w:t xml:space="preserve">• Obrázky </w:t>
      </w:r>
      <w:r w:rsidR="001140B2">
        <w:t>z prototypov</w:t>
      </w:r>
      <w:r>
        <w:t xml:space="preserve"> robota;</w:t>
      </w:r>
    </w:p>
    <w:p w:rsidR="00E635F6" w:rsidRDefault="00E635F6" w:rsidP="004A57F8">
      <w:pPr>
        <w:spacing w:after="0"/>
        <w:jc w:val="both"/>
      </w:pPr>
      <w:r>
        <w:t>• Informácie o robot</w:t>
      </w:r>
      <w:r w:rsidR="001140B2">
        <w:t>ovi</w:t>
      </w:r>
      <w:r>
        <w:t>, vrátane schém, mechanických výkresov a vzoriek kódu</w:t>
      </w:r>
      <w:r w:rsidR="004A57F8">
        <w:t xml:space="preserve"> </w:t>
      </w:r>
      <w:r>
        <w:t>(Programy);</w:t>
      </w:r>
    </w:p>
    <w:p w:rsidR="00E635F6" w:rsidRDefault="00E635F6" w:rsidP="004A57F8">
      <w:pPr>
        <w:spacing w:after="0"/>
        <w:jc w:val="both"/>
      </w:pPr>
      <w:r>
        <w:t>• Všetky zaujímavé alebo nezvyčajné črty robota;</w:t>
      </w:r>
    </w:p>
    <w:p w:rsidR="00E635F6" w:rsidRDefault="00E635F6" w:rsidP="005A1ED3">
      <w:pPr>
        <w:spacing w:after="60"/>
        <w:jc w:val="both"/>
      </w:pPr>
      <w:r>
        <w:t>•</w:t>
      </w:r>
      <w:r w:rsidR="001140B2">
        <w:t xml:space="preserve"> Čo chce</w:t>
      </w:r>
      <w:r>
        <w:t xml:space="preserve"> tím d</w:t>
      </w:r>
      <w:r w:rsidR="001140B2">
        <w:t>osiahnuť</w:t>
      </w:r>
      <w:r>
        <w:t xml:space="preserve"> v robotike.</w:t>
      </w:r>
    </w:p>
    <w:p w:rsidR="00E635F6" w:rsidRDefault="00E635F6" w:rsidP="005A1ED3">
      <w:pPr>
        <w:spacing w:after="60"/>
        <w:jc w:val="both"/>
      </w:pPr>
      <w:r w:rsidRPr="001140B2">
        <w:rPr>
          <w:b/>
        </w:rPr>
        <w:t>5.1.4</w:t>
      </w:r>
      <w:r>
        <w:t xml:space="preserve"> Pokyny môžu</w:t>
      </w:r>
      <w:r w:rsidR="001140B2">
        <w:t xml:space="preserve"> byť poskytované na medzinárodnom</w:t>
      </w:r>
      <w:r>
        <w:t xml:space="preserve"> </w:t>
      </w:r>
      <w:r w:rsidR="001140B2">
        <w:t xml:space="preserve">RCJ </w:t>
      </w:r>
      <w:r>
        <w:t>fór</w:t>
      </w:r>
      <w:r w:rsidR="001140B2">
        <w:t>e</w:t>
      </w:r>
      <w:r>
        <w:t>.</w:t>
      </w:r>
    </w:p>
    <w:p w:rsidR="00E635F6" w:rsidRDefault="00E635F6" w:rsidP="005A1ED3">
      <w:pPr>
        <w:spacing w:after="60"/>
        <w:jc w:val="both"/>
      </w:pPr>
      <w:r w:rsidRPr="001140B2">
        <w:rPr>
          <w:b/>
        </w:rPr>
        <w:t>5.1.5</w:t>
      </w:r>
      <w:r>
        <w:t xml:space="preserve"> </w:t>
      </w:r>
      <w:r w:rsidR="001140B2">
        <w:t>Porota</w:t>
      </w:r>
      <w:r>
        <w:t xml:space="preserve"> posúdi prezentáciu a diskut</w:t>
      </w:r>
      <w:r w:rsidR="001140B2">
        <w:t>uje</w:t>
      </w:r>
      <w:r>
        <w:t xml:space="preserve"> </w:t>
      </w:r>
      <w:r w:rsidR="001140B2">
        <w:t xml:space="preserve">o </w:t>
      </w:r>
      <w:r>
        <w:t>obsah</w:t>
      </w:r>
      <w:r w:rsidR="001140B2">
        <w:t>u</w:t>
      </w:r>
      <w:r>
        <w:t xml:space="preserve"> s členmi tímu.</w:t>
      </w:r>
    </w:p>
    <w:p w:rsidR="00E635F6" w:rsidRDefault="00E635F6" w:rsidP="005A1ED3">
      <w:pPr>
        <w:spacing w:after="60"/>
        <w:jc w:val="both"/>
      </w:pPr>
      <w:r w:rsidRPr="001140B2">
        <w:rPr>
          <w:b/>
        </w:rPr>
        <w:t>5.1.6</w:t>
      </w:r>
      <w:r>
        <w:t xml:space="preserve"> </w:t>
      </w:r>
      <w:r w:rsidR="001140B2">
        <w:t>Od s</w:t>
      </w:r>
      <w:r>
        <w:t>úťažiaci</w:t>
      </w:r>
      <w:r w:rsidR="001140B2">
        <w:t>ch sa žiada poskytnúť</w:t>
      </w:r>
      <w:r>
        <w:t xml:space="preserve"> digitálnu verziu svojej prezentácie a </w:t>
      </w:r>
      <w:proofErr w:type="spellStart"/>
      <w:r>
        <w:t>posteru</w:t>
      </w:r>
      <w:proofErr w:type="spellEnd"/>
      <w:r>
        <w:t>.</w:t>
      </w:r>
    </w:p>
    <w:p w:rsidR="00E635F6" w:rsidRDefault="00E635F6" w:rsidP="004A57F8">
      <w:pPr>
        <w:jc w:val="both"/>
      </w:pPr>
      <w:r w:rsidRPr="001140B2">
        <w:rPr>
          <w:b/>
        </w:rPr>
        <w:t>5.1.7</w:t>
      </w:r>
      <w:r>
        <w:t xml:space="preserve"> </w:t>
      </w:r>
      <w:r w:rsidR="001140B2">
        <w:t xml:space="preserve">Tímom s vynikajúcou prezentáciou </w:t>
      </w:r>
      <w:r>
        <w:t xml:space="preserve">môžu byť pridelené </w:t>
      </w:r>
      <w:r w:rsidR="001140B2">
        <w:t>cen</w:t>
      </w:r>
      <w:r>
        <w:t>y.</w:t>
      </w:r>
    </w:p>
    <w:p w:rsidR="00E635F6" w:rsidRPr="001140B2" w:rsidRDefault="00E635F6" w:rsidP="004A57F8">
      <w:pPr>
        <w:jc w:val="both"/>
        <w:rPr>
          <w:b/>
        </w:rPr>
      </w:pPr>
      <w:r w:rsidRPr="001140B2">
        <w:rPr>
          <w:b/>
        </w:rPr>
        <w:t>5.2 Zdieľanie:</w:t>
      </w:r>
    </w:p>
    <w:p w:rsidR="00E635F6" w:rsidRDefault="00E635F6" w:rsidP="004A57F8">
      <w:pPr>
        <w:jc w:val="both"/>
      </w:pPr>
      <w:r w:rsidRPr="00DC0014">
        <w:rPr>
          <w:b/>
        </w:rPr>
        <w:t>5.2.1</w:t>
      </w:r>
      <w:r>
        <w:t xml:space="preserve"> Tímy s</w:t>
      </w:r>
      <w:r w:rsidR="001140B2">
        <w:t xml:space="preserve">ú pozvané na vzájomnú prehliadku svojich </w:t>
      </w:r>
      <w:r>
        <w:t>plagát</w:t>
      </w:r>
      <w:r w:rsidR="001140B2">
        <w:t>ov</w:t>
      </w:r>
      <w:r>
        <w:t xml:space="preserve"> a prezentáci</w:t>
      </w:r>
      <w:r w:rsidR="001140B2">
        <w:t>í</w:t>
      </w:r>
      <w:r>
        <w:t>.</w:t>
      </w:r>
    </w:p>
    <w:p w:rsidR="00E635F6" w:rsidRDefault="00E635F6" w:rsidP="004A57F8">
      <w:pPr>
        <w:pStyle w:val="Nadpis2"/>
        <w:jc w:val="both"/>
      </w:pPr>
      <w:r w:rsidRPr="001140B2">
        <w:lastRenderedPageBreak/>
        <w:t>6. Kódex správania</w:t>
      </w:r>
    </w:p>
    <w:p w:rsidR="004A57F8" w:rsidRPr="004A57F8" w:rsidRDefault="004A57F8" w:rsidP="004A57F8">
      <w:pPr>
        <w:spacing w:after="0"/>
        <w:jc w:val="both"/>
      </w:pPr>
    </w:p>
    <w:p w:rsidR="00E635F6" w:rsidRPr="001140B2" w:rsidRDefault="00E635F6" w:rsidP="004A57F8">
      <w:pPr>
        <w:jc w:val="both"/>
        <w:rPr>
          <w:b/>
        </w:rPr>
      </w:pPr>
      <w:r w:rsidRPr="001140B2">
        <w:rPr>
          <w:b/>
        </w:rPr>
        <w:t xml:space="preserve">6.1 Fair </w:t>
      </w:r>
      <w:proofErr w:type="spellStart"/>
      <w:r w:rsidRPr="001140B2">
        <w:rPr>
          <w:b/>
        </w:rPr>
        <w:t>Play</w:t>
      </w:r>
      <w:proofErr w:type="spellEnd"/>
      <w:r w:rsidRPr="001140B2">
        <w:rPr>
          <w:b/>
        </w:rPr>
        <w:t>:</w:t>
      </w:r>
    </w:p>
    <w:p w:rsidR="00E635F6" w:rsidRDefault="00E635F6" w:rsidP="005A1ED3">
      <w:pPr>
        <w:spacing w:after="60"/>
        <w:jc w:val="both"/>
      </w:pPr>
      <w:r w:rsidRPr="00D610FA">
        <w:rPr>
          <w:b/>
        </w:rPr>
        <w:t>6.1.1</w:t>
      </w:r>
      <w:r>
        <w:t xml:space="preserve"> Ro</w:t>
      </w:r>
      <w:r w:rsidR="001140B2">
        <w:t>boty</w:t>
      </w:r>
      <w:r>
        <w:t xml:space="preserve">, ktoré spôsobujú zámerné </w:t>
      </w:r>
      <w:r w:rsidR="001140B2">
        <w:t>alebo opakované poškodenie arény, budú diskvalifikované</w:t>
      </w:r>
      <w:r>
        <w:t>.</w:t>
      </w:r>
    </w:p>
    <w:p w:rsidR="00E635F6" w:rsidRDefault="001140B2" w:rsidP="005A1ED3">
      <w:pPr>
        <w:spacing w:after="60"/>
        <w:jc w:val="both"/>
      </w:pPr>
      <w:r w:rsidRPr="00D610FA">
        <w:rPr>
          <w:b/>
        </w:rPr>
        <w:t>6.1.2</w:t>
      </w:r>
      <w:r>
        <w:t xml:space="preserve"> Ľudia, ktorí</w:t>
      </w:r>
      <w:r w:rsidR="00E635F6">
        <w:t xml:space="preserve"> spôsobujú zámerné rušenie robot</w:t>
      </w:r>
      <w:r w:rsidR="00D610FA">
        <w:t>ov</w:t>
      </w:r>
      <w:r w:rsidR="00E635F6">
        <w:t xml:space="preserve"> alebo škody </w:t>
      </w:r>
      <w:r w:rsidR="00D610FA">
        <w:t>v</w:t>
      </w:r>
      <w:r w:rsidR="00E635F6">
        <w:t xml:space="preserve"> aréne, bud</w:t>
      </w:r>
      <w:r w:rsidR="00D610FA">
        <w:t>ú</w:t>
      </w:r>
      <w:r w:rsidR="00E635F6">
        <w:t xml:space="preserve"> diskvalifikovan</w:t>
      </w:r>
      <w:r w:rsidR="00D610FA">
        <w:t>í</w:t>
      </w:r>
      <w:r w:rsidR="00E635F6">
        <w:t>.</w:t>
      </w:r>
    </w:p>
    <w:p w:rsidR="00E635F6" w:rsidRDefault="00E635F6" w:rsidP="004A57F8">
      <w:pPr>
        <w:jc w:val="both"/>
      </w:pPr>
      <w:r w:rsidRPr="00D610FA">
        <w:rPr>
          <w:b/>
        </w:rPr>
        <w:t xml:space="preserve">6.1.3 </w:t>
      </w:r>
      <w:r>
        <w:t xml:space="preserve">Predpokladá sa, že cieľom všetkých tímov je </w:t>
      </w:r>
      <w:r w:rsidR="00D610FA">
        <w:t xml:space="preserve">férová </w:t>
      </w:r>
      <w:r>
        <w:t>účasť.</w:t>
      </w:r>
    </w:p>
    <w:p w:rsidR="00E635F6" w:rsidRPr="00D610FA" w:rsidRDefault="00E635F6" w:rsidP="004A57F8">
      <w:pPr>
        <w:jc w:val="both"/>
        <w:rPr>
          <w:b/>
        </w:rPr>
      </w:pPr>
      <w:r w:rsidRPr="00D610FA">
        <w:rPr>
          <w:b/>
        </w:rPr>
        <w:t>6.2 Správanie:</w:t>
      </w:r>
    </w:p>
    <w:p w:rsidR="00E635F6" w:rsidRDefault="00E635F6" w:rsidP="005A1ED3">
      <w:pPr>
        <w:spacing w:after="60"/>
        <w:jc w:val="both"/>
      </w:pPr>
      <w:r w:rsidRPr="00D610FA">
        <w:rPr>
          <w:b/>
        </w:rPr>
        <w:t>6.2.1</w:t>
      </w:r>
      <w:r>
        <w:t xml:space="preserve"> Účastníci by mali mať </w:t>
      </w:r>
      <w:r w:rsidR="00D610FA">
        <w:t>ohľad na</w:t>
      </w:r>
      <w:r>
        <w:t xml:space="preserve"> iných ľudí a ich robot</w:t>
      </w:r>
      <w:r w:rsidR="00D610FA">
        <w:t>ov</w:t>
      </w:r>
      <w:r>
        <w:t xml:space="preserve"> pri pohybe </w:t>
      </w:r>
      <w:r w:rsidR="00D610FA">
        <w:t>v priestoroch súťaže</w:t>
      </w:r>
      <w:r>
        <w:t>.</w:t>
      </w:r>
    </w:p>
    <w:p w:rsidR="00E635F6" w:rsidRDefault="00E635F6" w:rsidP="005A1ED3">
      <w:pPr>
        <w:spacing w:after="60"/>
        <w:jc w:val="both"/>
      </w:pPr>
      <w:r w:rsidRPr="00D610FA">
        <w:rPr>
          <w:b/>
        </w:rPr>
        <w:t xml:space="preserve">6.2.2 </w:t>
      </w:r>
      <w:r>
        <w:t>Účastníci ne</w:t>
      </w:r>
      <w:r w:rsidR="00D610FA">
        <w:t>vstupujú</w:t>
      </w:r>
      <w:r>
        <w:t xml:space="preserve"> </w:t>
      </w:r>
      <w:r w:rsidR="00D610FA">
        <w:t>do prípravného priestoru</w:t>
      </w:r>
      <w:r>
        <w:t xml:space="preserve"> iných l</w:t>
      </w:r>
      <w:r w:rsidR="00D610FA">
        <w:t>í</w:t>
      </w:r>
      <w:r>
        <w:t xml:space="preserve">g alebo iných tímov, ak nie </w:t>
      </w:r>
      <w:r w:rsidR="00D610FA">
        <w:t>sú</w:t>
      </w:r>
      <w:r>
        <w:t xml:space="preserve"> výslovne </w:t>
      </w:r>
      <w:r w:rsidR="00D610FA">
        <w:t>pozvaní</w:t>
      </w:r>
      <w:r>
        <w:t xml:space="preserve"> k</w:t>
      </w:r>
      <w:r w:rsidR="00D610FA">
        <w:t> </w:t>
      </w:r>
      <w:r>
        <w:t>tomu</w:t>
      </w:r>
      <w:r w:rsidR="00D610FA">
        <w:t xml:space="preserve"> </w:t>
      </w:r>
      <w:r>
        <w:t>člen</w:t>
      </w:r>
      <w:r w:rsidR="00D610FA">
        <w:t>mi</w:t>
      </w:r>
      <w:r>
        <w:t xml:space="preserve"> tímu.</w:t>
      </w:r>
    </w:p>
    <w:p w:rsidR="00E635F6" w:rsidRDefault="00E635F6" w:rsidP="005A1ED3">
      <w:pPr>
        <w:spacing w:after="60"/>
        <w:jc w:val="both"/>
      </w:pPr>
      <w:r w:rsidRPr="00D610FA">
        <w:rPr>
          <w:b/>
        </w:rPr>
        <w:t xml:space="preserve">6.2.3 </w:t>
      </w:r>
      <w:r>
        <w:t xml:space="preserve">Účastníci, ktorí </w:t>
      </w:r>
      <w:r w:rsidR="00D610FA">
        <w:t xml:space="preserve">sa chovajú neslušne, </w:t>
      </w:r>
      <w:r>
        <w:t>môžu byť požiadaní, aby opustili budovu a</w:t>
      </w:r>
      <w:r w:rsidR="00D610FA">
        <w:t> </w:t>
      </w:r>
      <w:r>
        <w:t>ri</w:t>
      </w:r>
      <w:r w:rsidR="00D610FA">
        <w:t>skujú, že budú</w:t>
      </w:r>
      <w:r>
        <w:t xml:space="preserve"> diskvalifikovan</w:t>
      </w:r>
      <w:r w:rsidR="00D610FA">
        <w:t>í</w:t>
      </w:r>
      <w:r>
        <w:t xml:space="preserve"> z</w:t>
      </w:r>
      <w:r w:rsidR="00D610FA">
        <w:t xml:space="preserve"> </w:t>
      </w:r>
      <w:r>
        <w:t>turnaj</w:t>
      </w:r>
      <w:r w:rsidR="00D610FA">
        <w:t>a</w:t>
      </w:r>
      <w:r>
        <w:t>.</w:t>
      </w:r>
    </w:p>
    <w:p w:rsidR="00E635F6" w:rsidRDefault="00E635F6" w:rsidP="004A57F8">
      <w:pPr>
        <w:jc w:val="both"/>
      </w:pPr>
      <w:r w:rsidRPr="00D610FA">
        <w:rPr>
          <w:b/>
        </w:rPr>
        <w:t>6.2.4</w:t>
      </w:r>
      <w:r>
        <w:t xml:space="preserve"> Tieto pravidlá budú </w:t>
      </w:r>
      <w:r w:rsidR="00D67982">
        <w:t>uplatňované diskrétne</w:t>
      </w:r>
      <w:r>
        <w:t xml:space="preserve"> rozhodc</w:t>
      </w:r>
      <w:r w:rsidR="00D67982">
        <w:t>ami</w:t>
      </w:r>
      <w:r>
        <w:t>, funkcionár</w:t>
      </w:r>
      <w:r w:rsidR="00D67982">
        <w:t>mi</w:t>
      </w:r>
      <w:r>
        <w:t>, usporiadate</w:t>
      </w:r>
      <w:r w:rsidR="00D67982">
        <w:t>ľmi</w:t>
      </w:r>
      <w:r>
        <w:t xml:space="preserve"> a</w:t>
      </w:r>
      <w:r w:rsidR="00D67982">
        <w:t> </w:t>
      </w:r>
      <w:r>
        <w:t>miestny</w:t>
      </w:r>
      <w:r w:rsidR="00D67982">
        <w:t>mi poriadkovými službami</w:t>
      </w:r>
      <w:r>
        <w:t>.</w:t>
      </w:r>
    </w:p>
    <w:p w:rsidR="00E635F6" w:rsidRPr="00D67982" w:rsidRDefault="00E635F6" w:rsidP="004A57F8">
      <w:pPr>
        <w:jc w:val="both"/>
        <w:rPr>
          <w:b/>
        </w:rPr>
      </w:pPr>
      <w:r w:rsidRPr="00D67982">
        <w:rPr>
          <w:b/>
        </w:rPr>
        <w:t>6.3 Mentori:</w:t>
      </w:r>
    </w:p>
    <w:p w:rsidR="00E635F6" w:rsidRDefault="00E635F6" w:rsidP="005A1ED3">
      <w:pPr>
        <w:spacing w:after="60"/>
        <w:jc w:val="both"/>
      </w:pPr>
      <w:r w:rsidRPr="00D67982">
        <w:rPr>
          <w:b/>
        </w:rPr>
        <w:t>6.3.1</w:t>
      </w:r>
      <w:r>
        <w:t xml:space="preserve"> Mentori (učitelia, rodičia, </w:t>
      </w:r>
      <w:proofErr w:type="spellStart"/>
      <w:r>
        <w:t>chaperon</w:t>
      </w:r>
      <w:r w:rsidR="00D67982">
        <w:t>es</w:t>
      </w:r>
      <w:proofErr w:type="spellEnd"/>
      <w:r>
        <w:t>, prekladatelia a in</w:t>
      </w:r>
      <w:r w:rsidR="00D67982">
        <w:t>í</w:t>
      </w:r>
      <w:r>
        <w:t xml:space="preserve"> plnolet</w:t>
      </w:r>
      <w:r w:rsidR="00D67982">
        <w:t>í</w:t>
      </w:r>
      <w:r>
        <w:t xml:space="preserve"> členov</w:t>
      </w:r>
      <w:r w:rsidR="00D67982">
        <w:t>ia</w:t>
      </w:r>
      <w:r>
        <w:t xml:space="preserve"> tímu), ne</w:t>
      </w:r>
      <w:r w:rsidR="00D67982">
        <w:t>majú povolenie vstupu do študentského pracovného priestoru</w:t>
      </w:r>
      <w:r>
        <w:t>.</w:t>
      </w:r>
    </w:p>
    <w:p w:rsidR="00E635F6" w:rsidRDefault="00E635F6" w:rsidP="005A1ED3">
      <w:pPr>
        <w:spacing w:after="60"/>
        <w:jc w:val="both"/>
      </w:pPr>
      <w:r w:rsidRPr="00D67982">
        <w:rPr>
          <w:b/>
        </w:rPr>
        <w:t>6.3.2</w:t>
      </w:r>
      <w:r>
        <w:t xml:space="preserve"> Organizátori sa pokúsia poskytnúť dostatok sed</w:t>
      </w:r>
      <w:r w:rsidR="00D67982">
        <w:t>adiel</w:t>
      </w:r>
      <w:r>
        <w:t xml:space="preserve"> </w:t>
      </w:r>
      <w:r w:rsidR="00D67982">
        <w:t xml:space="preserve">v blízkosti študentského pracovného priestoru </w:t>
      </w:r>
      <w:r>
        <w:t>pre mentor</w:t>
      </w:r>
      <w:r w:rsidR="00D67982">
        <w:t xml:space="preserve">ov na zachovanie právomoci </w:t>
      </w:r>
      <w:r>
        <w:t>dohľad</w:t>
      </w:r>
      <w:r w:rsidR="00D67982">
        <w:t>u</w:t>
      </w:r>
      <w:r>
        <w:t>.</w:t>
      </w:r>
    </w:p>
    <w:p w:rsidR="00E635F6" w:rsidRDefault="00E635F6" w:rsidP="005A1ED3">
      <w:pPr>
        <w:spacing w:after="60"/>
        <w:jc w:val="both"/>
      </w:pPr>
      <w:r w:rsidRPr="00D67982">
        <w:rPr>
          <w:b/>
        </w:rPr>
        <w:t>6.3.3</w:t>
      </w:r>
      <w:r>
        <w:t xml:space="preserve"> Mentor</w:t>
      </w:r>
      <w:r w:rsidR="00D67982">
        <w:t>om</w:t>
      </w:r>
      <w:r>
        <w:t xml:space="preserve"> nie je dovolené opravovať roboty alebo </w:t>
      </w:r>
      <w:r w:rsidR="00D67982">
        <w:t xml:space="preserve">sa  </w:t>
      </w:r>
      <w:r>
        <w:t>zap</w:t>
      </w:r>
      <w:r w:rsidR="00D67982">
        <w:t xml:space="preserve">ájať </w:t>
      </w:r>
      <w:r>
        <w:t>do p</w:t>
      </w:r>
      <w:r w:rsidR="00D67982">
        <w:t>rogramovania robotov ich</w:t>
      </w:r>
      <w:r>
        <w:t xml:space="preserve"> tímu.</w:t>
      </w:r>
    </w:p>
    <w:p w:rsidR="00E635F6" w:rsidRDefault="00E635F6" w:rsidP="004A57F8">
      <w:pPr>
        <w:jc w:val="both"/>
      </w:pPr>
      <w:r w:rsidRPr="00D67982">
        <w:rPr>
          <w:b/>
        </w:rPr>
        <w:t>6.3.4</w:t>
      </w:r>
      <w:r>
        <w:t xml:space="preserve"> </w:t>
      </w:r>
      <w:r w:rsidR="009F717E">
        <w:t xml:space="preserve">Pôsobenie </w:t>
      </w:r>
      <w:r>
        <w:t>Mentor</w:t>
      </w:r>
      <w:r w:rsidR="009F717E">
        <w:t>a</w:t>
      </w:r>
      <w:r>
        <w:t xml:space="preserve"> </w:t>
      </w:r>
      <w:r w:rsidR="009F717E">
        <w:t xml:space="preserve">na robotov </w:t>
      </w:r>
      <w:r>
        <w:t xml:space="preserve">alebo </w:t>
      </w:r>
      <w:r w:rsidR="009F717E">
        <w:t xml:space="preserve">rozhodnutia </w:t>
      </w:r>
      <w:r>
        <w:t xml:space="preserve">rozhodcu </w:t>
      </w:r>
      <w:r w:rsidR="009F717E">
        <w:t>budú</w:t>
      </w:r>
      <w:r>
        <w:t xml:space="preserve"> mať za následok </w:t>
      </w:r>
      <w:r w:rsidR="009F717E">
        <w:t xml:space="preserve">najskôr udelenie </w:t>
      </w:r>
      <w:r>
        <w:t>varovani</w:t>
      </w:r>
      <w:r w:rsidR="009F717E">
        <w:t>a</w:t>
      </w:r>
      <w:r>
        <w:t xml:space="preserve">. Ak </w:t>
      </w:r>
      <w:r w:rsidR="009F717E">
        <w:t>sa to z</w:t>
      </w:r>
      <w:r>
        <w:t>opakuje, tím risk</w:t>
      </w:r>
      <w:r w:rsidR="009F717E">
        <w:t>uje, že bude</w:t>
      </w:r>
      <w:r>
        <w:t xml:space="preserve"> diskvalifikovaný</w:t>
      </w:r>
      <w:r w:rsidR="009F717E">
        <w:t>.</w:t>
      </w:r>
    </w:p>
    <w:p w:rsidR="00E635F6" w:rsidRPr="009F717E" w:rsidRDefault="00E635F6" w:rsidP="004A57F8">
      <w:pPr>
        <w:jc w:val="both"/>
        <w:rPr>
          <w:b/>
        </w:rPr>
      </w:pPr>
      <w:r w:rsidRPr="009F717E">
        <w:rPr>
          <w:b/>
        </w:rPr>
        <w:t>6.4 Zdieľanie:</w:t>
      </w:r>
    </w:p>
    <w:p w:rsidR="00E635F6" w:rsidRDefault="00E635F6" w:rsidP="005A1ED3">
      <w:pPr>
        <w:spacing w:after="60"/>
        <w:jc w:val="both"/>
      </w:pPr>
      <w:r w:rsidRPr="009F717E">
        <w:rPr>
          <w:b/>
        </w:rPr>
        <w:t>6.4.1</w:t>
      </w:r>
      <w:r>
        <w:t xml:space="preserve"> </w:t>
      </w:r>
      <w:proofErr w:type="spellStart"/>
      <w:r w:rsidR="009F717E">
        <w:t>Príjmite</w:t>
      </w:r>
      <w:proofErr w:type="spellEnd"/>
      <w:r w:rsidR="009F717E">
        <w:t xml:space="preserve"> vyrozumenie</w:t>
      </w:r>
      <w:r>
        <w:t>, že všet</w:t>
      </w:r>
      <w:r w:rsidR="009F717E">
        <w:t>ok technologický</w:t>
      </w:r>
      <w:r>
        <w:t xml:space="preserve"> a vzdelávac</w:t>
      </w:r>
      <w:r w:rsidR="009F717E">
        <w:t>í</w:t>
      </w:r>
      <w:r>
        <w:t xml:space="preserve"> vývoj by mal</w:t>
      </w:r>
      <w:r w:rsidR="009F717E">
        <w:t xml:space="preserve"> byť zdieľaný</w:t>
      </w:r>
      <w:r>
        <w:t xml:space="preserve"> medzi</w:t>
      </w:r>
      <w:r w:rsidR="004A57F8">
        <w:t xml:space="preserve"> </w:t>
      </w:r>
      <w:proofErr w:type="spellStart"/>
      <w:r>
        <w:t>RoboCup</w:t>
      </w:r>
      <w:proofErr w:type="spellEnd"/>
      <w:r>
        <w:t xml:space="preserve"> a </w:t>
      </w:r>
      <w:proofErr w:type="spellStart"/>
      <w:r>
        <w:t>RoboCupJunior</w:t>
      </w:r>
      <w:proofErr w:type="spellEnd"/>
      <w:r>
        <w:t xml:space="preserve"> účastní</w:t>
      </w:r>
      <w:r w:rsidR="009F717E">
        <w:t>kmi</w:t>
      </w:r>
      <w:r>
        <w:t xml:space="preserve"> </w:t>
      </w:r>
      <w:r w:rsidR="009F717E">
        <w:t xml:space="preserve"> a </w:t>
      </w:r>
      <w:r>
        <w:t>po turnaji b</w:t>
      </w:r>
      <w:r w:rsidR="009F717E">
        <w:t>y sa mal stať</w:t>
      </w:r>
      <w:r>
        <w:t xml:space="preserve"> súčasťou </w:t>
      </w:r>
      <w:r w:rsidR="009F717E">
        <w:t>celo</w:t>
      </w:r>
      <w:r>
        <w:t>svetov</w:t>
      </w:r>
      <w:r w:rsidR="009F717E">
        <w:t>ých</w:t>
      </w:r>
      <w:r>
        <w:t xml:space="preserve"> </w:t>
      </w:r>
      <w:proofErr w:type="spellStart"/>
      <w:r>
        <w:t>RoboCup</w:t>
      </w:r>
      <w:proofErr w:type="spellEnd"/>
      <w:r w:rsidR="004A57F8">
        <w:t xml:space="preserve"> </w:t>
      </w:r>
      <w:r>
        <w:t>súťaž</w:t>
      </w:r>
      <w:r w:rsidR="009F717E">
        <w:t>í</w:t>
      </w:r>
      <w:r>
        <w:t>.</w:t>
      </w:r>
    </w:p>
    <w:p w:rsidR="00E635F6" w:rsidRDefault="00E635F6" w:rsidP="005A1ED3">
      <w:pPr>
        <w:spacing w:after="60"/>
        <w:jc w:val="both"/>
      </w:pPr>
      <w:r w:rsidRPr="009F717E">
        <w:rPr>
          <w:b/>
        </w:rPr>
        <w:t>6.4.2</w:t>
      </w:r>
      <w:r>
        <w:t xml:space="preserve"> Ak</w:t>
      </w:r>
      <w:r w:rsidR="009F717E">
        <w:t>ýkoľvek vývoj môže byť publikovaný</w:t>
      </w:r>
      <w:r>
        <w:t xml:space="preserve"> na webových stránkach </w:t>
      </w:r>
      <w:proofErr w:type="spellStart"/>
      <w:r>
        <w:t>RoboCupJunior</w:t>
      </w:r>
      <w:proofErr w:type="spellEnd"/>
      <w:r>
        <w:t xml:space="preserve"> po </w:t>
      </w:r>
      <w:r w:rsidR="009F717E">
        <w:t>skončení súťaže</w:t>
      </w:r>
      <w:r>
        <w:t>.</w:t>
      </w:r>
    </w:p>
    <w:p w:rsidR="00E635F6" w:rsidRDefault="00E635F6" w:rsidP="004A57F8">
      <w:pPr>
        <w:jc w:val="both"/>
      </w:pPr>
      <w:r w:rsidRPr="009F717E">
        <w:rPr>
          <w:b/>
        </w:rPr>
        <w:t>6.4.3</w:t>
      </w:r>
      <w:r>
        <w:t xml:space="preserve"> To prehlbuje poslanie </w:t>
      </w:r>
      <w:proofErr w:type="spellStart"/>
      <w:r>
        <w:t>RoboCupJunior</w:t>
      </w:r>
      <w:proofErr w:type="spellEnd"/>
      <w:r>
        <w:t xml:space="preserve"> ako vzdelávac</w:t>
      </w:r>
      <w:r w:rsidR="009F717E">
        <w:t>ej</w:t>
      </w:r>
      <w:r>
        <w:t xml:space="preserve"> iniciatívy.</w:t>
      </w:r>
    </w:p>
    <w:p w:rsidR="00E635F6" w:rsidRPr="009F717E" w:rsidRDefault="00E635F6" w:rsidP="004A57F8">
      <w:pPr>
        <w:jc w:val="both"/>
        <w:rPr>
          <w:b/>
        </w:rPr>
      </w:pPr>
      <w:r w:rsidRPr="009F717E">
        <w:rPr>
          <w:b/>
        </w:rPr>
        <w:t xml:space="preserve">6.5. </w:t>
      </w:r>
      <w:r w:rsidR="00CE33FA">
        <w:rPr>
          <w:b/>
        </w:rPr>
        <w:t>Poslanie</w:t>
      </w:r>
      <w:r w:rsidRPr="009F717E">
        <w:rPr>
          <w:b/>
        </w:rPr>
        <w:t>:</w:t>
      </w:r>
    </w:p>
    <w:p w:rsidR="00E635F6" w:rsidRDefault="00E635F6" w:rsidP="005A1ED3">
      <w:pPr>
        <w:spacing w:after="60"/>
        <w:jc w:val="both"/>
      </w:pPr>
      <w:r w:rsidRPr="009F717E">
        <w:rPr>
          <w:b/>
        </w:rPr>
        <w:t>6.5.1</w:t>
      </w:r>
      <w:r>
        <w:t xml:space="preserve"> Predpokladá sa, že všetci účastníci (študenti a</w:t>
      </w:r>
      <w:r w:rsidR="009F717E">
        <w:t> </w:t>
      </w:r>
      <w:r>
        <w:t>podobne</w:t>
      </w:r>
      <w:r w:rsidR="009F717E">
        <w:t xml:space="preserve"> učitelia) budú</w:t>
      </w:r>
      <w:r>
        <w:t xml:space="preserve"> rešpektovať </w:t>
      </w:r>
      <w:r w:rsidR="009F717E">
        <w:t xml:space="preserve">poslanie </w:t>
      </w:r>
      <w:proofErr w:type="spellStart"/>
      <w:r>
        <w:t>RoboCupJunior</w:t>
      </w:r>
      <w:proofErr w:type="spellEnd"/>
      <w:r>
        <w:t>.</w:t>
      </w:r>
    </w:p>
    <w:p w:rsidR="00E635F6" w:rsidRDefault="00E635F6" w:rsidP="005A1ED3">
      <w:pPr>
        <w:spacing w:after="60"/>
        <w:jc w:val="both"/>
      </w:pPr>
      <w:r w:rsidRPr="009F717E">
        <w:rPr>
          <w:b/>
        </w:rPr>
        <w:t>6.5.2</w:t>
      </w:r>
      <w:r>
        <w:t xml:space="preserve"> Rozhodc</w:t>
      </w:r>
      <w:r w:rsidR="00CE33FA">
        <w:t>ovia</w:t>
      </w:r>
      <w:r>
        <w:t xml:space="preserve"> a </w:t>
      </w:r>
      <w:r w:rsidR="00DC0014">
        <w:t>funkcionári</w:t>
      </w:r>
      <w:r>
        <w:t xml:space="preserve"> budú konať v</w:t>
      </w:r>
      <w:r w:rsidR="00CE33FA">
        <w:t> </w:t>
      </w:r>
      <w:r>
        <w:t>duchu</w:t>
      </w:r>
      <w:r w:rsidR="00CE33FA">
        <w:t xml:space="preserve"> podujatia</w:t>
      </w:r>
      <w:r>
        <w:t>.</w:t>
      </w:r>
    </w:p>
    <w:p w:rsidR="000D2008" w:rsidRDefault="00E635F6" w:rsidP="005A1ED3">
      <w:pPr>
        <w:spacing w:after="60"/>
        <w:jc w:val="both"/>
      </w:pPr>
      <w:r w:rsidRPr="009F717E">
        <w:rPr>
          <w:b/>
        </w:rPr>
        <w:t>6.5.3</w:t>
      </w:r>
      <w:r>
        <w:t xml:space="preserve"> </w:t>
      </w:r>
      <w:r w:rsidR="00CE33FA">
        <w:t>N</w:t>
      </w:r>
      <w:r>
        <w:t>e</w:t>
      </w:r>
      <w:r w:rsidR="00CE33FA">
        <w:t>záleží na tom,</w:t>
      </w:r>
      <w:r>
        <w:t xml:space="preserve"> či vyhráte alebo prehráte, ale</w:t>
      </w:r>
      <w:r w:rsidR="00CE33FA">
        <w:t xml:space="preserve"> na tom,</w:t>
      </w:r>
      <w:r>
        <w:t xml:space="preserve"> koľko sa nauč</w:t>
      </w:r>
      <w:r w:rsidR="00CE33FA">
        <w:t>íte</w:t>
      </w:r>
      <w:r>
        <w:t>!</w:t>
      </w:r>
    </w:p>
    <w:sectPr w:rsidR="000D2008" w:rsidSect="005A1ED3">
      <w:pgSz w:w="11906" w:h="16838"/>
      <w:pgMar w:top="1276" w:right="1417" w:bottom="1418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E635F6"/>
    <w:rsid w:val="00021064"/>
    <w:rsid w:val="00067081"/>
    <w:rsid w:val="000A7C04"/>
    <w:rsid w:val="000D2008"/>
    <w:rsid w:val="001140B2"/>
    <w:rsid w:val="001207BB"/>
    <w:rsid w:val="001F66D7"/>
    <w:rsid w:val="00271CD8"/>
    <w:rsid w:val="002A1682"/>
    <w:rsid w:val="002E05B3"/>
    <w:rsid w:val="002F7800"/>
    <w:rsid w:val="003666B8"/>
    <w:rsid w:val="003C6206"/>
    <w:rsid w:val="003F6A91"/>
    <w:rsid w:val="00413DC2"/>
    <w:rsid w:val="00416A32"/>
    <w:rsid w:val="00481DF8"/>
    <w:rsid w:val="00496A61"/>
    <w:rsid w:val="004A57F8"/>
    <w:rsid w:val="00500947"/>
    <w:rsid w:val="00511710"/>
    <w:rsid w:val="00522638"/>
    <w:rsid w:val="005A1ED3"/>
    <w:rsid w:val="005C37BC"/>
    <w:rsid w:val="005F39D6"/>
    <w:rsid w:val="00607B13"/>
    <w:rsid w:val="006D7DD5"/>
    <w:rsid w:val="00822FC3"/>
    <w:rsid w:val="00852247"/>
    <w:rsid w:val="00876A63"/>
    <w:rsid w:val="008A4ECE"/>
    <w:rsid w:val="008F3C09"/>
    <w:rsid w:val="00902F78"/>
    <w:rsid w:val="0097398C"/>
    <w:rsid w:val="009901EA"/>
    <w:rsid w:val="009D32C5"/>
    <w:rsid w:val="009F717E"/>
    <w:rsid w:val="00A2118F"/>
    <w:rsid w:val="00AD0147"/>
    <w:rsid w:val="00AF29C3"/>
    <w:rsid w:val="00B33B7B"/>
    <w:rsid w:val="00C61DF9"/>
    <w:rsid w:val="00CC6570"/>
    <w:rsid w:val="00CE33FA"/>
    <w:rsid w:val="00D36162"/>
    <w:rsid w:val="00D610FA"/>
    <w:rsid w:val="00D67982"/>
    <w:rsid w:val="00DB54BE"/>
    <w:rsid w:val="00DB6248"/>
    <w:rsid w:val="00DC0014"/>
    <w:rsid w:val="00DC2C91"/>
    <w:rsid w:val="00DF3B35"/>
    <w:rsid w:val="00E04E09"/>
    <w:rsid w:val="00E635F6"/>
    <w:rsid w:val="00E946E2"/>
    <w:rsid w:val="00F32E3F"/>
    <w:rsid w:val="00F621EA"/>
    <w:rsid w:val="00F8269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0D2008"/>
  </w:style>
  <w:style w:type="paragraph" w:styleId="Nadpis1">
    <w:name w:val="heading 1"/>
    <w:basedOn w:val="Normlny"/>
    <w:next w:val="Normlny"/>
    <w:link w:val="Nadpis1Char"/>
    <w:uiPriority w:val="9"/>
    <w:qFormat/>
    <w:rsid w:val="00E635F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AF29C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basedOn w:val="Predvolenpsmoodseku"/>
    <w:link w:val="Nadpis1"/>
    <w:uiPriority w:val="9"/>
    <w:rsid w:val="00E635F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dpis2Char">
    <w:name w:val="Nadpis 2 Char"/>
    <w:basedOn w:val="Predvolenpsmoodseku"/>
    <w:link w:val="Nadpis2"/>
    <w:uiPriority w:val="9"/>
    <w:rsid w:val="00AF29C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271C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271CD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5" Type="http://schemas.openxmlformats.org/officeDocument/2006/relationships/image" Target="media/image12.emf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image" Target="media/image11.emf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1777</TotalTime>
  <Pages>1</Pages>
  <Words>3234</Words>
  <Characters>18438</Characters>
  <Application>Microsoft Office Word</Application>
  <DocSecurity>0</DocSecurity>
  <Lines>153</Lines>
  <Paragraphs>43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BitLand</dc:creator>
  <cp:lastModifiedBy>BitLand</cp:lastModifiedBy>
  <cp:revision>8</cp:revision>
  <dcterms:created xsi:type="dcterms:W3CDTF">2013-03-19T10:58:00Z</dcterms:created>
  <dcterms:modified xsi:type="dcterms:W3CDTF">2013-03-24T08:18:00Z</dcterms:modified>
</cp:coreProperties>
</file>